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最新幼师述职报告家长工作(5篇)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幼师述职报告家长工作篇一做为一名幼儿教育工作者，要想完成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幼师述职报告家长工作篇一</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_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w:t>
      </w:r>
    </w:p>
    <w:p>
      <w:pPr>
        <w:ind w:left="0" w:right="0" w:firstLine="560"/>
        <w:spacing w:before="450" w:after="450" w:line="312" w:lineRule="auto"/>
      </w:pPr>
      <w:r>
        <w:rPr>
          <w:rFonts w:ascii="宋体" w:hAnsi="宋体" w:eastAsia="宋体" w:cs="宋体"/>
          <w:color w:val="000"/>
          <w:sz w:val="28"/>
          <w:szCs w:val="28"/>
        </w:rPr>
        <w:t xml:space="preserve">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w:t>
      </w:r>
    </w:p>
    <w:p>
      <w:pPr>
        <w:ind w:left="0" w:right="0" w:firstLine="560"/>
        <w:spacing w:before="450" w:after="450" w:line="312" w:lineRule="auto"/>
      </w:pPr>
      <w:r>
        <w:rPr>
          <w:rFonts w:ascii="宋体" w:hAnsi="宋体" w:eastAsia="宋体" w:cs="宋体"/>
          <w:color w:val="000"/>
          <w:sz w:val="28"/>
          <w:szCs w:val="28"/>
        </w:rPr>
        <w:t xml:space="preserve">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等奖。一年的辛苦，觉得自己确实取得了不少成绩。</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__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幼师述职报告家长工作4[_TAG_h3]幼师述职报告家长工作篇二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一职，在工作中，我能够和班主任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幼师述职报告家长工作2[_TAG_h3]幼师述职报告家长工作篇三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工作着是美好的，印度诗人曾说过“果实的事业是伟大的，花的事业是甜蜜的，而叶的事业是平凡的。”幼儿教育就是一份平凡的职业，我从事着这平凡的职业，“孩子们的快乐，就是我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幼儿教师，面向全体幼儿，教书育人，为人师表，重视幼儿的个性发展与幼儿的全面发展相协调，尊重幼儿，做到爱与严格要求相结合。注重自身知识结构的进一步完善，从而不断提高自己的教育教学水平，一学年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人无完人，金无足赤”，我还存在不足，有时还不能严格要求自己，在以后的工作中要努力克服自身的弱点，争取更大的提高。“路漫漫其修远兮，吾将上下而求索”，在幼教的领域，我所学的还远远不够，只有不断充实自己，不断迎接挑战，才能让自己取得更大的提高。总结过去、瞻望未来，在新的一年里，我仍将不断努力，以愉快的身心去迎接各种挑战。</w:t>
      </w:r>
    </w:p>
    <w:p>
      <w:pPr>
        <w:ind w:left="0" w:right="0" w:firstLine="560"/>
        <w:spacing w:before="450" w:after="450" w:line="312" w:lineRule="auto"/>
      </w:pPr>
      <w:r>
        <w:rPr>
          <w:rFonts w:ascii="宋体" w:hAnsi="宋体" w:eastAsia="宋体" w:cs="宋体"/>
          <w:color w:val="000"/>
          <w:sz w:val="28"/>
          <w:szCs w:val="28"/>
        </w:rPr>
        <w:t xml:space="preserve">幼师述职报告家长工作3[_TAG_h3]幼师述职报告家长工作篇四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幼师工作报告相关文章：[_TAG_h3]幼师述职报告家长工作篇五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本学期我和张老师、陆老师共同担任大一班的教学、保育工作。我班共有36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由于我们是新大班，初来新环境，很多孩子不能很好的适应，怎样才能让这些孩子们更快更好的适应幼儿园生活呢?我们每次都会和家长沟通交流，了解孩子的个性特点以及爱好、不良习惯，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变得会关心别人、帮助别人了。</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为此在日常活动中我非常注意加强对幼儿的安全保护与教育，同时我还和班上的其他老师，积极创设和利用班级环境，努力让幼儿在一个安全、温馨的环境中健康成长。</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教案都会认真写，做到目标明确、条理清晰，提前做好备课工作。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幼儿教师的职业是琐碎的、细小的。我相信今天所拥有的，所经历的一切，都将是未来工作一笔宝贵的精神财富，现在的我就像刚离岸的船，在浩瀚的海洋里迎风斗浪，迎接新的胜利。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幼师述职报告家长工作5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2024-10-06T06:38:13+08:00</dcterms:created>
  <dcterms:modified xsi:type="dcterms:W3CDTF">2024-10-06T06:38:13+08:00</dcterms:modified>
</cp:coreProperties>
</file>

<file path=docProps/custom.xml><?xml version="1.0" encoding="utf-8"?>
<Properties xmlns="http://schemas.openxmlformats.org/officeDocument/2006/custom-properties" xmlns:vt="http://schemas.openxmlformats.org/officeDocument/2006/docPropsVTypes"/>
</file>