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最新解忧杂货店读书心得体会汇总</w:t>
      </w:r>
      <w:bookmarkEnd w:id="1"/>
    </w:p>
    <w:p>
      <w:pPr>
        <w:jc w:val="center"/>
        <w:spacing w:before="0" w:after="450"/>
      </w:pPr>
      <w:r>
        <w:rPr>
          <w:rFonts w:ascii="Arial" w:hAnsi="Arial" w:eastAsia="Arial" w:cs="Arial"/>
          <w:color w:val="999999"/>
          <w:sz w:val="20"/>
          <w:szCs w:val="20"/>
        </w:rPr>
        <w:t xml:space="preserve">来源：网络  作者：独酌月影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解忧杂货店读书心得体会篇一也许是内心的困顿，当《解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解忧杂货店读书心得体会篇一</w:t>
      </w:r>
    </w:p>
    <w:p>
      <w:pPr>
        <w:ind w:left="0" w:right="0" w:firstLine="560"/>
        <w:spacing w:before="450" w:after="450" w:line="312" w:lineRule="auto"/>
      </w:pPr>
      <w:r>
        <w:rPr>
          <w:rFonts w:ascii="宋体" w:hAnsi="宋体" w:eastAsia="宋体" w:cs="宋体"/>
          <w:color w:val="000"/>
          <w:sz w:val="28"/>
          <w:szCs w:val="28"/>
        </w:rPr>
        <w:t xml:space="preserve">也许是内心的困顿，当《解忧杂货店》呈此刻眼前，然后，就是完全不设防的翻开第一页，一眼成痴。意外的惊喜，使我几乎是一口气不舍得停顿地想把构成全书的既独立又丝丝相扣的六个故事看完，但又隐隐为看完之后可能产生的失落感而焦虑。是的，看完书后，我几乎一宿没睡踏实，萦绕在脑海中那弥漫全书的忧伤、无奈和宿命感一向挥之不去。</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之前暂避到废弃的杂货店里的无业青年，无意中在店里的牛奶箱里接到了一封来自于过去的咨询信。原先这个杂货店在三十多年前，是一家能够解决任何烦恼的杂货店，晚年丧偶的店主因为一封封求助的来信，重新找到了被需要的感觉。因缘际会，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翔太、敦也、幸平，他们三个人对这个世界充满了愤怒和抵触的情绪，这是多么熟悉的情感啊。以前的我，为感情从东北老家来到这个陌生的江南水乡，总有那么一些日子，看待这个世界的方式是失焦的，因为不被人需要而找不到存在感，因为力量太小而无能为力的挫败感逼得我要发狂，所以我拼命地想抓住一些什么，来确定我在那里的位置，一些能够帮我找到自我是谁的理由。</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我感受到的触动和寂寞，没有渲染，没有音效，没有那些潜移默化添上的东西，只是留白给你，自我填满的天马行空，能够肆意想象和参与，真好。人们彼此并不明白，也许过去或者未来的自我，会与他人的命运这般紧密相连，认真作答的每一个人，其实都是在向自我发问。最后的最后，当这个夜晚停滞于杂货店中岁月的光芒消失，人们将会迈出这个屋子，去书写虽然不必须完美，但是也真是因为不可思议地充满了未知而百般精彩的人生。人们会去承认自我的错误，去完善自我的将来，去努力为了梦想而奋斗，去不留下遗憾的勇敢而诚实地活着。人们会遵守诺言，会相互帮忙，会心怀爱与真。如果眼中有泪水的话，也必须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以前和他的儿子说，“很多时候，咨询的人心里已经有了答案，来咨询只是想确认自我的决定是对的。”这就像抛硬币一样，把硬币抛到空中的时候，也是有了选取的时候。他们只是迷途的羔羊，手中都有地图，却没有去看，或是不明白自我的位置。”“地图是一张白纸，这当然很伤脑筋，任何人都会不知所措。但是换个角度来看，正因为是一张白纸，才能够随心所欲地描绘地图。一切全在你自我，一切都是自由的，在你面前是无限的可能。”在最后的信中，浪矢雄治这样写到，这是解忧杂货店最后的回答，也是作者对于我们的回答。又或许这本书就是东野圭吾给我们的一封牛奶箱回信，温柔地告诉我们人生的滋味。无论你是什么人，懦弱自恋疯狂失意;无论你做着什么工作，白领蓝领灰领，无论你身在何处，只要你相信自我，热情的用心的真诚的活着，那就是成功的;不论你在人生的岔路口怎样选取，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我来到了这座神秘的时光机杂货店，跑去后门的牛奶箱旁投一封信，写给6年前的自我。“去梦吧，去爱吧，你要明白，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庆幸我们一向在一齐，拥有那么多完美的时光!多谢!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解忧杂货店读书心得体会篇二</w:t>
      </w:r>
    </w:p>
    <w:p>
      <w:pPr>
        <w:ind w:left="0" w:right="0" w:firstLine="560"/>
        <w:spacing w:before="450" w:after="450" w:line="312" w:lineRule="auto"/>
      </w:pPr>
      <w:r>
        <w:rPr>
          <w:rFonts w:ascii="宋体" w:hAnsi="宋体" w:eastAsia="宋体" w:cs="宋体"/>
          <w:color w:val="000"/>
          <w:sz w:val="28"/>
          <w:szCs w:val="28"/>
        </w:rPr>
        <w:t xml:space="preserve">有人说，《白夜行》能让你认识冷酷的东野圭吾。《名侦探的守则》能让你了解幽默的东野圭吾。而《解忧杂货店》带给你的，是别有一番温情的，东野圭吾。</w:t>
      </w:r>
    </w:p>
    <w:p>
      <w:pPr>
        <w:ind w:left="0" w:right="0" w:firstLine="560"/>
        <w:spacing w:before="450" w:after="450" w:line="312" w:lineRule="auto"/>
      </w:pPr>
      <w:r>
        <w:rPr>
          <w:rFonts w:ascii="宋体" w:hAnsi="宋体" w:eastAsia="宋体" w:cs="宋体"/>
          <w:color w:val="000"/>
          <w:sz w:val="28"/>
          <w:szCs w:val="28"/>
        </w:rPr>
        <w:t xml:space="preserve">《解忧杂货店》主要围绕着一家名字叫做浪矢的解忧杂货店展开一些列不同时空却层层相扣的小故事。</w:t>
      </w:r>
    </w:p>
    <w:p>
      <w:pPr>
        <w:ind w:left="0" w:right="0" w:firstLine="560"/>
        <w:spacing w:before="450" w:after="450" w:line="312" w:lineRule="auto"/>
      </w:pPr>
      <w:r>
        <w:rPr>
          <w:rFonts w:ascii="宋体" w:hAnsi="宋体" w:eastAsia="宋体" w:cs="宋体"/>
          <w:color w:val="000"/>
          <w:sz w:val="28"/>
          <w:szCs w:val="28"/>
        </w:rPr>
        <w:t xml:space="preserve">书中含多出伏笔。各个人物的关系看似复杂，却又能相连一起。从敦也、翔太、幸平三位小偷收到月兔的咨询信开始，杂货店就已经把过去和现在的时空连接起来。前来咨询烦恼的人有很多。在梦想和爱人间徘徊的运动员，怀揣着音乐梦想努力平博的年轻人，对父母的爱表示怀疑的披头士歌迷，在事业拼搏道路上踟蹰不定的打工女。其实每个在信纸上写下自己烦恼的人，心中都有一个隐隐约约的答案，他们只是想要的是其他人帮助他们明确心中的答案。</w:t>
      </w:r>
    </w:p>
    <w:p>
      <w:pPr>
        <w:ind w:left="0" w:right="0" w:firstLine="560"/>
        <w:spacing w:before="450" w:after="450" w:line="312" w:lineRule="auto"/>
      </w:pPr>
      <w:r>
        <w:rPr>
          <w:rFonts w:ascii="宋体" w:hAnsi="宋体" w:eastAsia="宋体" w:cs="宋体"/>
          <w:color w:val="000"/>
          <w:sz w:val="28"/>
          <w:szCs w:val="28"/>
        </w:rPr>
        <w:t xml:space="preserve">那么，如果是我们呢?当站在人道路的分岔路口。你又会选择什么，舍弃什么?</w:t>
      </w:r>
    </w:p>
    <w:p>
      <w:pPr>
        <w:ind w:left="0" w:right="0" w:firstLine="560"/>
        <w:spacing w:before="450" w:after="450" w:line="312" w:lineRule="auto"/>
      </w:pPr>
      <w:r>
        <w:rPr>
          <w:rFonts w:ascii="宋体" w:hAnsi="宋体" w:eastAsia="宋体" w:cs="宋体"/>
          <w:color w:val="000"/>
          <w:sz w:val="28"/>
          <w:szCs w:val="28"/>
        </w:rPr>
        <w:t xml:space="preserve">在人生当中，我们会面临很多选择。正是因为不知道当选择之后会有怎样的故事。所以才需要每步都小心翼翼。会踌躇，会犹豫，会不知所措。但也正因为这样，你的人生才会充满色彩。</w:t>
      </w:r>
    </w:p>
    <w:p>
      <w:pPr>
        <w:ind w:left="0" w:right="0" w:firstLine="560"/>
        <w:spacing w:before="450" w:after="450" w:line="312" w:lineRule="auto"/>
      </w:pPr>
      <w:r>
        <w:rPr>
          <w:rFonts w:ascii="宋体" w:hAnsi="宋体" w:eastAsia="宋体" w:cs="宋体"/>
          <w:color w:val="000"/>
          <w:sz w:val="28"/>
          <w:szCs w:val="28"/>
        </w:rPr>
        <w:t xml:space="preserve">书中的最后，是以一封来自杂货店主人浪矢雄治的信作为结局。此处的伏笔是我最喜欢的。浪矢爷爷最后收到的是三位小偷误置入时空转换空间的一张白纸。即使这是一道难题，毕竟是一张毫无笔迹的白纸。但他还是认真做了回复。</w:t>
      </w:r>
    </w:p>
    <w:p>
      <w:pPr>
        <w:ind w:left="0" w:right="0" w:firstLine="560"/>
        <w:spacing w:before="450" w:after="450" w:line="312" w:lineRule="auto"/>
      </w:pPr>
      <w:r>
        <w:rPr>
          <w:rFonts w:ascii="宋体" w:hAnsi="宋体" w:eastAsia="宋体" w:cs="宋体"/>
          <w:color w:val="000"/>
          <w:sz w:val="28"/>
          <w:szCs w:val="28"/>
        </w:rPr>
        <w:t xml:space="preserve">信中的浪矢爷爷说，来找他咨询的人通常都有地图，如果你的地图是一张白纸。虽会很伤脑筋，但这也是一件好事。地图是白的，你就可以很自由地在上面绘制你的地图，一切掌握在你的手中。</w:t>
      </w:r>
    </w:p>
    <w:p>
      <w:pPr>
        <w:ind w:left="0" w:right="0" w:firstLine="560"/>
        <w:spacing w:before="450" w:after="450" w:line="312" w:lineRule="auto"/>
      </w:pPr>
      <w:r>
        <w:rPr>
          <w:rFonts w:ascii="宋体" w:hAnsi="宋体" w:eastAsia="宋体" w:cs="宋体"/>
          <w:color w:val="000"/>
          <w:sz w:val="28"/>
          <w:szCs w:val="28"/>
        </w:rPr>
        <w:t xml:space="preserve">的确，人生就像一幅地图。没有永远的通畅公路，时常会有山路十八弯。没有永远的一帆风顺，偶尔也会有狂风暴雨。没有最短的捷径，只有一步一个脚印。</w:t>
      </w:r>
    </w:p>
    <w:p>
      <w:pPr>
        <w:ind w:left="0" w:right="0" w:firstLine="560"/>
        <w:spacing w:before="450" w:after="450" w:line="312" w:lineRule="auto"/>
      </w:pPr>
      <w:r>
        <w:rPr>
          <w:rFonts w:ascii="宋体" w:hAnsi="宋体" w:eastAsia="宋体" w:cs="宋体"/>
          <w:color w:val="000"/>
          <w:sz w:val="28"/>
          <w:szCs w:val="28"/>
        </w:rPr>
        <w:t xml:space="preserve">当你站在人生地图的分岔口，不要迷茫，不要害怕。就像浪矢爷爷说的：“我衷心祈祷你可以相信自己，无悔地燃烧自己的人生。”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2024-10-22T00:14:29+08:00</dcterms:created>
  <dcterms:modified xsi:type="dcterms:W3CDTF">2024-10-22T00:14:29+08:00</dcterms:modified>
</cp:coreProperties>
</file>

<file path=docProps/custom.xml><?xml version="1.0" encoding="utf-8"?>
<Properties xmlns="http://schemas.openxmlformats.org/officeDocument/2006/custom-properties" xmlns:vt="http://schemas.openxmlformats.org/officeDocument/2006/docPropsVTypes"/>
</file>