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关于餐饮店食品安全的演讲稿800字</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应该怎么去写呢。下面网小编整理了关于餐饮店食品安全的演讲稿的相关内容，以供大家参考。关于餐饮店食品安全的演讲稿1步入二十一世纪，经济迅速发展，科学技术，人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，演讲稿也叫演讲词，它是在较为隆重的仪式上和某些公众场合发表的讲话文稿，那么演讲稿应该怎么去写呢。下面网小编整理了关于餐饮店食品安全的演讲稿的相关内容，以供大家参考。</w:t>
      </w:r>
    </w:p>
    <w:p>
      <w:pPr>
        <w:ind w:left="0" w:right="0" w:firstLine="560"/>
        <w:spacing w:before="450" w:after="450" w:line="312" w:lineRule="auto"/>
      </w:pPr>
      <w:r>
        <w:rPr>
          <w:rFonts w:ascii="宋体" w:hAnsi="宋体" w:eastAsia="宋体" w:cs="宋体"/>
          <w:color w:val="000"/>
          <w:sz w:val="28"/>
          <w:szCs w:val="28"/>
        </w:rPr>
        <w:t xml:space="preserve">关于餐饮店食品安全的演讲稿1</w:t>
      </w:r>
    </w:p>
    <w:p>
      <w:pPr>
        <w:ind w:left="0" w:right="0" w:firstLine="560"/>
        <w:spacing w:before="450" w:after="450" w:line="312" w:lineRule="auto"/>
      </w:pPr>
      <w:r>
        <w:rPr>
          <w:rFonts w:ascii="宋体" w:hAnsi="宋体" w:eastAsia="宋体" w:cs="宋体"/>
          <w:color w:val="000"/>
          <w:sz w:val="28"/>
          <w:szCs w:val="28"/>
        </w:rPr>
        <w:t xml:space="preserve">步入二十一世纪，经济迅速发展，科学技术，人们的生活水平也日益提高，人们不在为吃穿发愁，而为如何能吃到健康食品、安全食品发愁。近几年，举国上下，谈“食”色变，一片哗然，三鹿“毒奶粉”事件刚刚平息，“多宝鱼致癌”“苏丹红”“病虫橘”事件又被揭穿， “瘦肉精”，“劣质龙口粉丝”，    “毒豆芽”一波一波轮番上演，真是令人闻风丧胆。民以食为天，我们用不用每一天面对着餐桌上摆着的美味佳肴想它吃起来是不是令人放心，要是那样实在是太悲哀了。老百姓们的饮食得不到保证，何以来谈健康话题，一句顺口溜这样说：“吃动物怕激素，吃植物怕毒素，喝饮料怕色素，能吃什么心中没数”不知道，我们还能吃什么，摆在面前的菜，你敢不敢吃。</w:t>
      </w:r>
    </w:p>
    <w:p>
      <w:pPr>
        <w:ind w:left="0" w:right="0" w:firstLine="560"/>
        <w:spacing w:before="450" w:after="450" w:line="312" w:lineRule="auto"/>
      </w:pPr>
      <w:r>
        <w:rPr>
          <w:rFonts w:ascii="宋体" w:hAnsi="宋体" w:eastAsia="宋体" w:cs="宋体"/>
          <w:color w:val="000"/>
          <w:sz w:val="28"/>
          <w:szCs w:val="28"/>
        </w:rPr>
        <w:t xml:space="preserve">食品安全问题事关我们的身体健康和生命安全。近期，食品安全事件频频发生，继“瘦肉精”事件后，“地沟油”、“染色馒头”、“回炉面包”、“牛肉膏”、“毒生姜”、“黑豆芽”等相继曝光。据本地电视台和报纸连续“曝光”：有些“不法商贩”，为了“节约成本”，用工业用盐代替食用盐来腌制一些熟食，如鹅，鸭，鸡等等，而这些工业盐是一种致癌物质。更令人惊叹的是，这些带有致癌物的食品，不再是“法外逍遥”，它们打着廉价的“幌子”，进军超市和私人经营的店铺。据黑心的“店主”说，这已经是公开的秘密，是不折不扣的“潜规则”了。</w:t>
      </w:r>
    </w:p>
    <w:p>
      <w:pPr>
        <w:ind w:left="0" w:right="0" w:firstLine="560"/>
        <w:spacing w:before="450" w:after="450" w:line="312" w:lineRule="auto"/>
      </w:pPr>
      <w:r>
        <w:rPr>
          <w:rFonts w:ascii="宋体" w:hAnsi="宋体" w:eastAsia="宋体" w:cs="宋体"/>
          <w:color w:val="000"/>
          <w:sz w:val="28"/>
          <w:szCs w:val="28"/>
        </w:rPr>
        <w:t xml:space="preserve">在物质生活大为改善的今天，人们却在“谈食色变”，没有人确切的知道什么能吃，什么不能吃，“食”似乎是一件让人煞费苦心的愁事。我们一天也离不开食物，难道就这样怀着对食品的戒备和诚惶诚恐终老一生吗？食品安全问题再次引起政府的高度重视和社会各界的广泛关注。在政府的关注下，现在我们吃到了带有“身份证”的绿色蔬菜和水果，从它身份证上就能查到它的产地和相关的信息、绿色豆芽基地监管严格，让我们吃上放心的豆芽，并对那些坑害百姓的不法商贩严格整治，所有的这些让我们看到了政府的的确确在为老百姓着想，在为百姓的餐桌安全努力着。我想，只要政府监管到位，措施得力，老百姓都来关注，政府与人民形成一股合力，扫清不安全食品可能存在的任何一个阴暗角落，到那时我们不需要“借我借我一双慧眼”也能把这“纷纷扰扰”的食品看个清清楚楚，明明白白。另外也需要消费者们提高食品安全认识，不要随便买路边摊食品与“三无”产品，更不要轻信广告，要从自身做起提高安全意识，让我们携起手来，共同抵制不法商贩，为我们能吃出健康、吃出安全而努力，不再谈食色变！</w:t>
      </w:r>
    </w:p>
    <w:p>
      <w:pPr>
        <w:ind w:left="0" w:right="0" w:firstLine="560"/>
        <w:spacing w:before="450" w:after="450" w:line="312" w:lineRule="auto"/>
      </w:pPr>
      <w:r>
        <w:rPr>
          <w:rFonts w:ascii="宋体" w:hAnsi="宋体" w:eastAsia="宋体" w:cs="宋体"/>
          <w:color w:val="000"/>
          <w:sz w:val="28"/>
          <w:szCs w:val="28"/>
        </w:rPr>
        <w:t xml:space="preserve">关于餐饮店食品安全的演讲稿2</w:t>
      </w:r>
    </w:p>
    <w:p>
      <w:pPr>
        <w:ind w:left="0" w:right="0" w:firstLine="560"/>
        <w:spacing w:before="450" w:after="450" w:line="312" w:lineRule="auto"/>
      </w:pPr>
      <w:r>
        <w:rPr>
          <w:rFonts w:ascii="宋体" w:hAnsi="宋体" w:eastAsia="宋体" w:cs="宋体"/>
          <w:color w:val="000"/>
          <w:sz w:val="28"/>
          <w:szCs w:val="28"/>
        </w:rPr>
        <w:t xml:space="preserve">听过这样一个故事，苍蝇一家飞进超市里吃东西。哥哥扑向香肠，大吃大嚼；弟弟扑向面包，狼吞虎咽；结果不一会儿，兄弟俩双双口吐白沫。母亲见状，悲痛欲绝，扑到灭蝇药上准备自杀。虽然大口吞咽，却仍然毫发无损。</w:t>
      </w:r>
    </w:p>
    <w:p>
      <w:pPr>
        <w:ind w:left="0" w:right="0" w:firstLine="560"/>
        <w:spacing w:before="450" w:after="450" w:line="312" w:lineRule="auto"/>
      </w:pPr>
      <w:r>
        <w:rPr>
          <w:rFonts w:ascii="宋体" w:hAnsi="宋体" w:eastAsia="宋体" w:cs="宋体"/>
          <w:color w:val="000"/>
          <w:sz w:val="28"/>
          <w:szCs w:val="28"/>
        </w:rPr>
        <w:t xml:space="preserve">这个故事虽然有些夸张，却反映出来，我们现在的食品安全是多么的没有保障啊！近几年，社会上出现了许多关于食品安全的问题：</w:t>
      </w:r>
    </w:p>
    <w:p>
      <w:pPr>
        <w:ind w:left="0" w:right="0" w:firstLine="560"/>
        <w:spacing w:before="450" w:after="450" w:line="312" w:lineRule="auto"/>
      </w:pPr>
      <w:r>
        <w:rPr>
          <w:rFonts w:ascii="宋体" w:hAnsi="宋体" w:eastAsia="宋体" w:cs="宋体"/>
          <w:color w:val="000"/>
          <w:sz w:val="28"/>
          <w:szCs w:val="28"/>
        </w:rPr>
        <w:t xml:space="preserve">“地沟油”、“舒丹红”、“染色馒头”、“激素黄瓜”、“瘦肉精”这一个个刺眼的词语，不禁引起人们的深思：还有什么东西能吃呢?</w:t>
      </w:r>
    </w:p>
    <w:p>
      <w:pPr>
        <w:ind w:left="0" w:right="0" w:firstLine="560"/>
        <w:spacing w:before="450" w:after="450" w:line="312" w:lineRule="auto"/>
      </w:pPr>
      <w:r>
        <w:rPr>
          <w:rFonts w:ascii="宋体" w:hAnsi="宋体" w:eastAsia="宋体" w:cs="宋体"/>
          <w:color w:val="000"/>
          <w:sz w:val="28"/>
          <w:szCs w:val="28"/>
        </w:rPr>
        <w:t xml:space="preserve">记得有一次，我去超市买了一包“妙脆角”，回到家后，我一边看书一边津津有味地吃着。快吃完时，我把袋子竖起来，把剩下的小碎块、小渣子全部倒进嘴里，“咯吱吱”咀嚼着。突然，我的牙被一个硬东西咯了一下，生疼生疼的。我连忙吐出来一看，居然是一粒黑色的小石子，擦一擦，似乎还有些脏。我有些害怕，将那粒石子扔掉，继续嚼着。没想到，过了一会，我竟然连续在嘴里发现了三四粒小石子，都不大，混在黄色的“妙脆角”里，根本发现不了。我非常担心，这一袋“妙脆角”里，除了我已经发现的四五粒石子，还有多少粒石子被我不知不觉地吞下了肚啊？这还是一袋“妙脆角”，超市里那么多“妙脆角”是不是都是这种情况？除了“妙脆角”，还有那么多各种各样的食品，它们安全吗？它们有保障吗？甚至，它们能吃吗？这一串串问题萦绕在我的脑海里，久久挥之不去</w:t>
      </w:r>
    </w:p>
    <w:p>
      <w:pPr>
        <w:ind w:left="0" w:right="0" w:firstLine="560"/>
        <w:spacing w:before="450" w:after="450" w:line="312" w:lineRule="auto"/>
      </w:pPr>
      <w:r>
        <w:rPr>
          <w:rFonts w:ascii="宋体" w:hAnsi="宋体" w:eastAsia="宋体" w:cs="宋体"/>
          <w:color w:val="000"/>
          <w:sz w:val="28"/>
          <w:szCs w:val="28"/>
        </w:rPr>
        <w:t xml:space="preserve">不光小食品里有这种现象，大饭店、大超市无不存在食品安全问题，。“地沟油”就是一个广为应用的垃圾食品。它主要是用下水道里的油污，剩饭剩菜里的油渍提炼而成的黑色油。更有甚者，用动物内脏反复熬制，也能做出“地沟油”。这些“地沟油”，不光流进小摊小贩，饭店超市，更有可能流进我们千家万户。想一想，我们每天吃进肚里这样的油，多么可怕。而制造这些垃圾的罪魁祸首，就是我们人类自己——那些急功近利的人。他们为了一个“钱”字，不惜“残害”我们的同胞。</w:t>
      </w:r>
    </w:p>
    <w:p>
      <w:pPr>
        <w:ind w:left="0" w:right="0" w:firstLine="560"/>
        <w:spacing w:before="450" w:after="450" w:line="312" w:lineRule="auto"/>
      </w:pPr>
      <w:r>
        <w:rPr>
          <w:rFonts w:ascii="宋体" w:hAnsi="宋体" w:eastAsia="宋体" w:cs="宋体"/>
          <w:color w:val="000"/>
          <w:sz w:val="28"/>
          <w:szCs w:val="28"/>
        </w:rPr>
        <w:t xml:space="preserve">所以，食品安全，人人有责。我们消费者能做到的就是擦亮眼睛，提高警惕，决不购买“三无”食品，让不法商贩没有了销售的渠道，从跟本上扼杀住他们。也请政府相关部门发现不法商贩，严惩不怠。同胞们，生命是我们自己的！食品安全，让我们一起来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2024-10-03T02:28:03+08:00</dcterms:created>
  <dcterms:modified xsi:type="dcterms:W3CDTF">2024-10-03T02:28:03+08:00</dcterms:modified>
</cp:coreProperties>
</file>

<file path=docProps/custom.xml><?xml version="1.0" encoding="utf-8"?>
<Properties xmlns="http://schemas.openxmlformats.org/officeDocument/2006/custom-properties" xmlns:vt="http://schemas.openxmlformats.org/officeDocument/2006/docPropsVTypes"/>
</file>