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最新银行出纳的工作总结(13篇)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银行出纳的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银行出纳的工作总结篇一</w:t>
      </w:r>
    </w:p>
    <w:p>
      <w:pPr>
        <w:ind w:left="0" w:right="0" w:firstLine="560"/>
        <w:spacing w:before="450" w:after="450" w:line="312" w:lineRule="auto"/>
      </w:pPr>
      <w:r>
        <w:rPr>
          <w:rFonts w:ascii="宋体" w:hAnsi="宋体" w:eastAsia="宋体" w:cs="宋体"/>
          <w:color w:val="000"/>
          <w:sz w:val="28"/>
          <w:szCs w:val="28"/>
        </w:rPr>
        <w:t xml:space="preserve">自20xx年以来，除了在工作中锻炼外，我一直在默默地提高我的工作能力。除了积极参加工作中的业务培训和工作会议外，我还利用自己的时间学习有关销售和服务的书籍和教程。我知道我的服务不是很好。虽然我在严格的工作中没有经历过不当操作，但很难得到客户的好评。当我推荐金融产品时，这自然会影响客户对我的反应然而，经过过去一年的逐步改善，我在工作中的服务变得越来越熟练。它不仅得到了领导的高度赞扬，而且在销售方面给我带来了很多帮助，这大大提高了我的个人成就</w:t>
      </w:r>
    </w:p>
    <w:p>
      <w:pPr>
        <w:ind w:left="0" w:right="0" w:firstLine="560"/>
        <w:spacing w:before="450" w:after="450" w:line="312" w:lineRule="auto"/>
      </w:pPr>
      <w:r>
        <w:rPr>
          <w:rFonts w:ascii="宋体" w:hAnsi="宋体" w:eastAsia="宋体" w:cs="宋体"/>
          <w:color w:val="000"/>
          <w:sz w:val="28"/>
          <w:szCs w:val="28"/>
        </w:rPr>
        <w:t xml:space="preserve">在工作方面我对每一位客户都严格而仔细。认真了解客户需求，快速处理客户业务需求。同时，我也不会忘记积极向客户推荐我行金融产品的责任。尽管工作不断，但我始终保持着积极热情的态度，这也使我的工作能力不断提高</w:t>
      </w:r>
    </w:p>
    <w:p>
      <w:pPr>
        <w:ind w:left="0" w:right="0" w:firstLine="560"/>
        <w:spacing w:before="450" w:after="450" w:line="312" w:lineRule="auto"/>
      </w:pPr>
      <w:r>
        <w:rPr>
          <w:rFonts w:ascii="宋体" w:hAnsi="宋体" w:eastAsia="宋体" w:cs="宋体"/>
          <w:color w:val="000"/>
          <w:sz w:val="28"/>
          <w:szCs w:val="28"/>
        </w:rPr>
        <w:t xml:space="preserve">此外，我在工作中积累了一些与附近客户的沟通技巧。例如，我慢慢地学会了一些当地方言，这在面对老客户时尤其有效。我不仅能更好地理解老客户的想法，还能更好地提供服务</w:t>
      </w:r>
    </w:p>
    <w:p>
      <w:pPr>
        <w:ind w:left="0" w:right="0" w:firstLine="560"/>
        <w:spacing w:before="450" w:after="450" w:line="312" w:lineRule="auto"/>
      </w:pPr>
      <w:r>
        <w:rPr>
          <w:rFonts w:ascii="宋体" w:hAnsi="宋体" w:eastAsia="宋体" w:cs="宋体"/>
          <w:color w:val="000"/>
          <w:sz w:val="28"/>
          <w:szCs w:val="28"/>
        </w:rPr>
        <w:t xml:space="preserve">现在，20xx年的工作已经结束，但未来还有更多的事情等着我们。我的工作也有很多地方值得改进。因此，我将继续努力使工作更顺利地完成</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银行出纳的工作总结篇二</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银行出纳的工作总结篇四</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景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小、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银行出纳的工作总结篇五</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银行出纳的工作总结篇六</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银行业务规章和业务知识，提高自身的业务素质，把学习到的知识运用在实际工作中去。在领导的带领下，团结互助，踏实工作，能够以正确的态度对待各项工作任务，保证了工作质量。随着中间业务的拓展，我行的业务量不断增大，因工作需要，五月从支行调入主行任综合柜员，接触了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银行领导的关心及全体同志的帮助下，我认真学习业务知识和业务技能，积极主动的履行工作职责，较好的完成了本年度的工作任务，在思想觉悟、业务素质、操作技能、优质服务等方面都有了一定的提高。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行经营目标的顺利完成而同心同德，尽心尽力。一是千方百计拉存款，我经常利用业余时间走亲串朋动员储蓄存款，为壮大银行实力不遗余力，全年共吸储60多万元，较好的完成了银行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邓小平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银行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银行出纳的工作总结篇七</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20xx年度全行现金收入xx万元、支出xx万元，分别比去年上升了xx.57%、xx.26%;全年从人行或市行发行库领回现金xxxxx万元、上缴人行或市行发行库发行库现金xxxxx万元、内部现金调缴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银行出纳的工作总结篇八</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银行出纳的工作总结篇九</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景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小、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第三阶段(xx年—此刻)，职场提升阶段：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银行出纳的工作总结篇十</w:t>
      </w:r>
    </w:p>
    <w:p>
      <w:pPr>
        <w:ind w:left="0" w:right="0" w:firstLine="560"/>
        <w:spacing w:before="450" w:after="450" w:line="312" w:lineRule="auto"/>
      </w:pPr>
      <w:r>
        <w:rPr>
          <w:rFonts w:ascii="宋体" w:hAnsi="宋体" w:eastAsia="宋体" w:cs="宋体"/>
          <w:color w:val="000"/>
          <w:sz w:val="28"/>
          <w:szCs w:val="28"/>
        </w:rPr>
        <w:t xml:space="preserve">今年上半年，业务部在上级的正确领导下，以凝聚力为动力，以创新服务为起点，大胆管理，求实务实。支行下达的任务已顺利完成。上半年的工作总结如下：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放荡的心一事无成。销售部主任办公室的人对此非常清楚。因此，我们把人的凝聚力放在突出位置。首班主任办公室以身作则，加强学习，做学习的典型倡导者、组织者和实践者。为人师表，清正廉洁，勤俭持家，以自身素质影响每一位员工。在工作中始终坚持公平正义的原则，不搞亲密关系，不结伙，做到一碗水。鼓励员工提出更多合理的意见并采纳。充分调动员工参与的积极性。在敏感的业绩分配问题上，我们应该公开，提高透明度。确保每位员工都感到放心和舒适</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创造效益。响应号召，业务部主任办公室第一组积极参与创建“文明诚信”窗口活动，将业务部服务水平提升到一个新水平以创建“文明窗口”为契机，不断规范员工的服务言行，督促员工严格遵守“八个要求、九个不做、十个做”，真正把顾客当作衣食父母，倡导“周到”服务，把顾客当作亲朋好友。张燕，一名员工，能够在柜台服务中使用标准的“三声、两站、一笑”，并多次在市分行的公开和秘密访问中受到表扬。</w:t>
      </w:r>
    </w:p>
    <w:p>
      <w:pPr>
        <w:ind w:left="0" w:right="0" w:firstLine="560"/>
        <w:spacing w:before="450" w:after="450" w:line="312" w:lineRule="auto"/>
      </w:pPr>
      <w:r>
        <w:rPr>
          <w:rFonts w:ascii="宋体" w:hAnsi="宋体" w:eastAsia="宋体" w:cs="宋体"/>
          <w:color w:val="000"/>
          <w:sz w:val="28"/>
          <w:szCs w:val="28"/>
        </w:rPr>
        <w:t xml:space="preserve">建立员工优质文明服务奖惩档案，将员工的服务业绩纳入考核、选拔等考核内容，增强员工的忧患意识，提高员工的服务意识；建立服务质量与业务量挂钩的考核机制，形成“多做、少做、少拿”的公平竞争机制，形成全行员工“争工”、“争工”业务的良好局面。建立各门店、客户经理和客户的评价机制。门店负责人对仓库管理和发货人员进行评估，客户和客户经理对柜台收货人员进行评估。会计柜台收货人员、出纳柜台收货人员、仓库管理和发货人员中的一名应按季度进行选拔和奖励。设立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发展是硬道理”。没有市场的发展，一切都不可能。年初，董事会办公室根据支行市场化、服务化、客户化的精神，结合营业部的具体情况，确立了向市场要存款、向其他银行挖存款的工作思路。锁定目标，在达到目标之前不要停止营业部应建立大额账户并定期访问。现代银行的竞争是产品和服务的竞争。业务部根据不同客户推广个性化服务，向结算频繁的单位推荐我们的快速网银结算方式。鼓励员工提供建议。并制定了激励措施，有效地激发了员工提取存款的热情银行出纳员工作总结3时光飞逝，转眼间我就和你在一起了uu银行一起走过了五个春秋uu八月，当我还是一个社会新人的时候，我以饱满的热情和美丽的眼光进入了社会u银行的情况是显而易见的。进入行业以来，我一直在一线柜面工作，在银行“励志逼人”的经营理念氛围中，在领导和同事的帮助下，我始终严格要求自己学习专业知识，提高专业技能，提高业务质量，在不同岗位上勤奋工作，变得越来越有经验，以越来越大的信心为客户提供满意的服务，逐步成长为新区支行的业务骨干。五年来，在银行大家庭中，我从无知走向成熟，朝着我选择的方向走去。在这条路上，我们会勤勉自律，像爱家一样热爱我们的岗位，我们的步伐会更加坚定和自信。</w:t>
      </w:r>
    </w:p>
    <w:p>
      <w:pPr>
        <w:ind w:left="0" w:right="0" w:firstLine="560"/>
        <w:spacing w:before="450" w:after="450" w:line="312" w:lineRule="auto"/>
      </w:pPr>
      <w:r>
        <w:rPr>
          <w:rFonts w:ascii="宋体" w:hAnsi="宋体" w:eastAsia="宋体" w:cs="宋体"/>
          <w:color w:val="000"/>
          <w:sz w:val="28"/>
          <w:szCs w:val="28"/>
        </w:rPr>
        <w:t xml:space="preserve">在银行成立之初，我被分配到储蓄出纳的职位。我经常听到人们说，“储蓄收银员是一个枯燥乏味的职位，有无数的事情要做”。刚接触时，我很害怕，但我不承认失败的性格决定了我不会承认失败，我在这个职位上工作了五年那时，我从零开始。我对生意不熟悉，技能也很差。我在处理生意时经常遇到困难。我强烈的挫败感让我与自己“竞争”。</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银行出纳的工作总结篇十一</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银行出纳的工作总结篇十二</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银行出纳的工作总结篇十三</w:t>
      </w:r>
    </w:p>
    <w:p>
      <w:pPr>
        <w:ind w:left="0" w:right="0" w:firstLine="560"/>
        <w:spacing w:before="450" w:after="450" w:line="312" w:lineRule="auto"/>
      </w:pPr>
      <w:r>
        <w:rPr>
          <w:rFonts w:ascii="宋体" w:hAnsi="宋体" w:eastAsia="宋体" w:cs="宋体"/>
          <w:color w:val="000"/>
          <w:sz w:val="28"/>
          <w:szCs w:val="28"/>
        </w:rPr>
        <w:t xml:space="preserve">时光飞逝日月如梭，转眼20zz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yjb0248</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2024-10-03T03:31:34+08:00</dcterms:created>
  <dcterms:modified xsi:type="dcterms:W3CDTF">2024-10-03T03:31:34+08:00</dcterms:modified>
</cp:coreProperties>
</file>

<file path=docProps/custom.xml><?xml version="1.0" encoding="utf-8"?>
<Properties xmlns="http://schemas.openxmlformats.org/officeDocument/2006/custom-properties" xmlns:vt="http://schemas.openxmlformats.org/officeDocument/2006/docPropsVTypes"/>
</file>