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论党的青年工作心得体会800字 论党的青年工作心得体会优秀精选</w:t>
      </w:r>
      <w:bookmarkEnd w:id="1"/>
    </w:p>
    <w:p>
      <w:pPr>
        <w:jc w:val="center"/>
        <w:spacing w:before="0" w:after="450"/>
      </w:pPr>
      <w:r>
        <w:rPr>
          <w:rFonts w:ascii="Arial" w:hAnsi="Arial" w:eastAsia="Arial" w:cs="Arial"/>
          <w:color w:val="999999"/>
          <w:sz w:val="20"/>
          <w:szCs w:val="20"/>
        </w:rPr>
        <w:t xml:space="preserve">来源：网络  作者：清幽竹影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党和人民的事业发展离不开一代又一代有志青年的拼搏奉献，新时代，我们应当牢记习近平总书记的嘱托，树立远大理想，担当时代责任，积极投身到强国建设中。以下是小编整理的，供大家参考借鉴，希望可以帮助到有需要的朋友，欢迎阅读与收藏。论党的青年工作心得...</w:t>
      </w:r>
    </w:p>
    <w:p>
      <w:pPr>
        <w:ind w:left="0" w:right="0" w:firstLine="560"/>
        <w:spacing w:before="450" w:after="450" w:line="312" w:lineRule="auto"/>
      </w:pPr>
      <w:r>
        <w:rPr>
          <w:rFonts w:ascii="宋体" w:hAnsi="宋体" w:eastAsia="宋体" w:cs="宋体"/>
          <w:color w:val="000"/>
          <w:sz w:val="28"/>
          <w:szCs w:val="28"/>
        </w:rPr>
        <w:t xml:space="preserve">党和人民的事业发展离不开一代又一代有志青年的拼搏奉献，新时代，我们应当牢记习近平总书记的嘱托，树立远大理想，担当时代责任，积极投身到强国建设中。以下是小编整理的，供大家参考借鉴，希望可以帮助到有需要的朋友，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论党的青年工作心得体会800字一</w:t>
      </w:r>
    </w:p>
    <w:p>
      <w:pPr>
        <w:ind w:left="0" w:right="0" w:firstLine="560"/>
        <w:spacing w:before="450" w:after="450" w:line="312" w:lineRule="auto"/>
      </w:pPr>
      <w:r>
        <w:rPr>
          <w:rFonts w:ascii="宋体" w:hAnsi="宋体" w:eastAsia="宋体" w:cs="宋体"/>
          <w:color w:val="000"/>
          <w:sz w:val="28"/>
          <w:szCs w:val="28"/>
        </w:rPr>
        <w:t xml:space="preserve">《论党的青年工作》深刻阐述了做好青年工作的重要意义。青春孕育无限希望，青年创造美好明天。即使时代各不相同，青春总是一脉相承。曾为少年的90后、00后现也已奔赴各自岗位，尽己所能、发光发热，历史的接力棒已交到青年一代手中。作为基层青年工作者，更应当以奋斗展现青春风采，用行动礼赞盛世时代，将“奋斗之我”融入党和国家的发展事业，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境遇。在看到《论党的青年工作》这本书后，我再次感受到了习近平总书记对青年同志的重视与关怀，作为一名团干部，除了深深的感动外，还有一份沉甸甸的压力扛在肩上。</w:t>
      </w:r>
    </w:p>
    <w:p>
      <w:pPr>
        <w:ind w:left="0" w:right="0" w:firstLine="560"/>
        <w:spacing w:before="450" w:after="450" w:line="312" w:lineRule="auto"/>
      </w:pPr>
      <w:r>
        <w:rPr>
          <w:rFonts w:ascii="宋体" w:hAnsi="宋体" w:eastAsia="宋体" w:cs="宋体"/>
          <w:color w:val="000"/>
          <w:sz w:val="28"/>
          <w:szCs w:val="28"/>
        </w:rPr>
        <w:t xml:space="preserve">我们生逢伟大时代，作为党和国家的生力军，一定要坚定理想、努力拼搏、奋勇争先，在学习工作中饱受磨砺，在急难险重任务中冲锋在前，在大是大非中保持清晰头脑，在艰难险阻前大胆亮剑!勇做走在时代前列的奋进者、开拓者、奉献者。把对祖国对党的忠诚放在第一位，砥砺成长于使命中，绽放光彩于新时代!</w:t>
      </w:r>
    </w:p>
    <w:p>
      <w:pPr>
        <w:ind w:left="0" w:right="0" w:firstLine="560"/>
        <w:spacing w:before="450" w:after="450" w:line="312" w:lineRule="auto"/>
      </w:pPr>
      <w:r>
        <w:rPr>
          <w:rFonts w:ascii="黑体" w:hAnsi="黑体" w:eastAsia="黑体" w:cs="黑体"/>
          <w:color w:val="000000"/>
          <w:sz w:val="34"/>
          <w:szCs w:val="34"/>
          <w:b w:val="1"/>
          <w:bCs w:val="1"/>
        </w:rPr>
        <w:t xml:space="preserve">论党的青年工作心得体会800字二</w:t>
      </w:r>
    </w:p>
    <w:p>
      <w:pPr>
        <w:ind w:left="0" w:right="0" w:firstLine="560"/>
        <w:spacing w:before="450" w:after="450" w:line="312" w:lineRule="auto"/>
      </w:pPr>
      <w:r>
        <w:rPr>
          <w:rFonts w:ascii="宋体" w:hAnsi="宋体" w:eastAsia="宋体" w:cs="宋体"/>
          <w:color w:val="000"/>
          <w:sz w:val="28"/>
          <w:szCs w:val="28"/>
        </w:rPr>
        <w:t xml:space="preserve">最近仔细通读了《论党的青年工作》这部专题文集。全书收录了习近平总书记关于党的青年工作的重要文稿60篇。</w:t>
      </w:r>
    </w:p>
    <w:p>
      <w:pPr>
        <w:ind w:left="0" w:right="0" w:firstLine="560"/>
        <w:spacing w:before="450" w:after="450" w:line="312" w:lineRule="auto"/>
      </w:pPr>
      <w:r>
        <w:rPr>
          <w:rFonts w:ascii="宋体" w:hAnsi="宋体" w:eastAsia="宋体" w:cs="宋体"/>
          <w:color w:val="000"/>
          <w:sz w:val="28"/>
          <w:szCs w:val="28"/>
        </w:rPr>
        <w:t xml:space="preserve">通过学习习近平总书记围绕党的青年工作发表的一系列重要论述，加深了我对党的青年工作的地位作用、目标任务、职责使命、实践要求的认识，将我对青年工作的规律性认识提升到了新的高度，为我们做好新时代党的青年工作指明了前进方向。</w:t>
      </w:r>
    </w:p>
    <w:p>
      <w:pPr>
        <w:ind w:left="0" w:right="0" w:firstLine="560"/>
        <w:spacing w:before="450" w:after="450" w:line="312" w:lineRule="auto"/>
      </w:pPr>
      <w:r>
        <w:rPr>
          <w:rFonts w:ascii="宋体" w:hAnsi="宋体" w:eastAsia="宋体" w:cs="宋体"/>
          <w:color w:val="000"/>
          <w:sz w:val="28"/>
          <w:szCs w:val="28"/>
        </w:rPr>
        <w:t xml:space="preserve">我们要进一步深学细悟著作精神，努力提高自身的理论水平，在今后的工作，把学习成效体现在凝聚青年学生的政治责任上，服务学校教育教学的工作主线上，坚定理想信念，不断开拓创新，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青春孕育无限希望，青年创造美好的明天”。读《论党的青年工作》一书让我感受到了党对青年的关爱，更多的则是期望，书中多次提到“中国梦”，因为它是一场历史接力赛，这一接力棒已经传到了新时代青年手中，沉甸甸的历史责任需要共青团团结带领广大团员青年砥砺奋斗、不屈拼搏。作为团的干部我感到使命光荣、重任在肩，要筑牢对党忠诚的政治品格，自觉践行群众路线，培养担当实干的工作作风，涵养廉洁自律的道德修为，做一个一心为公、一身正气、一尘不染的人。要时刻牢记共青团根本任务、政治责任、工作主线，努力提高南陵共青团的引领力、组织力、服务力，团结带领广大南陵青年成长为有理想、敢担当、能吃苦、肯奋斗的新时代好青年，用青春的能动力和创造力、用青春的智慧和汗水打拼出一个“强优美富”美好新南陵!</w:t>
      </w:r>
    </w:p>
    <w:p>
      <w:pPr>
        <w:ind w:left="0" w:right="0" w:firstLine="560"/>
        <w:spacing w:before="450" w:after="450" w:line="312" w:lineRule="auto"/>
      </w:pPr>
      <w:r>
        <w:rPr>
          <w:rFonts w:ascii="黑体" w:hAnsi="黑体" w:eastAsia="黑体" w:cs="黑体"/>
          <w:color w:val="000000"/>
          <w:sz w:val="34"/>
          <w:szCs w:val="34"/>
          <w:b w:val="1"/>
          <w:bCs w:val="1"/>
        </w:rPr>
        <w:t xml:space="preserve">论党的青年工作心得体会800字三</w:t>
      </w:r>
    </w:p>
    <w:p>
      <w:pPr>
        <w:ind w:left="0" w:right="0" w:firstLine="560"/>
        <w:spacing w:before="450" w:after="450" w:line="312" w:lineRule="auto"/>
      </w:pPr>
      <w:r>
        <w:rPr>
          <w:rFonts w:ascii="宋体" w:hAnsi="宋体" w:eastAsia="宋体" w:cs="宋体"/>
          <w:color w:val="000"/>
          <w:sz w:val="28"/>
          <w:szCs w:val="28"/>
        </w:rPr>
        <w:t xml:space="preserve">读了《论党的青年工作》一书，感触颇深。习近平总书记曾说，青年一代有理想、有本领、有担当，国家就有前途，民族就有希望。基层是距离群众最近的地方，我们作为基层干部，要把群众当做亲人，做好群众的家人，不断锤炼扎根基层的定力，珍惜“脚踩黄泥”的实践经历，牢记习近平总书记关于青年工作的指示精神，夯实理想信念，奋力砥砺前行。</w:t>
      </w:r>
    </w:p>
    <w:p>
      <w:pPr>
        <w:ind w:left="0" w:right="0" w:firstLine="560"/>
        <w:spacing w:before="450" w:after="450" w:line="312" w:lineRule="auto"/>
      </w:pPr>
      <w:r>
        <w:rPr>
          <w:rFonts w:ascii="宋体" w:hAnsi="宋体" w:eastAsia="宋体" w:cs="宋体"/>
          <w:color w:val="000"/>
          <w:sz w:val="28"/>
          <w:szCs w:val="28"/>
        </w:rPr>
        <w:t xml:space="preserve">习近平总书记在庆祝中国共产主义青年团成立一百周年大会上的讲话中提到：“青春孕育无限希望，青年孕育美好明天”。青年是祖国的未来，民族的希望，也是党的未来和希望。作为新时代的青年，要紧跟党的步伐，把实现中国梦当做自己的远大理想;作为团干，要牢记习总书记的教诲，把青春播撒在民族复兴的征程上;作为教育工作者，要弘扬伟大的建党精神，把培养优秀的社会主义建设者作为自己的使命。中国青年，当永远跟党走，奋进新的征程。</w:t>
      </w:r>
    </w:p>
    <w:p>
      <w:pPr>
        <w:ind w:left="0" w:right="0" w:firstLine="560"/>
        <w:spacing w:before="450" w:after="450" w:line="312" w:lineRule="auto"/>
      </w:pPr>
      <w:r>
        <w:rPr>
          <w:rFonts w:ascii="宋体" w:hAnsi="宋体" w:eastAsia="宋体" w:cs="宋体"/>
          <w:color w:val="000"/>
          <w:sz w:val="28"/>
          <w:szCs w:val="28"/>
        </w:rPr>
        <w:t xml:space="preserve">我在读《论党的青年工作》中，懂得了自己要以成为一名合格的共产党员为目标不断努力。在工作中，好好锻炼自己，要积极的汲取新知识，扩大自己的知识面，透过现象看本质。在生活中，尽力展现自己的才华，取得进步绝不高傲，以谦卑的心态去面对事物，辩证地看待解决问题。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黑体" w:hAnsi="黑体" w:eastAsia="黑体" w:cs="黑体"/>
          <w:color w:val="000000"/>
          <w:sz w:val="34"/>
          <w:szCs w:val="34"/>
          <w:b w:val="1"/>
          <w:bCs w:val="1"/>
        </w:rPr>
        <w:t xml:space="preserve">论党的青年工作心得体会800字四</w:t>
      </w:r>
    </w:p>
    <w:p>
      <w:pPr>
        <w:ind w:left="0" w:right="0" w:firstLine="560"/>
        <w:spacing w:before="450" w:after="450" w:line="312" w:lineRule="auto"/>
      </w:pPr>
      <w:r>
        <w:rPr>
          <w:rFonts w:ascii="宋体" w:hAnsi="宋体" w:eastAsia="宋体" w:cs="宋体"/>
          <w:color w:val="000"/>
          <w:sz w:val="28"/>
          <w:szCs w:val="28"/>
        </w:rPr>
        <w:t xml:space="preserve">习近平总书记《论党的青年工作》一书出版发行，这是总书记给予青年们的深切期盼与鼓励，更是对共青团工作的推动，改革建设的重要指引。它深刻的表达了习近平总书记对于青年为党服务、青年对党团结、青年对党忠诚三个方面的深刻认知，文章中表达和传递出的马克思主义与我国时代发展的国情、青年精神相结合，形成了具有中国特色的马克思青年主义，马克思青年主义标志着青年以青春之我创造青之国家的荣辱观，责任观，价值观的形成。</w:t>
      </w:r>
    </w:p>
    <w:p>
      <w:pPr>
        <w:ind w:left="0" w:right="0" w:firstLine="560"/>
        <w:spacing w:before="450" w:after="450" w:line="312" w:lineRule="auto"/>
      </w:pPr>
      <w:r>
        <w:rPr>
          <w:rFonts w:ascii="宋体" w:hAnsi="宋体" w:eastAsia="宋体" w:cs="宋体"/>
          <w:color w:val="000"/>
          <w:sz w:val="28"/>
          <w:szCs w:val="28"/>
        </w:rPr>
        <w:t xml:space="preserve">青年是这个时代蓬勃发展的关键力量，新时代的党需要有志新青年，新时代中国离不开青年的责任与担当。我们作为新时代的青年军，应始终牢记我们是党和新时代青年相互联系的桥梁和纽带。在全新的社会环境中，我们有着全新的挑战和机遇，只有心系向党，卓虑为党，履行党赋予我们的使命和责任，才能迈进百年征程。引导广大青少年树立正确的世界观、人生观、价值观。要抓好青少年学习教育，着力讲好党的故事、革命的故事、英雄的故事，厚植爱党、爱国、爱社会主义的情感，让红色基因、革命薪火代代传承，确保红色江山永不变色。</w:t>
      </w:r>
    </w:p>
    <w:p>
      <w:pPr>
        <w:ind w:left="0" w:right="0" w:firstLine="560"/>
        <w:spacing w:before="450" w:after="450" w:line="312" w:lineRule="auto"/>
      </w:pPr>
      <w:r>
        <w:rPr>
          <w:rFonts w:ascii="黑体" w:hAnsi="黑体" w:eastAsia="黑体" w:cs="黑体"/>
          <w:color w:val="000000"/>
          <w:sz w:val="34"/>
          <w:szCs w:val="34"/>
          <w:b w:val="1"/>
          <w:bCs w:val="1"/>
        </w:rPr>
        <w:t xml:space="preserve">论党的青年工作心得体会800字五</w:t>
      </w:r>
    </w:p>
    <w:p>
      <w:pPr>
        <w:ind w:left="0" w:right="0" w:firstLine="560"/>
        <w:spacing w:before="450" w:after="450" w:line="312" w:lineRule="auto"/>
      </w:pPr>
      <w:r>
        <w:rPr>
          <w:rFonts w:ascii="宋体" w:hAnsi="宋体" w:eastAsia="宋体" w:cs="宋体"/>
          <w:color w:val="000"/>
          <w:sz w:val="28"/>
          <w:szCs w:val="28"/>
        </w:rPr>
        <w:t xml:space="preserve">近日，学习了《论党的青年工作》一书，文集收纳了总书记关于党的青年工作的重要文稿60篇，通过学习文集感受到习近平总书记对青年干部的成长期望和未来要求。</w:t>
      </w:r>
    </w:p>
    <w:p>
      <w:pPr>
        <w:ind w:left="0" w:right="0" w:firstLine="560"/>
        <w:spacing w:before="450" w:after="450" w:line="312" w:lineRule="auto"/>
      </w:pPr>
      <w:r>
        <w:rPr>
          <w:rFonts w:ascii="宋体" w:hAnsi="宋体" w:eastAsia="宋体" w:cs="宋体"/>
          <w:color w:val="000"/>
          <w:sz w:val="28"/>
          <w:szCs w:val="28"/>
        </w:rPr>
        <w:t xml:space="preserve">作为一名基层青年干部，如何在党和国家提供的广阔舞台中翩翩起舞?如何在这个夏木成阴的日子里坚守初心使命、始终务实担当?这些问题在学习文集时找到了答案。答案告诉我青年的力量是我们党不断胜利、走向胜利的重要保证，是我们党推进伟大事业、取得伟大成就的磅礴力量。所以青年干部需要爱国爱民，树立为祖国为人民永久奋斗、赤诚奉献的坚定理想。青年干部需要有好学的态度、勤学的行动，要沉下心、躬下身、迈开步，到群众身边去了解问题，解决问题。青年干部需要对待工作既要重“显绩”，也要重“潜绩”，要有“成功不必在我”但“成功必定有我”的决心和气魄干事业。</w:t>
      </w:r>
    </w:p>
    <w:p>
      <w:pPr>
        <w:ind w:left="0" w:right="0" w:firstLine="560"/>
        <w:spacing w:before="450" w:after="450" w:line="312" w:lineRule="auto"/>
      </w:pPr>
      <w:r>
        <w:rPr>
          <w:rFonts w:ascii="宋体" w:hAnsi="宋体" w:eastAsia="宋体" w:cs="宋体"/>
          <w:color w:val="000"/>
          <w:sz w:val="28"/>
          <w:szCs w:val="28"/>
        </w:rPr>
        <w:t xml:space="preserve">通过学习《论党的青年工作》，我心中感触颇深，中国青年运动始终与国家前途命运和最广大人民群众利益紧密相连，展现出强烈的家国情怀。青年兴则国兴，青年强则国强。中国特色社会主义进入新时代，对于青年而言，既是机遇，又是挑战。作为一名新时代青年，要树立正确的人生观和价值观，自觉做社会主义核心价值观的践行者，坚定理想信念，在本职岗位上，认真学习业务知识、履职尽责、甘于奉献，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以上是小编为大家整理的关于论党的青年工作心得体会800字 论党的青年工作心得体会优秀精选的全部内容，希望对你有所帮助，如果喜欢可以分享给身边的朋友喔，更多最新优秀范文资讯请继续关注网站!</w:t>
      </w:r>
    </w:p>
    <w:p>
      <w:pPr>
        <w:ind w:left="0" w:right="0" w:firstLine="560"/>
        <w:spacing w:before="450" w:after="450" w:line="312" w:lineRule="auto"/>
      </w:pPr>
      <w:r>
        <w:rPr>
          <w:rFonts w:ascii="宋体" w:hAnsi="宋体" w:eastAsia="宋体" w:cs="宋体"/>
          <w:color w:val="000"/>
          <w:sz w:val="28"/>
          <w:szCs w:val="28"/>
        </w:rPr>
        <w:t xml:space="preserve">【论党的青年工作心得体会800字 论党的青年工作心得体会优秀精选】相关推荐文章：</w:t>
      </w:r>
    </w:p>
    <w:p>
      <w:pPr>
        <w:ind w:left="0" w:right="0" w:firstLine="560"/>
        <w:spacing w:before="450" w:after="450" w:line="312" w:lineRule="auto"/>
      </w:pPr>
      <w:r>
        <w:rPr>
          <w:rFonts w:ascii="宋体" w:hAnsi="宋体" w:eastAsia="宋体" w:cs="宋体"/>
          <w:color w:val="000"/>
          <w:sz w:val="28"/>
          <w:szCs w:val="28"/>
        </w:rPr>
        <w:t xml:space="preserve">大一劳动教育心得体会800字 关于劳动教育的心得体会5篇</w:t>
      </w:r>
    </w:p>
    <w:p>
      <w:pPr>
        <w:ind w:left="0" w:right="0" w:firstLine="560"/>
        <w:spacing w:before="450" w:after="450" w:line="312" w:lineRule="auto"/>
      </w:pPr>
      <w:r>
        <w:rPr>
          <w:rFonts w:ascii="宋体" w:hAnsi="宋体" w:eastAsia="宋体" w:cs="宋体"/>
          <w:color w:val="000"/>
          <w:sz w:val="28"/>
          <w:szCs w:val="28"/>
        </w:rPr>
        <w:t xml:space="preserve">义务教育劳动课程标准2024心得体会800字</w:t>
      </w:r>
    </w:p>
    <w:p>
      <w:pPr>
        <w:ind w:left="0" w:right="0" w:firstLine="560"/>
        <w:spacing w:before="450" w:after="450" w:line="312" w:lineRule="auto"/>
      </w:pPr>
      <w:r>
        <w:rPr>
          <w:rFonts w:ascii="宋体" w:hAnsi="宋体" w:eastAsia="宋体" w:cs="宋体"/>
          <w:color w:val="000"/>
          <w:sz w:val="28"/>
          <w:szCs w:val="28"/>
        </w:rPr>
        <w:t xml:space="preserve">军训心得体会800字大学生 学生军训心得体会范文精选5篇</w:t>
      </w:r>
    </w:p>
    <w:p>
      <w:pPr>
        <w:ind w:left="0" w:right="0" w:firstLine="560"/>
        <w:spacing w:before="450" w:after="450" w:line="312" w:lineRule="auto"/>
      </w:pPr>
      <w:r>
        <w:rPr>
          <w:rFonts w:ascii="宋体" w:hAnsi="宋体" w:eastAsia="宋体" w:cs="宋体"/>
          <w:color w:val="000"/>
          <w:sz w:val="28"/>
          <w:szCs w:val="28"/>
        </w:rPr>
        <w:t xml:space="preserve">2024疫情大考中国答卷心得体会800字</w:t>
      </w:r>
    </w:p>
    <w:p>
      <w:pPr>
        <w:ind w:left="0" w:right="0" w:firstLine="560"/>
        <w:spacing w:before="450" w:after="450" w:line="312" w:lineRule="auto"/>
      </w:pPr>
      <w:r>
        <w:rPr>
          <w:rFonts w:ascii="宋体" w:hAnsi="宋体" w:eastAsia="宋体" w:cs="宋体"/>
          <w:color w:val="000"/>
          <w:sz w:val="28"/>
          <w:szCs w:val="28"/>
        </w:rPr>
        <w:t xml:space="preserve">2024年警示教育心得体会800字【五篇】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2024-10-06T08:32:07+08:00</dcterms:created>
  <dcterms:modified xsi:type="dcterms:W3CDTF">2024-10-06T08:32:07+08:00</dcterms:modified>
</cp:coreProperties>
</file>

<file path=docProps/custom.xml><?xml version="1.0" encoding="utf-8"?>
<Properties xmlns="http://schemas.openxmlformats.org/officeDocument/2006/custom-properties" xmlns:vt="http://schemas.openxmlformats.org/officeDocument/2006/docPropsVTypes"/>
</file>