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《红楼梦》的读书心得100字(5篇)</w:t>
      </w:r>
      <w:bookmarkEnd w:id="1"/>
    </w:p>
    <w:p>
      <w:pPr>
        <w:jc w:val="center"/>
        <w:spacing w:before="0" w:after="450"/>
      </w:pPr>
      <w:r>
        <w:rPr>
          <w:rFonts w:ascii="Arial" w:hAnsi="Arial" w:eastAsia="Arial" w:cs="Arial"/>
          <w:color w:val="999999"/>
          <w:sz w:val="20"/>
          <w:szCs w:val="20"/>
        </w:rPr>
        <w:t xml:space="preserve">来源：网络  作者：水墨画意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红楼梦》的...</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《红楼梦》的读书心得100字篇一</w:t>
      </w:r>
    </w:p>
    <w:p>
      <w:pPr>
        <w:ind w:left="0" w:right="0" w:firstLine="560"/>
        <w:spacing w:before="450" w:after="450" w:line="312" w:lineRule="auto"/>
      </w:pPr>
      <w:r>
        <w:rPr>
          <w:rFonts w:ascii="宋体" w:hAnsi="宋体" w:eastAsia="宋体" w:cs="宋体"/>
          <w:color w:val="000"/>
          <w:sz w:val="28"/>
          <w:szCs w:val="28"/>
        </w:rPr>
        <w:t xml:space="preserve">曹雪芹作为一个落没大家族的子弟，从一个衣来伸手饭来张口的小公子突然转变为家徒四壁的穷人，他体会了那个时代的人情冷暖。从他的描绘中我们可以在《红楼梦》中找寻它的实际价值，从中找到我们这个时代所需的东西。</w:t>
      </w:r>
    </w:p>
    <w:p>
      <w:pPr>
        <w:ind w:left="0" w:right="0" w:firstLine="560"/>
        <w:spacing w:before="450" w:after="450" w:line="312" w:lineRule="auto"/>
      </w:pPr>
      <w:r>
        <w:rPr>
          <w:rFonts w:ascii="宋体" w:hAnsi="宋体" w:eastAsia="宋体" w:cs="宋体"/>
          <w:color w:val="000"/>
          <w:sz w:val="28"/>
          <w:szCs w:val="28"/>
        </w:rPr>
        <w:t xml:space="preserve">贾宝玉作为一个集万千宠爱于一身的贵族公子哥，在外人看来应该是个傲气冷漠的人，却会说出“女儿是水做的骨肉，男人是泥做的骨肉。我见了女儿，便清爽;见了男子，便觉得浊气逼人”这种话。虽说娇生惯养有点小脾气，但对女子却是极好的。他会因为林妹妹心情不好而放下架子去哄人;会因为对自己的丫鬟发了脾气而去道歉;会拿出一箱子名贵扇子给晴雯撕，就只因为她喜欢撕扇子。而贾府作为一个大家族，但是对待外人却也是十分仁慈的。就比如说刘姥姥。刘姥姥曾两次到贾府去攀亲戚，不但没有被敷衍对待，反而得到了不少的好东西。虽然说不是人人都是以真心相待，但也没有仗着家大业大而欺负人。这些都体现了社会主义核心价值观中要求做到的平等。不是一个人要做到平等待人，而是整个社会都要做到。作为一个中国人，我们都要做到平等待人，在实际生活中努力实践它。</w:t>
      </w:r>
    </w:p>
    <w:p>
      <w:pPr>
        <w:ind w:left="0" w:right="0" w:firstLine="560"/>
        <w:spacing w:before="450" w:after="450" w:line="312" w:lineRule="auto"/>
      </w:pPr>
      <w:r>
        <w:rPr>
          <w:rFonts w:ascii="宋体" w:hAnsi="宋体" w:eastAsia="宋体" w:cs="宋体"/>
          <w:color w:val="000"/>
          <w:sz w:val="28"/>
          <w:szCs w:val="28"/>
        </w:rPr>
        <w:t xml:space="preserve">贾雨村作为一个文墨描写并不多，却极其关键的人物，他的变化让人难过。曾作为一个穷书生的时候，他连上京赶考的钱都没有，是当时仍富裕的甄士隐给了他银两，让他能去考试。后来他才可能成为进士，成为一方知府。然而他在处理薛蟠打死人并强抢民女这件事上，因为畏惧四大家族的势力，而放弃了作为一个官的应有的品质。且那被强抢的少女是他恩人甄士隐的丢失的.女儿，他也没有帮助这个孤苦伶仃的女孩。他的这些做法，在我们这个时代来说，就是缺失了社会主义核心价值观中的公正、法治、诚信和敬业。为官，贾雨村没有敬业、公正。为人，他和那些知实情却熟视无睹的人一般，没有诚信待人。这一切，都导致了这个社会的不法治。而作为新时代的我们，我们不能如此，我们一定要努力践行社会主义核心价值观。</w:t>
      </w:r>
    </w:p>
    <w:p>
      <w:pPr>
        <w:ind w:left="0" w:right="0" w:firstLine="560"/>
        <w:spacing w:before="450" w:after="450" w:line="312" w:lineRule="auto"/>
      </w:pPr>
      <w:r>
        <w:rPr>
          <w:rFonts w:ascii="宋体" w:hAnsi="宋体" w:eastAsia="宋体" w:cs="宋体"/>
          <w:color w:val="000"/>
          <w:sz w:val="28"/>
          <w:szCs w:val="28"/>
        </w:rPr>
        <w:t xml:space="preserve">带发修行的小道姑妙玉，本来常伴青灯古佛之人该是有一颗大慈之心的人，可她却为人尖酸刻薄，傲慢无礼。就拿刘姥姥进大观园一事来说，当贾母一行人来到道姑们修行的院子，妙玉便差人去上了茶，茶自然是好的。贾母一高兴就赏了刘姥姥半杯茶。待大家喝完茶之后，道姑收拾茶具，这妙玉便指着刘姥姥用过的杯子说，这等脏污物就不要了。贾府中身价比她高许多的人都不曾如此，她到是如此。待人和善本就是中华民族的优良传统，我们每一个人都应该学会。千万不要学这种人的做法。</w:t>
      </w:r>
    </w:p>
    <w:p>
      <w:pPr>
        <w:ind w:left="0" w:right="0" w:firstLine="560"/>
        <w:spacing w:before="450" w:after="450" w:line="312" w:lineRule="auto"/>
      </w:pPr>
      <w:r>
        <w:rPr>
          <w:rFonts w:ascii="宋体" w:hAnsi="宋体" w:eastAsia="宋体" w:cs="宋体"/>
          <w:color w:val="000"/>
          <w:sz w:val="28"/>
          <w:szCs w:val="28"/>
        </w:rPr>
        <w:t xml:space="preserve">《红楼梦》当真一本优秀的作品，我们真该好好学习，体会其中乐趣。</w:t>
      </w:r>
    </w:p>
    <w:p>
      <w:pPr>
        <w:ind w:left="0" w:right="0" w:firstLine="560"/>
        <w:spacing w:before="450" w:after="450" w:line="312" w:lineRule="auto"/>
      </w:pPr>
      <w:r>
        <w:rPr>
          <w:rFonts w:ascii="宋体" w:hAnsi="宋体" w:eastAsia="宋体" w:cs="宋体"/>
          <w:color w:val="000"/>
          <w:sz w:val="28"/>
          <w:szCs w:val="28"/>
        </w:rPr>
        <w:t xml:space="preserve">品红楼，体真情!</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《红楼梦》的读书心得100字篇二</w:t>
      </w:r>
    </w:p>
    <w:p>
      <w:pPr>
        <w:ind w:left="0" w:right="0" w:firstLine="560"/>
        <w:spacing w:before="450" w:after="450" w:line="312" w:lineRule="auto"/>
      </w:pPr>
      <w:r>
        <w:rPr>
          <w:rFonts w:ascii="宋体" w:hAnsi="宋体" w:eastAsia="宋体" w:cs="宋体"/>
          <w:color w:val="000"/>
          <w:sz w:val="28"/>
          <w:szCs w:val="28"/>
        </w:rPr>
        <w:t xml:space="preserve">我认为《红楼梦》的伟大之处在于它体现了一种败落的趋势，不管是家族的，爱情的，还是仕途的，都是走向没落，在爱好大团圆结尾的中国古典小说中并不多见。</w:t>
      </w:r>
    </w:p>
    <w:p>
      <w:pPr>
        <w:ind w:left="0" w:right="0" w:firstLine="560"/>
        <w:spacing w:before="450" w:after="450" w:line="312" w:lineRule="auto"/>
      </w:pPr>
      <w:r>
        <w:rPr>
          <w:rFonts w:ascii="宋体" w:hAnsi="宋体" w:eastAsia="宋体" w:cs="宋体"/>
          <w:color w:val="000"/>
          <w:sz w:val="28"/>
          <w:szCs w:val="28"/>
        </w:rPr>
        <w:t xml:space="preserve">我很感谢续者高鹗，尽管他在很多方面跟不上曹雪芹的思想，但他至少让黛玉死了，让她别了宝玉，我觉得很好。</w:t>
      </w:r>
    </w:p>
    <w:p>
      <w:pPr>
        <w:ind w:left="0" w:right="0" w:firstLine="560"/>
        <w:spacing w:before="450" w:after="450" w:line="312" w:lineRule="auto"/>
      </w:pPr>
      <w:r>
        <w:rPr>
          <w:rFonts w:ascii="宋体" w:hAnsi="宋体" w:eastAsia="宋体" w:cs="宋体"/>
          <w:color w:val="000"/>
          <w:sz w:val="28"/>
          <w:szCs w:val="28"/>
        </w:rPr>
        <w:t xml:space="preserve">不是说我天生残忍，喜欢看别人的悲剧，不过不是有句话说:赛翁失马，焉之非福吗?对于黛玉来说，死，是她的解脱。是她所有的悲剧结局，是她的幸福。当她在地下安静地沉睡时，看着宝石仍在凡是寻找出路，不得不说，她还是幸福的。</w:t>
      </w:r>
    </w:p>
    <w:p>
      <w:pPr>
        <w:ind w:left="0" w:right="0" w:firstLine="560"/>
        <w:spacing w:before="450" w:after="450" w:line="312" w:lineRule="auto"/>
      </w:pPr>
      <w:r>
        <w:rPr>
          <w:rFonts w:ascii="宋体" w:hAnsi="宋体" w:eastAsia="宋体" w:cs="宋体"/>
          <w:color w:val="000"/>
          <w:sz w:val="28"/>
          <w:szCs w:val="28"/>
        </w:rPr>
        <w:t xml:space="preserve">或许两个人都是浪漫的人，浪漫的人天生就不该相遇，因为生活不是浪漫，生活会将浪漫消磨得一干二净，最终，红玫瑰变成了墙上的蚊子血，白玫瑰成了胸口粘着的白米饭。所以，就让浪漫在最美的是画上句号，在彼此的心中，留下幸福的回忆。</w:t>
      </w:r>
    </w:p>
    <w:p>
      <w:pPr>
        <w:ind w:left="0" w:right="0" w:firstLine="560"/>
        <w:spacing w:before="450" w:after="450" w:line="312" w:lineRule="auto"/>
      </w:pPr>
      <w:r>
        <w:rPr>
          <w:rFonts w:ascii="宋体" w:hAnsi="宋体" w:eastAsia="宋体" w:cs="宋体"/>
          <w:color w:val="000"/>
          <w:sz w:val="28"/>
          <w:szCs w:val="28"/>
        </w:rPr>
        <w:t xml:space="preserve">可是也许你会说，黛玉死的很悲惨，一点也不浪漫。关于这点，我也是不赞成的。也许曹雪芹的本意非此，也许黛玉确实应该泪尽证前缘，这样不是更好吗?她牵挂着宝玉，用她全部的热情为这一知己痛哭，怀着深深地思念。这样的死，何尝不是高贵神圣的?然而高颚没有这样写，他最终让黛玉很庸俗地指天愤恨，气极至亡。</w:t>
      </w:r>
    </w:p>
    <w:p>
      <w:pPr>
        <w:ind w:left="0" w:right="0" w:firstLine="560"/>
        <w:spacing w:before="450" w:after="450" w:line="312" w:lineRule="auto"/>
      </w:pPr>
      <w:r>
        <w:rPr>
          <w:rFonts w:ascii="宋体" w:hAnsi="宋体" w:eastAsia="宋体" w:cs="宋体"/>
          <w:color w:val="000"/>
          <w:sz w:val="28"/>
          <w:szCs w:val="28"/>
        </w:rPr>
        <w:t xml:space="preserve">尽管如此，她最终是在贾府垮到前离开这是非之地的，否则以她的脆弱，恐怕受不了那么大的`刺激。宝玉是个纨绔子弟，他不是一个顶天立地的男子汉，他能给予黛玉的甚实很少，谈不上保护与安慰。他自己尚且是需要别人保护的弱者，所以在他身边。黛玉是得不到幸福的。</w:t>
      </w:r>
    </w:p>
    <w:p>
      <w:pPr>
        <w:ind w:left="0" w:right="0" w:firstLine="560"/>
        <w:spacing w:before="450" w:after="450" w:line="312" w:lineRule="auto"/>
      </w:pPr>
      <w:r>
        <w:rPr>
          <w:rFonts w:ascii="宋体" w:hAnsi="宋体" w:eastAsia="宋体" w:cs="宋体"/>
          <w:color w:val="000"/>
          <w:sz w:val="28"/>
          <w:szCs w:val="28"/>
        </w:rPr>
        <w:t xml:space="preserve">所以能带着回忆离开他，是种幸福。宝玉自己能给予黛玉的只是几句好话，他连痴情都谈不上。看看宝钗的下场，不得不说黛玉是幸福的。当然有人说宝钗需要的只是宝二奶奶的宝座，她并不在乎宝玉，是这样吗?难道有个天生喜欢孤独的女子吗?不管怎么说，寂寞地独守空房总是悲惨的，何况的所谓宝二奶奶的宝座，她是不是坐上了还是问题。</w:t>
      </w:r>
    </w:p>
    <w:p>
      <w:pPr>
        <w:ind w:left="0" w:right="0" w:firstLine="560"/>
        <w:spacing w:before="450" w:after="450" w:line="312" w:lineRule="auto"/>
      </w:pPr>
      <w:r>
        <w:rPr>
          <w:rFonts w:ascii="宋体" w:hAnsi="宋体" w:eastAsia="宋体" w:cs="宋体"/>
          <w:color w:val="000"/>
          <w:sz w:val="28"/>
          <w:szCs w:val="28"/>
        </w:rPr>
        <w:t xml:space="preserve">我一直疑心宝玉并不是因为黛玉二离开贾府的，否者他不会娶宝钗。他最终的出世是因为他的世界发生了惊天动地的变化，他的象牙塔坍塌了，他终于明白他的斗争，他的思想其实全部是依附着家庭。他的家倒了，他的一切也完了，什么思想斗争，统统没了。他不得不离家出走，也许是为了避祸。</w:t>
      </w:r>
    </w:p>
    <w:p>
      <w:pPr>
        <w:ind w:left="0" w:right="0" w:firstLine="560"/>
        <w:spacing w:before="450" w:after="450" w:line="312" w:lineRule="auto"/>
      </w:pPr>
      <w:r>
        <w:rPr>
          <w:rFonts w:ascii="宋体" w:hAnsi="宋体" w:eastAsia="宋体" w:cs="宋体"/>
          <w:color w:val="000"/>
          <w:sz w:val="28"/>
          <w:szCs w:val="28"/>
        </w:rPr>
        <w:t xml:space="preserve">可以试想一下，你能想象黛玉洗手下厨做羹汤的场景吗?穿着破衣烂裙，甚至是要依靠袭人的救济，然后她当然无法再刻薄人，说闲话，只能独自垂泪，不关爱情，而是生活。当生活给黛玉的爱情画上巨大的问号时，黛玉能如既往地爱着宝玉吗?我想不会，恐怕是要大水狂淹龙王庙的。然后宝玉最终受不了家庭的压力，还是一走了之。这是很有可能的，他没有照顾好宝钗，负担不起生活，同样对于黛玉，他也不过如此。</w:t>
      </w:r>
    </w:p>
    <w:p>
      <w:pPr>
        <w:ind w:left="0" w:right="0" w:firstLine="560"/>
        <w:spacing w:before="450" w:after="450" w:line="312" w:lineRule="auto"/>
      </w:pPr>
      <w:r>
        <w:rPr>
          <w:rFonts w:ascii="宋体" w:hAnsi="宋体" w:eastAsia="宋体" w:cs="宋体"/>
          <w:color w:val="000"/>
          <w:sz w:val="28"/>
          <w:szCs w:val="28"/>
        </w:rPr>
        <w:t xml:space="preserve">其实爱情就是很短暂的，至少这横刀截断的爱情给了我们很多美好的幻想和期待，就像杰克之于罗丝，他是她生命中最美好的回忆，却不是唯一。</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《红楼梦》的读书心得100字篇三</w:t>
      </w:r>
    </w:p>
    <w:p>
      <w:pPr>
        <w:ind w:left="0" w:right="0" w:firstLine="560"/>
        <w:spacing w:before="450" w:after="450" w:line="312" w:lineRule="auto"/>
      </w:pPr>
      <w:r>
        <w:rPr>
          <w:rFonts w:ascii="宋体" w:hAnsi="宋体" w:eastAsia="宋体" w:cs="宋体"/>
          <w:color w:val="000"/>
          <w:sz w:val="28"/>
          <w:szCs w:val="28"/>
        </w:rPr>
        <w:t xml:space="preserve">每次看《红楼梦》，总也看不到结尾，原因无他，只是觉得林黛玉的生世可怜本就可怜，可为什么结局也那么的凄惨，为何要让她知道宝玉成亲，最后气结而亡。这个结局知道就够了，没必要去一遍遍的温习那种心痛。</w:t>
      </w:r>
    </w:p>
    <w:p>
      <w:pPr>
        <w:ind w:left="0" w:right="0" w:firstLine="560"/>
        <w:spacing w:before="450" w:after="450" w:line="312" w:lineRule="auto"/>
      </w:pPr>
      <w:r>
        <w:rPr>
          <w:rFonts w:ascii="宋体" w:hAnsi="宋体" w:eastAsia="宋体" w:cs="宋体"/>
          <w:color w:val="000"/>
          <w:sz w:val="28"/>
          <w:szCs w:val="28"/>
        </w:rPr>
        <w:t xml:space="preserve">我知道很多人写了红楼梦的续篇，以前对于这种书，我总是排斥的。觉得那些人搞出一个个大团圆，或死而复生或仙境重逢之类的结局，实在是没有意义。这么粗劣的改续，无聊的紧。不过这次去图书馆，见到书架上好几个版本的这种书，抽出一本，粗略的翻了一下，却使我萌动了重读红楼结尾几章的想法。</w:t>
      </w:r>
    </w:p>
    <w:p>
      <w:pPr>
        <w:ind w:left="0" w:right="0" w:firstLine="560"/>
        <w:spacing w:before="450" w:after="450" w:line="312" w:lineRule="auto"/>
      </w:pPr>
      <w:r>
        <w:rPr>
          <w:rFonts w:ascii="宋体" w:hAnsi="宋体" w:eastAsia="宋体" w:cs="宋体"/>
          <w:color w:val="000"/>
          <w:sz w:val="28"/>
          <w:szCs w:val="28"/>
        </w:rPr>
        <w:t xml:space="preserve">读至尾章，听甄世隐说着什么“兰桂齐芳”我不由黯然。对于黛玉的遭遇，我依然惋惜哀叹不已，但薛宝钗这样的人物，也要像李纨一样，将一生都葬在这片冷酷的园子里么?</w:t>
      </w:r>
    </w:p>
    <w:p>
      <w:pPr>
        <w:ind w:left="0" w:right="0" w:firstLine="560"/>
        <w:spacing w:before="450" w:after="450" w:line="312" w:lineRule="auto"/>
      </w:pPr>
      <w:r>
        <w:rPr>
          <w:rFonts w:ascii="宋体" w:hAnsi="宋体" w:eastAsia="宋体" w:cs="宋体"/>
          <w:color w:val="000"/>
          <w:sz w:val="28"/>
          <w:szCs w:val="28"/>
        </w:rPr>
        <w:t xml:space="preserve">以前，我一直是不喜欢薛宝钗的，觉得她是一个既冷酷又自私的人。可是现在，我竟然不由不同情她了。其实细想起来，她的悲剧也许比林的更令人叹惋。</w:t>
      </w:r>
    </w:p>
    <w:p>
      <w:pPr>
        <w:ind w:left="0" w:right="0" w:firstLine="560"/>
        <w:spacing w:before="450" w:after="450" w:line="312" w:lineRule="auto"/>
      </w:pPr>
      <w:r>
        <w:rPr>
          <w:rFonts w:ascii="宋体" w:hAnsi="宋体" w:eastAsia="宋体" w:cs="宋体"/>
          <w:color w:val="000"/>
          <w:sz w:val="28"/>
          <w:szCs w:val="28"/>
        </w:rPr>
        <w:t xml:space="preserve">薛家也是大家族之一，薛宝钗从小就家境富足，饱读诗书。接受的是极为全面而正统的教育。贾母总是夸她“沉静宽厚”。没错，这正是她从小被教育过的为人方式，也是古代女子应有的美德。甚至悲喜都不应形于颜色，否则就是“不尊重。”综观全书她的举止，几乎从未超出这些束缚。只有一次宝玉将她比做杨妃令她大怒，可也只是冷冷的用一句话反讽过去。以前最恨她在蜂腰桥下陷害林的一段。现在想来，其实也并不是完全不可以理解的恶毒举动。她从小生长在皇商家庭，这种“趋吉避凶”的法门应该是早就深深的印在心中了吧。虽然她的做法很自私，但在她，也许认为人理所应当就该这样应对。其实她才是最可悲的人，一生都被别人的看法和所受的教育支配着。从来都不知道自己想要的是什么，没有开心也没有不开心，只是按照理所当然的道路走下去。从未得到过全心全意的爱情，也没有谁真正的关心过她。而她，也就认为世界本就如此。认为夫妻间有的不是真诚的感情而是“举案齐眉”的尊重;认为母女间有的不是血浓于水的亲情而是服从的孝道。这样冷酷的纲常，竟是她遵守了一生的原则，而且还毫无知觉的麻木着。</w:t>
      </w:r>
    </w:p>
    <w:p>
      <w:pPr>
        <w:ind w:left="0" w:right="0" w:firstLine="560"/>
        <w:spacing w:before="450" w:after="450" w:line="312" w:lineRule="auto"/>
      </w:pPr>
      <w:r>
        <w:rPr>
          <w:rFonts w:ascii="宋体" w:hAnsi="宋体" w:eastAsia="宋体" w:cs="宋体"/>
          <w:color w:val="000"/>
          <w:sz w:val="28"/>
          <w:szCs w:val="28"/>
        </w:rPr>
        <w:t xml:space="preserve">在封建社会的礼教中，做出这样的选择，也是身不由己的。她只是一个典型的循规蹈矩的服从者。她是聪慧有才的，却被教育着认为女子读书也是无用，香菱和湘云谈诗她说道“一个女孩儿家，只管拿着诗作正经事讲起来，叫有学问的人听了，反笑话说不守本分的”;她也熟悉剧作戏曲，却认为这些淫词巧句是不能为端庄淑女所知的，因而委婉的批评宝琴的咏古诗;她像任何人一样希望有美好的生活，但当母亲为了贾府的权势而把她嫁给痴痴傻傻的宝玉时，因为母亲告诉说她已经应承了，也就只有流泪接受。直到最后宝玉出家，她的悲剧达到高潮。即使在这时，她依然是不能由着本性而为的。王夫人说“看着宝钗虽是痛哭，他端庄样儿一点不走，却倒来劝我，这是真真难得的!”可想想宝钗如此人物，又这样年轻，此时想起自己的一生将如何结束，她的痛苦其实并不在黛玉焚稿之下呀!可她依然只能克制着，这是她的“尊重”!</w:t>
      </w:r>
    </w:p>
    <w:p>
      <w:pPr>
        <w:ind w:left="0" w:right="0" w:firstLine="560"/>
        <w:spacing w:before="450" w:after="450" w:line="312" w:lineRule="auto"/>
      </w:pPr>
      <w:r>
        <w:rPr>
          <w:rFonts w:ascii="宋体" w:hAnsi="宋体" w:eastAsia="宋体" w:cs="宋体"/>
          <w:color w:val="000"/>
          <w:sz w:val="28"/>
          <w:szCs w:val="28"/>
        </w:rPr>
        <w:t xml:space="preserve">与黛玉相比，宝钗的一生也许更为可悲。黛玉至少曾得到过那虚无缥缈的爱情，且她没有看到家族没落的悲惨下场，而是一死解脱了时间所有的痛苦。而宝钗一生“愚昧而不自知”而且依她的性格，终其一生，也只能是任由生活这把钝刀一点一点割掉生命吧!</w:t>
      </w:r>
    </w:p>
    <w:p>
      <w:pPr>
        <w:ind w:left="0" w:right="0" w:firstLine="560"/>
        <w:spacing w:before="450" w:after="450" w:line="312" w:lineRule="auto"/>
      </w:pPr>
      <w:r>
        <w:rPr>
          <w:rFonts w:ascii="宋体" w:hAnsi="宋体" w:eastAsia="宋体" w:cs="宋体"/>
          <w:color w:val="000"/>
          <w:sz w:val="28"/>
          <w:szCs w:val="28"/>
        </w:rPr>
        <w:t xml:space="preserve">本应是一个敢爱敢恨，个性洒脱，恣意生活的宝钗，却成了红楼数场悲剧中的一个。“可叹停机德，堪怜咏絮才。玉带林中挂，金簪雪里埋”，对于她的一生，曹雪芹先生应该也是叹惋的吧!</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《红楼梦》的读书心得100字篇四</w:t>
      </w:r>
    </w:p>
    <w:p>
      <w:pPr>
        <w:ind w:left="0" w:right="0" w:firstLine="560"/>
        <w:spacing w:before="450" w:after="450" w:line="312" w:lineRule="auto"/>
      </w:pPr>
      <w:r>
        <w:rPr>
          <w:rFonts w:ascii="宋体" w:hAnsi="宋体" w:eastAsia="宋体" w:cs="宋体"/>
          <w:color w:val="000"/>
          <w:sz w:val="28"/>
          <w:szCs w:val="28"/>
        </w:rPr>
        <w:t xml:space="preserve">有一本书，常年摆在我的书案上，它像一块磁石，用无形的强大的力量深深地吸引着我。引得我一有空便揣摩其中的人物的心理，研究它写作的手法，好多理解它一点。这本书就是——《红楼梦》。</w:t>
      </w:r>
    </w:p>
    <w:p>
      <w:pPr>
        <w:ind w:left="0" w:right="0" w:firstLine="560"/>
        <w:spacing w:before="450" w:after="450" w:line="312" w:lineRule="auto"/>
      </w:pPr>
      <w:r>
        <w:rPr>
          <w:rFonts w:ascii="宋体" w:hAnsi="宋体" w:eastAsia="宋体" w:cs="宋体"/>
          <w:color w:val="000"/>
          <w:sz w:val="28"/>
          <w:szCs w:val="28"/>
        </w:rPr>
        <w:t xml:space="preserve">《红楼梦》是中国古代最杰出的长篇小说，我自认为它应该居于四大名著之首。它以宝黛爱情与贾府盛衰为主线，为我们展示了一个美梦从出现当幻灭的全过程。全书结构完整，贾府兴衰都在前文埋下过伏笔——甄家的小荣枯预示着贾府的大荣枯。它一共塑造了九百多位性格迥异的鲜明人物，栩栩如生。宝玉梦游太虚幻境时，金陵十二钗正、副等册中的判词，也暗暗指明了这些奇女子最后悲惨的结局。</w:t>
      </w:r>
    </w:p>
    <w:p>
      <w:pPr>
        <w:ind w:left="0" w:right="0" w:firstLine="560"/>
        <w:spacing w:before="450" w:after="450" w:line="312" w:lineRule="auto"/>
      </w:pPr>
      <w:r>
        <w:rPr>
          <w:rFonts w:ascii="宋体" w:hAnsi="宋体" w:eastAsia="宋体" w:cs="宋体"/>
          <w:color w:val="000"/>
          <w:sz w:val="28"/>
          <w:szCs w:val="28"/>
        </w:rPr>
        <w:t xml:space="preserve">除了这些构思巧妙的故事引人入胜外，书中的诗词也深深地令我着迷。每位姑娘的诗词都从侧面反映了她们的性情与为人处世的态度。</w:t>
      </w:r>
    </w:p>
    <w:p>
      <w:pPr>
        <w:ind w:left="0" w:right="0" w:firstLine="560"/>
        <w:spacing w:before="450" w:after="450" w:line="312" w:lineRule="auto"/>
      </w:pPr>
      <w:r>
        <w:rPr>
          <w:rFonts w:ascii="宋体" w:hAnsi="宋体" w:eastAsia="宋体" w:cs="宋体"/>
          <w:color w:val="000"/>
          <w:sz w:val="28"/>
          <w:szCs w:val="28"/>
        </w:rPr>
        <w:t xml:space="preserve">“花谢花飞花满天，红消香断有谁怜……”吟诵着黛玉的《葬花辞》，我不禁深深地叹了一口气。这首诗是黛玉访宝玉不遇，以为他故意不让丫头给她开门，想起自己寄人篱下的生活，心中悲恸时吟出的。黛玉的多愁善感也在此诗中抒发得淋漓尽致。“花谢花飞花满天”、“游丝软系飘春榭、落絮轻沾扑绣帘”，我仿佛看到了暮春时节，柳条和榆钱散发着幽幽的芳香，桃花花瓣飘落满地。一个清瘦的背影扛着花锄，用锦袋收集起春天的残花，用一捧干干净净的黄土掩埋。淡淡的忧伤弥漫在这暮春时节，为全诗哀婉而深刻的语言奠定了基调。“柳丝榆荚自芳菲，不管桃飘与李飞”，我读懂了黛玉对世态炎凉、人人自顾不暇的愤慨。而“一年三百六十日，风刀霜剑严相逼”告诉我现实的残酷，黛玉作为一介弱女子，只能做无力的抗争。“愿奴胁下生双翼，随花飞到天尽头”则似一尺素笺，寄托了她对未来的美好生活的渴望与向往。尤其是“质本洁来还洁去，强于污淖陷渠沟”一句，如明镜一般映出了一位洁身自好、清高孤傲的小姐。后文又从宝玉的感受与理解，从侧面烘托出了这首诗的震撼力以及文学魅力。</w:t>
      </w:r>
    </w:p>
    <w:p>
      <w:pPr>
        <w:ind w:left="0" w:right="0" w:firstLine="560"/>
        <w:spacing w:before="450" w:after="450" w:line="312" w:lineRule="auto"/>
      </w:pPr>
      <w:r>
        <w:rPr>
          <w:rFonts w:ascii="宋体" w:hAnsi="宋体" w:eastAsia="宋体" w:cs="宋体"/>
          <w:color w:val="000"/>
          <w:sz w:val="28"/>
          <w:szCs w:val="28"/>
        </w:rPr>
        <w:t xml:space="preserve">可惜这样一位才华横溢的女子，却在最后忧愤而死。而她气绝时，正是宝玉娶宝钗的时辰，一边极喜，一边极悲，具有很强的对比效果：这欢腾热闹的景象更加衬出黛玉之死的凄凉，总让我忍不住流下眼泪。</w:t>
      </w:r>
    </w:p>
    <w:p>
      <w:pPr>
        <w:ind w:left="0" w:right="0" w:firstLine="560"/>
        <w:spacing w:before="450" w:after="450" w:line="312" w:lineRule="auto"/>
      </w:pPr>
      <w:r>
        <w:rPr>
          <w:rFonts w:ascii="宋体" w:hAnsi="宋体" w:eastAsia="宋体" w:cs="宋体"/>
          <w:color w:val="000"/>
          <w:sz w:val="28"/>
          <w:szCs w:val="28"/>
        </w:rPr>
        <w:t xml:space="preserve">《红楼梦》向我铺展了一幅封建社会中大家族的生活画卷，批判了当时“人吃人”的丑恶现状，以社会的污浊衬出黛玉等的高洁品质，引发人们深思。</w:t>
      </w:r>
    </w:p>
    <w:p>
      <w:pPr>
        <w:ind w:left="0" w:right="0" w:firstLine="560"/>
        <w:spacing w:before="450" w:after="450" w:line="312" w:lineRule="auto"/>
      </w:pPr>
      <w:r>
        <w:rPr>
          <w:rFonts w:ascii="宋体" w:hAnsi="宋体" w:eastAsia="宋体" w:cs="宋体"/>
          <w:color w:val="000"/>
          <w:sz w:val="28"/>
          <w:szCs w:val="28"/>
        </w:rPr>
        <w:t xml:space="preserve">尽管我总是抽空自己研究或是与同学讨论，但是对《红楼梦》理解仍然过于肤浅，只有读透《红楼梦》，才能正确理解作者写作的意图、学会作者写作的方法、以及作者要表达的意思。</w:t>
      </w:r>
    </w:p>
    <w:p>
      <w:pPr>
        <w:ind w:left="0" w:right="0" w:firstLine="560"/>
        <w:spacing w:before="450" w:after="450" w:line="312" w:lineRule="auto"/>
      </w:pPr>
      <w:r>
        <w:rPr>
          <w:rFonts w:ascii="宋体" w:hAnsi="宋体" w:eastAsia="宋体" w:cs="宋体"/>
          <w:color w:val="000"/>
          <w:sz w:val="28"/>
          <w:szCs w:val="28"/>
        </w:rPr>
        <w:t xml:space="preserve">一个是阆苑仙葩，一个是美玉无瑕，只念木石前盟。空对山中晶莹雪，不忘世外寂寞林。“天尽头，何处有香丘”，或许大荒山，无稽崖，青埂峰，才是宝玉与黛玉爱情最好的归宿……</w:t>
      </w:r>
    </w:p>
    <w:p>
      <w:pPr>
        <w:ind w:left="0" w:right="0" w:firstLine="560"/>
        <w:spacing w:before="450" w:after="450" w:line="312" w:lineRule="auto"/>
      </w:pPr>
      <w:r>
        <w:rPr>
          <w:rFonts w:ascii="黑体" w:hAnsi="黑体" w:eastAsia="黑体" w:cs="黑体"/>
          <w:color w:val="000000"/>
          <w:sz w:val="34"/>
          <w:szCs w:val="34"/>
          <w:b w:val="1"/>
          <w:bCs w:val="1"/>
        </w:rPr>
        <w:t xml:space="preserve">《红楼梦》的读书心得100字篇五</w:t>
      </w:r>
    </w:p>
    <w:p>
      <w:pPr>
        <w:ind w:left="0" w:right="0" w:firstLine="560"/>
        <w:spacing w:before="450" w:after="450" w:line="312" w:lineRule="auto"/>
      </w:pPr>
      <w:r>
        <w:rPr>
          <w:rFonts w:ascii="宋体" w:hAnsi="宋体" w:eastAsia="宋体" w:cs="宋体"/>
          <w:color w:val="000"/>
          <w:sz w:val="28"/>
          <w:szCs w:val="28"/>
        </w:rPr>
        <w:t xml:space="preserve">《红楼梦》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w:t>
      </w:r>
    </w:p>
    <w:p>
      <w:pPr>
        <w:ind w:left="0" w:right="0" w:firstLine="560"/>
        <w:spacing w:before="450" w:after="450" w:line="312" w:lineRule="auto"/>
      </w:pPr>
      <w:r>
        <w:rPr>
          <w:rFonts w:ascii="宋体" w:hAnsi="宋体" w:eastAsia="宋体" w:cs="宋体"/>
          <w:color w:val="000"/>
          <w:sz w:val="28"/>
          <w:szCs w:val="28"/>
        </w:rPr>
        <w:t xml:space="preserve">《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小说作者充分运用了我国书法，绘画，诗词，歌赋，音乐等各类文学艺术的一切优秀传统手法，展示了一部社会人生悲剧。如贾宝玉，林黛玉共读西厢，黛玉葬花，宝钗扑蝶，晴雯补裘，宝琴立雪，黛玉焚稿等等，还表现在人物塑造上，如林黛玉飘然的身影，诗化的眉眼，智慧的神情，深意的微笑，动人的低泣，脱俗的情趣，潇洒的文采……这一切，都是作者凭借我国优秀传统文化的丰厚艺术素养培育出来的，从而使她在十二钗的群芳中始终荡漾着充满诗情画意的特殊韵味，飘散着东方文化的芬芳。</w:t>
      </w:r>
    </w:p>
    <w:p>
      <w:pPr>
        <w:ind w:left="0" w:right="0" w:firstLine="560"/>
        <w:spacing w:before="450" w:after="450" w:line="312" w:lineRule="auto"/>
      </w:pPr>
      <w:r>
        <w:rPr>
          <w:rFonts w:ascii="宋体" w:hAnsi="宋体" w:eastAsia="宋体" w:cs="宋体"/>
          <w:color w:val="000"/>
          <w:sz w:val="28"/>
          <w:szCs w:val="28"/>
        </w:rPr>
        <w:t xml:space="preserve">曹雪芹在《红楼梦》中真实地再现了人物的复杂性，使我们读来犹如作品中的人物同生活中的人物一样真实可信，《红楼梦》中的贾宝玉\"说不得贤，说不得愚，说不得善，说不得恶，说不得正大光明，说不得混帐恶赖，说不得聪明才俊，说不得庸俗平凡\"，令人徒加评论。不仅贾宝玉，林黛玉这对寄托了作者人格美，精神美，理想美的主人公是如此，甚至连王熙凤这样恶名昭著的人物，也没有将她写得\"全是坏\"，而是在\"可恶\"之中交织着某些\"可爱\"，从而表现出种种矛盾复杂的实际情形，形成性格\"迷人的真实\"。</w:t>
      </w:r>
    </w:p>
    <w:p>
      <w:pPr>
        <w:ind w:left="0" w:right="0" w:firstLine="560"/>
        <w:spacing w:before="450" w:after="450" w:line="312" w:lineRule="auto"/>
      </w:pPr>
      <w:r>
        <w:rPr>
          <w:rFonts w:ascii="宋体" w:hAnsi="宋体" w:eastAsia="宋体" w:cs="宋体"/>
          <w:color w:val="000"/>
          <w:sz w:val="28"/>
          <w:szCs w:val="28"/>
        </w:rPr>
        <w:t xml:space="preserve">作者善于通过那些看来十分平凡的，日常生活的艺术描写，揭示出它所蕴藏的不寻常的审美意义，甚至连一些不成文的，史无记载的社会习惯和细节，在红楼梦里都有具体生动的描绘。</w:t>
      </w:r>
    </w:p>
    <w:p>
      <w:pPr>
        <w:ind w:left="0" w:right="0" w:firstLine="560"/>
        <w:spacing w:before="450" w:after="450" w:line="312" w:lineRule="auto"/>
      </w:pPr>
      <w:r>
        <w:rPr>
          <w:rFonts w:ascii="宋体" w:hAnsi="宋体" w:eastAsia="宋体" w:cs="宋体"/>
          <w:color w:val="000"/>
          <w:sz w:val="28"/>
          <w:szCs w:val="28"/>
        </w:rPr>
        <w:t xml:space="preserve">《红楼梦》在思想内容和艺术技巧方面的卓越成就，不仅在国内成为\"中国小说文学难以征服的顶峰\"。而且在国际上也受到许多国家学者的重视和研究，有法国评论家称赞说：\"曹雪芹具有普鲁斯特敏锐的目光，托尔斯泰的同情心，缪塞的才智和幽默，有巴尔扎克的洞察和再现整个社会的自上而下各阶层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2024-07-08T04:50:13+08:00</dcterms:created>
  <dcterms:modified xsi:type="dcterms:W3CDTF">2024-07-08T04:50:13+08:00</dcterms:modified>
</cp:coreProperties>
</file>

<file path=docProps/custom.xml><?xml version="1.0" encoding="utf-8"?>
<Properties xmlns="http://schemas.openxmlformats.org/officeDocument/2006/custom-properties" xmlns:vt="http://schemas.openxmlformats.org/officeDocument/2006/docPropsVTypes"/>
</file>