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2024年医生个人年度述职报告(5篇)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医生个人年度述职报告篇一医生年度个人述职报告2024...</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医生个人年度述职报告篇一</w:t>
      </w:r>
    </w:p>
    <w:p>
      <w:pPr>
        <w:ind w:left="0" w:right="0" w:firstLine="560"/>
        <w:spacing w:before="450" w:after="450" w:line="312" w:lineRule="auto"/>
      </w:pPr>
      <w:r>
        <w:rPr>
          <w:rFonts w:ascii="宋体" w:hAnsi="宋体" w:eastAsia="宋体" w:cs="宋体"/>
          <w:color w:val="000"/>
          <w:sz w:val="28"/>
          <w:szCs w:val="28"/>
        </w:rPr>
        <w:t xml:space="preserve">医生年度个人述职报告2024（七篇）</w:t>
      </w:r>
    </w:p>
    <w:p>
      <w:pPr>
        <w:ind w:left="0" w:right="0" w:firstLine="560"/>
        <w:spacing w:before="450" w:after="450" w:line="312" w:lineRule="auto"/>
      </w:pPr>
      <w:r>
        <w:rPr>
          <w:rFonts w:ascii="宋体" w:hAnsi="宋体" w:eastAsia="宋体" w:cs="宋体"/>
          <w:color w:val="000"/>
          <w:sz w:val="28"/>
          <w:szCs w:val="28"/>
        </w:rPr>
        <w:t xml:space="preserve">回顾2024年这段时间中的履职情况，有什么值得分享的成绩呢？不妨写一写述职报告分析一下。以下是小编收集整理的医生年度个人述职报告，欢迎大家前来阅读。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(一) 门诊管理</w:t>
      </w:r>
    </w:p>
    <w:p>
      <w:pPr>
        <w:ind w:left="0" w:right="0" w:firstLine="560"/>
        <w:spacing w:before="450" w:after="450" w:line="312" w:lineRule="auto"/>
      </w:pPr>
      <w:r>
        <w:rPr>
          <w:rFonts w:ascii="宋体" w:hAnsi="宋体" w:eastAsia="宋体" w:cs="宋体"/>
          <w:color w:val="000"/>
          <w:sz w:val="28"/>
          <w:szCs w:val="28"/>
        </w:rPr>
        <w:t xml:space="preserve">在普通人眼中，门诊是一个“养老”的地方。门诊主任是一个很轻松的岗位。我初到门诊的时候，也有过这样的疑惑：一名年轻的同志来到门诊部，真的可以做些实事么?带着这样的疑问，我学习了大量的门诊管理方面的书籍及文献，并利用一切机会向同行们请教。逐渐的，我发现门诊管理同其他的管理学一样，是有其专业性的。无论门诊标准的流程化管理、门诊信息化建设、全预约门诊服务的开展，还是特需门诊的建设、全新的军人诊区服务模式、门诊cis系统的建设，每个领域都充满着未知的新奇与挑战。对这些未知领域进行探索的好奇心极大的鼓舞了我的工作热情。当然，我们医院的门诊建设和管理与其他兄弟单位相比还是有很大差距的，但正是因为这些差距，才激起了我的斗志与决心——全情的投入到门诊管理的工作中去，一定要为我们医院的门诊建设工作作出自己的贡献。最终实现门诊服务由被动服务向主动服务转变，最终实现感动服务，展现一个全新的窗口形象。</w:t>
      </w:r>
    </w:p>
    <w:p>
      <w:pPr>
        <w:ind w:left="0" w:right="0" w:firstLine="560"/>
        <w:spacing w:before="450" w:after="450" w:line="312" w:lineRule="auto"/>
      </w:pPr>
      <w:r>
        <w:rPr>
          <w:rFonts w:ascii="宋体" w:hAnsi="宋体" w:eastAsia="宋体" w:cs="宋体"/>
          <w:color w:val="000"/>
          <w:sz w:val="28"/>
          <w:szCs w:val="28"/>
        </w:rPr>
        <w:t xml:space="preserve">(二)急诊管理</w:t>
      </w:r>
    </w:p>
    <w:p>
      <w:pPr>
        <w:ind w:left="0" w:right="0" w:firstLine="560"/>
        <w:spacing w:before="450" w:after="450" w:line="312" w:lineRule="auto"/>
      </w:pPr>
      <w:r>
        <w:rPr>
          <w:rFonts w:ascii="宋体" w:hAnsi="宋体" w:eastAsia="宋体" w:cs="宋体"/>
          <w:color w:val="000"/>
          <w:sz w:val="28"/>
          <w:szCs w:val="28"/>
        </w:rPr>
        <w:t xml:space="preserve">(1)缺乏自信心，总认为自己的专科不如别的专科。</w:t>
      </w:r>
    </w:p>
    <w:p>
      <w:pPr>
        <w:ind w:left="0" w:right="0" w:firstLine="560"/>
        <w:spacing w:before="450" w:after="450" w:line="312" w:lineRule="auto"/>
      </w:pPr>
      <w:r>
        <w:rPr>
          <w:rFonts w:ascii="宋体" w:hAnsi="宋体" w:eastAsia="宋体" w:cs="宋体"/>
          <w:color w:val="000"/>
          <w:sz w:val="28"/>
          <w:szCs w:val="28"/>
        </w:rPr>
        <w:t xml:space="preserve">(2)对急诊科医生的定位认识不足，总认为分流伤病员是急诊科医生的唯一职责。</w:t>
      </w:r>
    </w:p>
    <w:p>
      <w:pPr>
        <w:ind w:left="0" w:right="0" w:firstLine="560"/>
        <w:spacing w:before="450" w:after="450" w:line="312" w:lineRule="auto"/>
      </w:pPr>
      <w:r>
        <w:rPr>
          <w:rFonts w:ascii="宋体" w:hAnsi="宋体" w:eastAsia="宋体" w:cs="宋体"/>
          <w:color w:val="000"/>
          <w:sz w:val="28"/>
          <w:szCs w:val="28"/>
        </w:rPr>
        <w:t xml:space="preserve">(3)对院前急救的重要性认识不足，没有认识到院前急救是病人接触医院的第一道窗口，是展示医院专业形象的良好平台。</w:t>
      </w:r>
    </w:p>
    <w:p>
      <w:pPr>
        <w:ind w:left="0" w:right="0" w:firstLine="560"/>
        <w:spacing w:before="450" w:after="450" w:line="312" w:lineRule="auto"/>
      </w:pPr>
      <w:r>
        <w:rPr>
          <w:rFonts w:ascii="宋体" w:hAnsi="宋体" w:eastAsia="宋体" w:cs="宋体"/>
          <w:color w:val="000"/>
          <w:sz w:val="28"/>
          <w:szCs w:val="28"/>
        </w:rPr>
        <w:t xml:space="preserve">(4)部分人员总是埋怨太多，干得不太多：总是认为急诊科医生没前途，然而对自己有没有干出像样的成绩缺乏足够的认识。</w:t>
      </w:r>
    </w:p>
    <w:p>
      <w:pPr>
        <w:ind w:left="0" w:right="0" w:firstLine="560"/>
        <w:spacing w:before="450" w:after="450" w:line="312" w:lineRule="auto"/>
      </w:pPr>
      <w:r>
        <w:rPr>
          <w:rFonts w:ascii="宋体" w:hAnsi="宋体" w:eastAsia="宋体" w:cs="宋体"/>
          <w:color w:val="000"/>
          <w:sz w:val="28"/>
          <w:szCs w:val="28"/>
        </w:rPr>
        <w:t xml:space="preserve">(5)学术、科研的意识不强，没有良好的竞争意识。</w:t>
      </w:r>
    </w:p>
    <w:p>
      <w:pPr>
        <w:ind w:left="0" w:right="0" w:firstLine="560"/>
        <w:spacing w:before="450" w:after="450" w:line="312" w:lineRule="auto"/>
      </w:pPr>
      <w:r>
        <w:rPr>
          <w:rFonts w:ascii="宋体" w:hAnsi="宋体" w:eastAsia="宋体" w:cs="宋体"/>
          <w:color w:val="000"/>
          <w:sz w:val="28"/>
          <w:szCs w:val="28"/>
        </w:rPr>
        <w:t xml:space="preserve">(1)急诊医学就是一门独立的临床专科。</w:t>
      </w:r>
    </w:p>
    <w:p>
      <w:pPr>
        <w:ind w:left="0" w:right="0" w:firstLine="560"/>
        <w:spacing w:before="450" w:after="450" w:line="312" w:lineRule="auto"/>
      </w:pPr>
      <w:r>
        <w:rPr>
          <w:rFonts w:ascii="宋体" w:hAnsi="宋体" w:eastAsia="宋体" w:cs="宋体"/>
          <w:color w:val="000"/>
          <w:sz w:val="28"/>
          <w:szCs w:val="28"/>
        </w:rPr>
        <w:t xml:space="preserve">(2)急诊科医师就是专科医师，而不是全科医师。</w:t>
      </w:r>
    </w:p>
    <w:p>
      <w:pPr>
        <w:ind w:left="0" w:right="0" w:firstLine="560"/>
        <w:spacing w:before="450" w:after="450" w:line="312" w:lineRule="auto"/>
      </w:pPr>
      <w:r>
        <w:rPr>
          <w:rFonts w:ascii="宋体" w:hAnsi="宋体" w:eastAsia="宋体" w:cs="宋体"/>
          <w:color w:val="000"/>
          <w:sz w:val="28"/>
          <w:szCs w:val="28"/>
        </w:rPr>
        <w:t xml:space="preserve">(3)急诊医学的是以危重病学作为基础，也是急诊科的生存资本。</w:t>
      </w:r>
    </w:p>
    <w:p>
      <w:pPr>
        <w:ind w:left="0" w:right="0" w:firstLine="560"/>
        <w:spacing w:before="450" w:after="450" w:line="312" w:lineRule="auto"/>
      </w:pPr>
      <w:r>
        <w:rPr>
          <w:rFonts w:ascii="宋体" w:hAnsi="宋体" w:eastAsia="宋体" w:cs="宋体"/>
          <w:color w:val="000"/>
          <w:sz w:val="28"/>
          <w:szCs w:val="28"/>
        </w:rPr>
        <w:t xml:space="preserve">(4)急诊科医生必须具备自己的专业素质，只有让病人信任他接触到的第一个医生，他才能信任一家医院。</w:t>
      </w:r>
    </w:p>
    <w:p>
      <w:pPr>
        <w:ind w:left="0" w:right="0" w:firstLine="560"/>
        <w:spacing w:before="450" w:after="450" w:line="312" w:lineRule="auto"/>
      </w:pPr>
      <w:r>
        <w:rPr>
          <w:rFonts w:ascii="宋体" w:hAnsi="宋体" w:eastAsia="宋体" w:cs="宋体"/>
          <w:color w:val="000"/>
          <w:sz w:val="28"/>
          <w:szCs w:val="28"/>
        </w:rPr>
        <w:t xml:space="preserve">(5)必须重视医学论文的写作，从短篇、个案开始，一步一个脚印，踏踏实实的积累。</w:t>
      </w:r>
    </w:p>
    <w:p>
      <w:pPr>
        <w:ind w:left="0" w:right="0" w:firstLine="560"/>
        <w:spacing w:before="450" w:after="450" w:line="312" w:lineRule="auto"/>
      </w:pPr>
      <w:r>
        <w:rPr>
          <w:rFonts w:ascii="宋体" w:hAnsi="宋体" w:eastAsia="宋体" w:cs="宋体"/>
          <w:color w:val="000"/>
          <w:sz w:val="28"/>
          <w:szCs w:val="28"/>
        </w:rPr>
        <w:t xml:space="preserve">我们急诊科的医生，也就是围绕着这五点展开工作。胸腔闭式引流术、深静脉穿刺置管术、推进v-y皮瓣转移术、肌腱吻合术、骨牵引术、气管插管术等围绕创伤救治的专科性较强的手术。同时加强与各临床科室的协作，强化了应付突发群体 性事件的应急处置能力。</w:t>
      </w:r>
    </w:p>
    <w:p>
      <w:pPr>
        <w:ind w:left="0" w:right="0" w:firstLine="560"/>
        <w:spacing w:before="450" w:after="450" w:line="312" w:lineRule="auto"/>
      </w:pPr>
      <w:r>
        <w:rPr>
          <w:rFonts w:ascii="宋体" w:hAnsi="宋体" w:eastAsia="宋体" w:cs="宋体"/>
          <w:color w:val="000"/>
          <w:sz w:val="28"/>
          <w:szCs w:val="28"/>
        </w:rPr>
        <w:t xml:space="preserve">(三)一名基层管理人员成长的心路历程</w:t>
      </w:r>
    </w:p>
    <w:p>
      <w:pPr>
        <w:ind w:left="0" w:right="0" w:firstLine="560"/>
        <w:spacing w:before="450" w:after="450" w:line="312" w:lineRule="auto"/>
      </w:pPr>
      <w:r>
        <w:rPr>
          <w:rFonts w:ascii="宋体" w:hAnsi="宋体" w:eastAsia="宋体" w:cs="宋体"/>
          <w:color w:val="000"/>
          <w:sz w:val="28"/>
          <w:szCs w:val="28"/>
        </w:rPr>
        <w:t xml:space="preserve">九个月，是一个很短暂的时期。但对我来说，是一个充实而又充满挑战的阶段。20__年10月，门诊副主任及护士长因医院工作安排先后赴外地学习。这时我才刚到门诊部不到一个月。突然要一个人挑起管理一个科室担子，我心里十分忐忑。虽然，我投入了大量精力与时间到工作中，可时不时还是有力不从心的感觉，也慢慢体会到了做一名基层管理者的艰辛。在有惊无险的渡过了几个月后，终于盼到了副主任和护士长的回归。这个时候才有机会沉淀下来，细细的回头看看这一路走来存在的问题：首先就是急躁——在发现存在的问题后，总想一夜之间就把它扭转过来;其次是缺乏总结——总是把大量的精力投入到应付临时性的工作和突击性任务中，很少总结前期在管理工作中的不足。三是管理经验不够丰富——从事管理工作的时间较短，与我的老师和前辈们的差距很大。</w:t>
      </w:r>
    </w:p>
    <w:p>
      <w:pPr>
        <w:ind w:left="0" w:right="0" w:firstLine="560"/>
        <w:spacing w:before="450" w:after="450" w:line="312" w:lineRule="auto"/>
      </w:pPr>
      <w:r>
        <w:rPr>
          <w:rFonts w:ascii="宋体" w:hAnsi="宋体" w:eastAsia="宋体" w:cs="宋体"/>
          <w:color w:val="000"/>
          <w:sz w:val="28"/>
          <w:szCs w:val="28"/>
        </w:rPr>
        <w:t xml:space="preserve">为了克服这些管理中存在的不足，我给自己定了几个规定：</w:t>
      </w:r>
    </w:p>
    <w:p>
      <w:pPr>
        <w:ind w:left="0" w:right="0" w:firstLine="560"/>
        <w:spacing w:before="450" w:after="450" w:line="312" w:lineRule="auto"/>
      </w:pPr>
      <w:r>
        <w:rPr>
          <w:rFonts w:ascii="宋体" w:hAnsi="宋体" w:eastAsia="宋体" w:cs="宋体"/>
          <w:color w:val="000"/>
          <w:sz w:val="28"/>
          <w:szCs w:val="28"/>
        </w:rPr>
        <w:t xml:space="preserve">1.发现问题后，首先查问题存在的根源在哪里，而不是简单的就发生问题的人和事进行批评。从源头找出问题的环节。</w:t>
      </w:r>
    </w:p>
    <w:p>
      <w:pPr>
        <w:ind w:left="0" w:right="0" w:firstLine="560"/>
        <w:spacing w:before="450" w:after="450" w:line="312" w:lineRule="auto"/>
      </w:pPr>
      <w:r>
        <w:rPr>
          <w:rFonts w:ascii="宋体" w:hAnsi="宋体" w:eastAsia="宋体" w:cs="宋体"/>
          <w:color w:val="000"/>
          <w:sz w:val="28"/>
          <w:szCs w:val="28"/>
        </w:rPr>
        <w:t xml:space="preserve">2.每天总结自己当天工作中存在的不足和较成功的经验，并记录下来。不足的地方时时提醒自己整改，好的地方提醒自己要坚持。</w:t>
      </w:r>
    </w:p>
    <w:p>
      <w:pPr>
        <w:ind w:left="0" w:right="0" w:firstLine="560"/>
        <w:spacing w:before="450" w:after="450" w:line="312" w:lineRule="auto"/>
      </w:pPr>
      <w:r>
        <w:rPr>
          <w:rFonts w:ascii="宋体" w:hAnsi="宋体" w:eastAsia="宋体" w:cs="宋体"/>
          <w:color w:val="000"/>
          <w:sz w:val="28"/>
          <w:szCs w:val="28"/>
        </w:rPr>
        <w:t xml:space="preserve">3.除了单纯的学习自己业务相关的知识，还要补充学习大量的管理学知识，并运用到实际工作中去，多向科室管理的专家们学习借鉴。近期，老院长给我们上的一堂《如何当好科主任》的课程中提到，一名管理人员，其成长的过程，其实就是“炼心”。通过不断的磨练和积累，最终达到“心底无私天地宽”的境界。</w:t>
      </w:r>
    </w:p>
    <w:p>
      <w:pPr>
        <w:ind w:left="0" w:right="0" w:firstLine="560"/>
        <w:spacing w:before="450" w:after="450" w:line="312" w:lineRule="auto"/>
      </w:pPr>
      <w:r>
        <w:rPr>
          <w:rFonts w:ascii="宋体" w:hAnsi="宋体" w:eastAsia="宋体" w:cs="宋体"/>
          <w:color w:val="000"/>
          <w:sz w:val="28"/>
          <w:szCs w:val="28"/>
        </w:rPr>
        <w:t xml:space="preserve">未来，门急诊工作将面临更多的挑战，同时医院三年发展规划也对门诊管理工作提出了全新的要求，这要求我不断的进取，努力的拼搏，我将为此付出我最大的热情与干劲，请首长和同志们监督。</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第一，我在20__年成功戒烟;</w:t>
      </w:r>
    </w:p>
    <w:p>
      <w:pPr>
        <w:ind w:left="0" w:right="0" w:firstLine="560"/>
        <w:spacing w:before="450" w:after="450" w:line="312" w:lineRule="auto"/>
      </w:pPr>
      <w:r>
        <w:rPr>
          <w:rFonts w:ascii="宋体" w:hAnsi="宋体" w:eastAsia="宋体" w:cs="宋体"/>
          <w:color w:val="000"/>
          <w:sz w:val="28"/>
          <w:szCs w:val="28"/>
        </w:rPr>
        <w:t xml:space="preserve">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知道那是国内最顶级的杂志，你一个小医生别人不会采纳的。但是我不服输，试都没试怎么轻言放弃呢，于是我投稿，经过细致的修改后最终文章被采纳，所以我的第一篇专业文章就发表在《中华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surgicalendoscopy》(影响因子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__公里，过程挺累的，但当到达终点却会令人相当愉悦。跑__公里的诀窍除了坚持以外，还可以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已基本结束，回顾一年来的工作，我在院部和局医政科的正确领导下，在同事的帮助支持下，使个人素质、工作能力和工作业绩等各方面都有了较大的提高，也同时存在着一些不足，今天向领导和同志们述职如下。</w:t>
      </w:r>
    </w:p>
    <w:p>
      <w:pPr>
        <w:ind w:left="0" w:right="0" w:firstLine="560"/>
        <w:spacing w:before="450" w:after="450" w:line="312" w:lineRule="auto"/>
      </w:pPr>
      <w:r>
        <w:rPr>
          <w:rFonts w:ascii="宋体" w:hAnsi="宋体" w:eastAsia="宋体" w:cs="宋体"/>
          <w:color w:val="000"/>
          <w:sz w:val="28"/>
          <w:szCs w:val="28"/>
        </w:rPr>
        <w:t xml:space="preserve">首先本人能努力学习，加强修养，全面提高自身素质，增强政治敏锐性和预见力。强化服务意识，提高创新意识，爱岗敬业，增强实干精神，以身作则，正确处理与领导、同事和患者的各种关系，注意用自已的一言一行，为领导分忧解难，维护医院的整体形象。</w:t>
      </w:r>
    </w:p>
    <w:p>
      <w:pPr>
        <w:ind w:left="0" w:right="0" w:firstLine="560"/>
        <w:spacing w:before="450" w:after="450" w:line="312" w:lineRule="auto"/>
      </w:pPr>
      <w:r>
        <w:rPr>
          <w:rFonts w:ascii="宋体" w:hAnsi="宋体" w:eastAsia="宋体" w:cs="宋体"/>
          <w:color w:val="000"/>
          <w:sz w:val="28"/>
          <w:szCs w:val="28"/>
        </w:rPr>
        <w:t xml:space="preserve">医政工作方面，医疗、护理、药剂、医技、中医等各项工作有序开展，进入良性循环。卫技人员均严格遵守各项法律法规及操作规程，核心医疗制度基本得到落实，病历处方质量有了明显提高。按时保质保量完成了院部及局医政科布置下达的各项中心任务，做好了一级医院医疗质量巡查、示范乡镇卫生院创建、年中、年终工作检查等的迎检、接待工作，认真做好各项报表、小结的及时填报，按季度进行了三基三严考核，按月进行了医疗质量考核及医疗安全核查，定期举行了业务学习及急诊急救知识培训，年终检查时得到了检查组进步明显的好评，医政工作排名也稳步提升。门诊量、住院病人量都明显上升，门诊量44015人次，比去年同期增长2870人次，增长率为6.5%，住院人数676次，比同年同期增长109人，增长率为19.2%，手术180例，比同年同期增长16例，增长率为9.8%，年内未发生一起医疗差错与纠纷。</w:t>
      </w:r>
    </w:p>
    <w:p>
      <w:pPr>
        <w:ind w:left="0" w:right="0" w:firstLine="560"/>
        <w:spacing w:before="450" w:after="450" w:line="312" w:lineRule="auto"/>
      </w:pPr>
      <w:r>
        <w:rPr>
          <w:rFonts w:ascii="宋体" w:hAnsi="宋体" w:eastAsia="宋体" w:cs="宋体"/>
          <w:color w:val="000"/>
          <w:sz w:val="28"/>
          <w:szCs w:val="28"/>
        </w:rPr>
        <w:t xml:space="preserve">本人还同时从事临床外科工作，能基本掌握熟悉本科常见病、多发病的诊治，认真做好每位患者的接诊、处置及手术等工作，及时完成病历及各项记录的书写，得到了患者较好的\'评价。</w:t>
      </w:r>
    </w:p>
    <w:p>
      <w:pPr>
        <w:ind w:left="0" w:right="0" w:firstLine="560"/>
        <w:spacing w:before="450" w:after="450" w:line="312" w:lineRule="auto"/>
      </w:pPr>
      <w:r>
        <w:rPr>
          <w:rFonts w:ascii="宋体" w:hAnsi="宋体" w:eastAsia="宋体" w:cs="宋体"/>
          <w:color w:val="000"/>
          <w:sz w:val="28"/>
          <w:szCs w:val="28"/>
        </w:rPr>
        <w:t xml:space="preserve">当然在取得一些成绩的同时，本人工作中也存在很多不足：</w:t>
      </w:r>
    </w:p>
    <w:p>
      <w:pPr>
        <w:ind w:left="0" w:right="0" w:firstLine="560"/>
        <w:spacing w:before="450" w:after="450" w:line="312" w:lineRule="auto"/>
      </w:pPr>
      <w:r>
        <w:rPr>
          <w:rFonts w:ascii="宋体" w:hAnsi="宋体" w:eastAsia="宋体" w:cs="宋体"/>
          <w:color w:val="000"/>
          <w:sz w:val="28"/>
          <w:szCs w:val="28"/>
        </w:rPr>
        <w:t xml:space="preserve">3、病历处方质量及医疗质量考核还不够严格，奖罚措施比较少；</w:t>
      </w:r>
    </w:p>
    <w:p>
      <w:pPr>
        <w:ind w:left="0" w:right="0" w:firstLine="560"/>
        <w:spacing w:before="450" w:after="450" w:line="312" w:lineRule="auto"/>
      </w:pPr>
      <w:r>
        <w:rPr>
          <w:rFonts w:ascii="宋体" w:hAnsi="宋体" w:eastAsia="宋体" w:cs="宋体"/>
          <w:color w:val="000"/>
          <w:sz w:val="28"/>
          <w:szCs w:val="28"/>
        </w:rPr>
        <w:t xml:space="preserve">5、各项数据指标如药占比、次均费用、抗菌药物使用率等控制力度不够，个别科室月报表所需的相关数据不够准确等。</w:t>
      </w:r>
    </w:p>
    <w:p>
      <w:pPr>
        <w:ind w:left="0" w:right="0" w:firstLine="560"/>
        <w:spacing w:before="450" w:after="450" w:line="312" w:lineRule="auto"/>
      </w:pPr>
      <w:r>
        <w:rPr>
          <w:rFonts w:ascii="宋体" w:hAnsi="宋体" w:eastAsia="宋体" w:cs="宋体"/>
          <w:color w:val="000"/>
          <w:sz w:val="28"/>
          <w:szCs w:val="28"/>
        </w:rPr>
        <w:t xml:space="preserve">总之，医政工作纷繁复杂，千头万绪，工作量大，涉及面广，成绩好坏也代表了医院最主要的形象，本人深感责任重大。在新的一年来，本人将再接再励，刻苦学习，勤奋工作，更新观念，努力弥补自己的不足，改正和提高自己，同时也恳请各位领导、同事能够更加予以帮助和支持，争取在来年的工作中交出一份让领导、同事、患者更加满意的答卷。谢谢大家！</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__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病人说好才是真的好。把医德医风建设，真正落实到病人服务当中去，通过美团等团购网站，20__年来我科室就诊的病人超过1000余人次，累计就诊人数已超2024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病人，身患糖尿病多年，曾镶带一副义齿，因使用年限过长义齿断裂，跑了很多口腔医院门诊，都没有得到很好的修复，病人来到我门诊处，仔细听取病人的诉说要求及细节，认为义齿还有可修复的1使用性，便为其修复，仅此一项为病人节省费用近千元，为减轻了病人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病人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病人，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病人的知情权和选择权，根据国家有关的法律规定，结合医院的实际，20__年增加或重新修订了《知情同意书》等各种知情同意书，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懂的语言主动加强与病人的沟通，耐心向病人交代或解释病情，倾听病人的意见，积极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为扩大医院在周边群众的影响力，积极主动参加医院组织的“清凉一夏，电影下乡”义诊活动，在活动中，为前来咨询的病人，热心的讲解关于牙齿的注意事项及细节，并协助内科医生测量血压。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20__年12月9日我科在肿瘤中心10层进行了20__年工作总结，肿瘤中心郭亚军主任、李诚副主任、苏文慧协理员、罗莎莉护士长亲临现场，听取了我科的汇报。我科由梁萍主任为代表，以幻灯的形式向中心领导、向科室的全体人员做了20__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作在__中医院，在外科任职住院医师，在工作过程中，我始终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在思想方面，不断提高自己的理论水平。积极参加各项活动、领导、团结同志，具有良好的职业和敬业，工作、积极主动，取得了同事们的一致好评与认可。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的认识，提出了更多的要求，在以后的工作中要更细心全面询问查体，积极学习先进的临床知识，争取早日成为病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_月完成了我院第一例高龄胆总管切开取石，左肝外叶切除手术。20__年1月完成我院第一例肠梗阻剖腹探查，广泛性肠粘连分解手术治疗，也是我院第一例全肠外营养支持治疗，并取得了良好的效果。其中胆囊切除手术x 例；疝气手术 x例，急诊阑尾切除手术 x例。收治急性胰腺炎x例。无医疗事故及医疗差错发生。</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与病人细致耐心的思想交流，在当前医患矛盾紧张的医疗环境下，加强对科室成员的思想及职业教育，树立面向社会、面向患者，把一切以治病为中心的思想贯穿到科室的各项工作中。激发科室成员积极向上的精神，增强科室的凝聚力。培育普外科科室精神、树立普外科医护工作者整体形象，树立服务一流，技术精湛，爱岗敬业，文明服务的形象。</w:t>
      </w:r>
    </w:p>
    <w:p>
      <w:pPr>
        <w:ind w:left="0" w:right="0" w:firstLine="560"/>
        <w:spacing w:before="450" w:after="450" w:line="312" w:lineRule="auto"/>
      </w:pPr>
      <w:r>
        <w:rPr>
          <w:rFonts w:ascii="宋体" w:hAnsi="宋体" w:eastAsia="宋体" w:cs="宋体"/>
          <w:color w:val="000"/>
          <w:sz w:val="28"/>
          <w:szCs w:val="28"/>
        </w:rPr>
        <w:t xml:space="preserve">三、打造良好团队精神。普外科的工作就是“无规律”、“不由自主”的 ，一年到头都忙忙碌碌，加班加点，而且责任重大没有脚踏实地的作风，没有无私奉献的精神，是难以胜任工作。甘于奉献、诚实敬业是普外科工作者的必备人格素质。几个月以来，我科面临医护人员缺少，病人周转快，手术病人较多，病种复杂的局面，兢兢业业，任劳任怨，加班加点的工作，也是在这样的工作中，我科室医护人员养成了良好的从医习惯以及更好的医疗技术。一直以来，我坚持踏踏实实地做好各项医疗工作，坚持每天从零开始，以积极地态度投入工作，争取为科室，为医院多作奉献。</w:t>
      </w:r>
    </w:p>
    <w:p>
      <w:pPr>
        <w:ind w:left="0" w:right="0" w:firstLine="560"/>
        <w:spacing w:before="450" w:after="450" w:line="312" w:lineRule="auto"/>
      </w:pPr>
      <w:r>
        <w:rPr>
          <w:rFonts w:ascii="宋体" w:hAnsi="宋体" w:eastAsia="宋体" w:cs="宋体"/>
          <w:color w:val="000"/>
          <w:sz w:val="28"/>
          <w:szCs w:val="28"/>
        </w:rPr>
        <w:t xml:space="preserve">翻过去的一页已成为历史，普外科能较顺利的展开业务，这主要与每位院领导的支持和医院相关兄弟科室支持分不开的，与在座的每位同事的关心帮助分不开，与科室全体人员的团结协作，敬业奉献分不开。在这里，对我们的扶持和帮助过的院领导和全院职工表示真心感谢。在20__年度，争取早日开展腹腔镜手术新业务，以及开展一些三级手术，使科室的业务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小平理论、__大和__届三中、四中全会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医生个人年度述职报告篇三</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xxx的脚步声便离我们而远。当日历撕下了这最后的一页，回首xxxx，历经琐事，历历再现。在党的卫生工作方针指引下，在区卫生局、区卫生执法大队、片区执法分队、镇卫生院的亲密领导下，xx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xx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2024-10-06T08:13:43+08:00</dcterms:created>
  <dcterms:modified xsi:type="dcterms:W3CDTF">2024-10-06T08:13:43+08:00</dcterms:modified>
</cp:coreProperties>
</file>

<file path=docProps/custom.xml><?xml version="1.0" encoding="utf-8"?>
<Properties xmlns="http://schemas.openxmlformats.org/officeDocument/2006/custom-properties" xmlns:vt="http://schemas.openxmlformats.org/officeDocument/2006/docPropsVTypes"/>
</file>