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一线扶贫工作心得体会范文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一线扶贫就是到最贫困区为贫民提供物资帮助，那么心得体会该怎么来写呢?下面是范文网小编精心整理的一线扶贫工作心得体会，供大家学习和参阅。    在驻村扶贫工作的日子里，我们积极宣传党和国家各项强农惠农政策，积极了解掌握群众思想动态，积极帮助...</w:t>
      </w:r>
    </w:p>
    <w:p>
      <w:pPr>
        <w:ind w:left="0" w:right="0" w:firstLine="560"/>
        <w:spacing w:before="450" w:after="450" w:line="312" w:lineRule="auto"/>
      </w:pPr>
      <w:r>
        <w:rPr>
          <w:rFonts w:ascii="宋体" w:hAnsi="宋体" w:eastAsia="宋体" w:cs="宋体"/>
          <w:color w:val="000"/>
          <w:sz w:val="28"/>
          <w:szCs w:val="28"/>
        </w:rPr>
        <w:t xml:space="preserve">一线扶贫就是到最贫困区为贫民提供物资帮助，那么心得体会该怎么来写呢?下面是范文网小编精心整理的一线扶贫工作心得体会，供大家学习和参阅。</w:t>
      </w:r>
    </w:p>
    <w:p>
      <w:pPr>
        <w:ind w:left="0" w:right="0" w:firstLine="560"/>
        <w:spacing w:before="450" w:after="450" w:line="312" w:lineRule="auto"/>
      </w:pPr>
      <w:r>
        <w:rPr>
          <w:rFonts w:ascii="宋体" w:hAnsi="宋体" w:eastAsia="宋体" w:cs="宋体"/>
          <w:color w:val="000"/>
          <w:sz w:val="28"/>
          <w:szCs w:val="28"/>
        </w:rPr>
        <w:t xml:space="preserve">在驻村扶贫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一是驻村扶贫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二是驻村扶贫让我增强了工作信心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林果产业、养殖业及种植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三是驻村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今年，对于一名基层干部来说，最重大也感触最深的一项工作便是精准脱贫，四月中旬，随着数据大清洗战斗号角的吹向，一个个扶贫干部深入基层，深入一线，进村入户的宣传政策，采集信息，摸底核实，一次大刀阔斧的改革拉开了帷幕。</w:t>
      </w:r>
    </w:p>
    <w:p>
      <w:pPr>
        <w:ind w:left="0" w:right="0" w:firstLine="560"/>
        <w:spacing w:before="450" w:after="450" w:line="312" w:lineRule="auto"/>
      </w:pPr>
      <w:r>
        <w:rPr>
          <w:rFonts w:ascii="宋体" w:hAnsi="宋体" w:eastAsia="宋体" w:cs="宋体"/>
          <w:color w:val="000"/>
          <w:sz w:val="28"/>
          <w:szCs w:val="28"/>
        </w:rPr>
        <w:t xml:space="preserve">这时的群众，对于我们是半信半疑的。精准扶贫工作自开展以来，他们有太多的不满和冤屈，为什么别人和我的条件差不错，而他却是贫困户，可以享受好多国家优惠政策、帮扶措施，我却没有这样的机会，这不公平。他们就像一个个蒙冤的小孩，等待一个公平公正的判决。对我们是即抱有希望，有担心会领他们失望。作为一名扶贫干部驻村工作队成员，我心领神会，为此我们信誓旦旦的告诉他们，我们这次是纠正之前所犯错误的，凡是不符合贫困户标准的这次坚决予以剔除，而那些生活困苦，靠自身能力无法拜托贫穷的农户也必须捞进来，享受国家扶贫政策，直至拜托困境，迈向富裕的康庄大道。</w:t>
      </w:r>
    </w:p>
    <w:p>
      <w:pPr>
        <w:ind w:left="0" w:right="0" w:firstLine="560"/>
        <w:spacing w:before="450" w:after="450" w:line="312" w:lineRule="auto"/>
      </w:pPr>
      <w:r>
        <w:rPr>
          <w:rFonts w:ascii="宋体" w:hAnsi="宋体" w:eastAsia="宋体" w:cs="宋体"/>
          <w:color w:val="000"/>
          <w:sz w:val="28"/>
          <w:szCs w:val="28"/>
        </w:rPr>
        <w:t xml:space="preserve">随着工作的深入，一个个生活条件好的贫困户被剔除了，而那些真正贫穷的人也被捞了进来。然而，群众并不满意，原因只有一个，仍然不公平，这次只是小的调整，大批量贫困户仍然在建档立卡系统内，仍然可以享受国家政策，仍然有人帮扶，而最重要的是他们的生活条件仍然和大多数村民不相上下。你们是骗人的，你们的诺言没头兑现群众这样说，再一次，干群矛盾被激化。怎么办，如果要让群众满意，就必须把大批量贫困户剔除，仅留一些老弱病残，他们很贫困，而且几乎没有翻身的可能，他们是要兜底保障的，这样一来，我们的工作量也大大减轻了，只需让他们继续享受兜底(低保、五保、残疾补助)政策就好了，但是精准扶贫我们扶谁去?为此，我们有一次挨家挨户将政策，做群众工作，我们这样说，实际上也是这样做的:国家扶贫政策不会偏爱哪一个人，现在你们条件相当，也许有些贫困户比你们家生活条件还要好一些，这说明什么，说明前两年我们的扶贫工作收到实效了，两年前的他们，收入并没有你们高，当时大家是开了会评选的，现在他们的日子渐渐好转了，我们要为他们高兴才对，要为生在这样的一个国家自豪才对，正是国家的政策好，措施实，才让一个个贫苦老百姓翻了身。而现如今，你们的生活条件不相上下，大家都拜托贫穷了，所以我们今年的扶贫政策就要相应的做出调整，更加倾斜于普惠式扶贫，简单是说。就是要让全村人民都受益。群众听了半信半疑，他们再等待，等待我们交出一份满意的答卷。而我们压力也随之而来，答应群众的事就一定要办到，这是我们原则。</w:t>
      </w:r>
    </w:p>
    <w:p>
      <w:pPr>
        <w:ind w:left="0" w:right="0" w:firstLine="560"/>
        <w:spacing w:before="450" w:after="450" w:line="312" w:lineRule="auto"/>
      </w:pPr>
      <w:r>
        <w:rPr>
          <w:rFonts w:ascii="宋体" w:hAnsi="宋体" w:eastAsia="宋体" w:cs="宋体"/>
          <w:color w:val="000"/>
          <w:sz w:val="28"/>
          <w:szCs w:val="28"/>
        </w:rPr>
        <w:t xml:space="preserve">从五月份开始，通村路开始施工，全程10.8公里的水泥硬化路直达各个自然村，而接下来水泥硬化巷道、侧巷道、砖铺入户路也紧锣密鼓的修建起来，一个个新的广场、公共卫生厕所、路灯在每个自然村都建成并投入使用，扶贫移民搬迁、避灾搬迁、危房改造户只要居住条件差，所有人都可以享受到国家补贴，公里全村74户农户住上了宽大明亮的新房子，同时，260亩的葡萄也规划并全部栽植到位，坡改梯、排洪渠等项目也顺利实施，专业养殖合作社也即将建成并投入使用，而所有的这些项目，受益人均为全体村民。</w:t>
      </w:r>
    </w:p>
    <w:p>
      <w:pPr>
        <w:ind w:left="0" w:right="0" w:firstLine="560"/>
        <w:spacing w:before="450" w:after="450" w:line="312" w:lineRule="auto"/>
      </w:pPr>
      <w:r>
        <w:rPr>
          <w:rFonts w:ascii="宋体" w:hAnsi="宋体" w:eastAsia="宋体" w:cs="宋体"/>
          <w:color w:val="000"/>
          <w:sz w:val="28"/>
          <w:szCs w:val="28"/>
        </w:rPr>
        <w:t xml:space="preserve">终于，群众脸上露出了满意的笑容，对于我们，也从一开始的厌倦、反感到现在的交心，他们愿意和我们吐露心声，闲暇之余，便来找我们聊天，谈生活、谈政策、谈理想，我想，乡镇工作两年以来，终于可以踏实的进村入户了，因为百姓脸上的笑容是对我们最大的肯定。</w:t>
      </w:r>
    </w:p>
    <w:p>
      <w:pPr>
        <w:ind w:left="0" w:right="0" w:firstLine="560"/>
        <w:spacing w:before="450" w:after="450" w:line="312" w:lineRule="auto"/>
      </w:pPr>
      <w:r>
        <w:rPr>
          <w:rFonts w:ascii="宋体" w:hAnsi="宋体" w:eastAsia="宋体" w:cs="宋体"/>
          <w:color w:val="000"/>
          <w:sz w:val="28"/>
          <w:szCs w:val="28"/>
        </w:rPr>
        <w:t xml:space="preserve">脱贫攻坚战，是一场没有硝烟的战斗，更是一场旷日持久的战役。在这场史无前例的战斗中，广大基层干部无论是从精神层面还是从体能方面都经历了前所未有的考验，作出了不可磨灭和彪炳史册的贡献。多少个废寝忘食，多少个通宵达旦，三过家门而不入，儿子病了没人管，须发疯长无空理，撒泡尿也得憋半天，哪管妻儿老人怨，皆因扶贫大如天这，恐怕是对全体扶贫一线战斗人员最真实的写照。</w:t>
      </w:r>
    </w:p>
    <w:p>
      <w:pPr>
        <w:ind w:left="0" w:right="0" w:firstLine="560"/>
        <w:spacing w:before="450" w:after="450" w:line="312" w:lineRule="auto"/>
      </w:pPr>
      <w:r>
        <w:rPr>
          <w:rFonts w:ascii="宋体" w:hAnsi="宋体" w:eastAsia="宋体" w:cs="宋体"/>
          <w:color w:val="000"/>
          <w:sz w:val="28"/>
          <w:szCs w:val="28"/>
        </w:rPr>
        <w:t xml:space="preserve">乡里某领导干部儿子年幼患病，不得已回了趟家，为了不耽误扶贫工作，在家没待上几天，儿子的病没好完，便眼含泪水匆匆忙忙赶到单位投入到繁忙的扶贫工作中去;某驻村第一书记工作夜以继日，以至于积劳成疾，患上重感冒和肠胃炎，村里负责人劝他回去休息一下，但他说轻伤不下火线，硬是带病工作，从没离开过岗位半步这样的例子不胜枚举。</w:t>
      </w:r>
    </w:p>
    <w:p>
      <w:pPr>
        <w:ind w:left="0" w:right="0" w:firstLine="560"/>
        <w:spacing w:before="450" w:after="450" w:line="312" w:lineRule="auto"/>
      </w:pPr>
      <w:r>
        <w:rPr>
          <w:rFonts w:ascii="宋体" w:hAnsi="宋体" w:eastAsia="宋体" w:cs="宋体"/>
          <w:color w:val="000"/>
          <w:sz w:val="28"/>
          <w:szCs w:val="28"/>
        </w:rPr>
        <w:t xml:space="preserve">扶贫，牺牲了太多的个人利益，但广大干部毫无怨言，从不叫屈，表现出大无畏的牺牲精神和奉献精神。每一个人的面孔都写满倦意，但又掩饰不住成功的喜悦。这是一副多么美好的画卷，美的不忍直视，不忍触碰，不忍翻阅。此时此刻，我只想轻轻的告诉我的兄弟姐妹，我最亲密的战友，今晚你可以回去陪陪老婆，看看孩子，瞧瞧父母，洗个热水澡，赶紧睡个好觉了!因为明天我们还要再出发。</w:t>
      </w:r>
    </w:p>
    <w:p>
      <w:pPr>
        <w:ind w:left="0" w:right="0" w:firstLine="560"/>
        <w:spacing w:before="450" w:after="450" w:line="312" w:lineRule="auto"/>
      </w:pPr>
      <w:r>
        <w:rPr>
          <w:rFonts w:ascii="宋体" w:hAnsi="宋体" w:eastAsia="宋体" w:cs="宋体"/>
          <w:color w:val="000"/>
          <w:sz w:val="28"/>
          <w:szCs w:val="28"/>
        </w:rPr>
        <w:t xml:space="preserve">向奋战在扶贫一线的战友们致敬!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2024-10-05T00:34:28+08:00</dcterms:created>
  <dcterms:modified xsi:type="dcterms:W3CDTF">2024-10-05T00:34:28+08:00</dcterms:modified>
</cp:coreProperties>
</file>

<file path=docProps/custom.xml><?xml version="1.0" encoding="utf-8"?>
<Properties xmlns="http://schemas.openxmlformats.org/officeDocument/2006/custom-properties" xmlns:vt="http://schemas.openxmlformats.org/officeDocument/2006/docPropsVTypes"/>
</file>