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2024年税务人员述职述廉报告(四篇)</w:t>
      </w:r>
      <w:bookmarkEnd w:id="1"/>
    </w:p>
    <w:p>
      <w:pPr>
        <w:jc w:val="center"/>
        <w:spacing w:before="0" w:after="450"/>
      </w:pPr>
      <w:r>
        <w:rPr>
          <w:rFonts w:ascii="Arial" w:hAnsi="Arial" w:eastAsia="Arial" w:cs="Arial"/>
          <w:color w:val="999999"/>
          <w:sz w:val="20"/>
          <w:szCs w:val="20"/>
        </w:rPr>
        <w:t xml:space="preserve">来源：网络  作者：梦里寻梅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我就给大家讲一讲优秀的报告文章怎么写，我们一起来了解一下吧。税务人员述职述廉报告篇一根据年度考核工作的精神，...</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税务人员述职述廉报告篇一</w:t>
      </w:r>
    </w:p>
    <w:p>
      <w:pPr>
        <w:ind w:left="0" w:right="0" w:firstLine="560"/>
        <w:spacing w:before="450" w:after="450" w:line="312" w:lineRule="auto"/>
      </w:pPr>
      <w:r>
        <w:rPr>
          <w:rFonts w:ascii="宋体" w:hAnsi="宋体" w:eastAsia="宋体" w:cs="宋体"/>
          <w:color w:val="000"/>
          <w:sz w:val="28"/>
          <w:szCs w:val="28"/>
        </w:rPr>
        <w:t xml:space="preserve">根据年度考核工作的精神，我就个人一年的工作向各位领导和同志们作述职述廉。一年来，在上级的正确领导下，在分管部门和全局干部的大力支持下，我认真履行职责，较好地完成了岗位职责和组织赋予的各项工作任务，为推进队伍建设、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今年年初我走上领导岗位，我深知要想做好副职，协助好书记的工作，自身必须具备较高的政治素质和业务能力，才能完成上级下达的各项任务。一年来，我始终把提高思想政治素质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不断提升思想境界，增强了政治鉴别力和政治敏锐性。</w:t>
      </w:r>
    </w:p>
    <w:p>
      <w:pPr>
        <w:ind w:left="0" w:right="0" w:firstLine="560"/>
        <w:spacing w:before="450" w:after="450" w:line="312" w:lineRule="auto"/>
      </w:pPr>
      <w:r>
        <w:rPr>
          <w:rFonts w:ascii="宋体" w:hAnsi="宋体" w:eastAsia="宋体" w:cs="宋体"/>
          <w:color w:val="000"/>
          <w:sz w:val="28"/>
          <w:szCs w:val="28"/>
        </w:rPr>
        <w:t xml:space="preserve">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分工，我分管办公室和财务工作，并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廉政建设工作，全面落实廉政建设责任制，在廉政建设工作会议上书记与班子成员、班子成员与科室负责人、科室负责人与科室成员签订廉政建设目标责任书;对领导班子和科室的廉政建设责任进行了分解，把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各项活动，增强了领导干部率先垂范的主动性，营造了廉政教育的良好氛围。对廉政文化示范点建设进行了拓展，不断提升全局干部的廉政自律意识，工作中勤俭廉洁。大力强化纠建并举，深入推进政风行风建设，按季度开展了政风行风问卷调查活动、明察暗访活动、走访纳税人活动以及行风示范窗口检查。</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群众路线教育工作中，结合本局实际，利用晚上时间带领干部通过集中学习、观看影片等方式确保工作顺利开展，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制定学法计划，落实学法内容。将学法计划分为有关社会和谐稳定法律法规的学习宣传、有关经济社会管理法律法规的学习宣传和有关廉政法律法规的学习宣传三个方面。根据县普法办的总体计划，按月进行细化安排。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w:t>
      </w:r>
    </w:p>
    <w:p>
      <w:pPr>
        <w:ind w:left="0" w:right="0" w:firstLine="560"/>
        <w:spacing w:before="450" w:after="450" w:line="312" w:lineRule="auto"/>
      </w:pPr>
      <w:r>
        <w:rPr>
          <w:rFonts w:ascii="宋体" w:hAnsi="宋体" w:eastAsia="宋体" w:cs="宋体"/>
          <w:color w:val="000"/>
          <w:sz w:val="28"/>
          <w:szCs w:val="28"/>
        </w:rPr>
        <w:t xml:space="preserve">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谋私，廉洁自律是基本的要求和必须具备的素养。一年来，我能结合税收工作任务，认真落实上级有关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w:t>
      </w:r>
    </w:p>
    <w:p>
      <w:pPr>
        <w:ind w:left="0" w:right="0" w:firstLine="560"/>
        <w:spacing w:before="450" w:after="450" w:line="312" w:lineRule="auto"/>
      </w:pPr>
      <w:r>
        <w:rPr>
          <w:rFonts w:ascii="宋体" w:hAnsi="宋体" w:eastAsia="宋体" w:cs="宋体"/>
          <w:color w:val="000"/>
          <w:sz w:val="28"/>
          <w:szCs w:val="28"/>
        </w:rPr>
        <w:t xml:space="preserve">在工作中以勤廉为本，说实话、办事实，求实效，琢磨事、不琢磨人，能坚持原则，用政治、纪律、法律来规范自己的行为，讲政治、讲原则、恪尽职守，坚持实事求是的态度，工作扎实，做到警钟常鸣、常温规定，常怀律已之心，反腐纠风的意识不松。对照检查，警示自己，自觉落实“三禁令”;认真学习，严格遵守税务人员“十五”不准和领导干部廉洁自律的要求，没有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成员和配合局长工作，甘当配角，主动当好助手和参谋，做到尽职尽责不越权，帮忙不添乱，补台不拆台。工作中求真务实，能以事业和大局为重，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税务人员述职述廉报告篇二</w:t>
      </w:r>
    </w:p>
    <w:p>
      <w:pPr>
        <w:ind w:left="0" w:right="0" w:firstLine="560"/>
        <w:spacing w:before="450" w:after="450" w:line="312" w:lineRule="auto"/>
      </w:pPr>
      <w:r>
        <w:rPr>
          <w:rFonts w:ascii="宋体" w:hAnsi="宋体" w:eastAsia="宋体" w:cs="宋体"/>
          <w:color w:val="000"/>
          <w:sz w:val="28"/>
          <w:szCs w:val="28"/>
        </w:rPr>
        <w:t xml:space="preserve">一年来,在市局、区局党组正确带领和各股室各分局大力支持和帮助下,我认真学习理论和业务,始终按照“聚财为国,执法为民”的要求,牢记“两个务必”,廉洁自律,勤奋工作,圆满完成各项本职工作。</w:t>
      </w:r>
    </w:p>
    <w:p>
      <w:pPr>
        <w:ind w:left="0" w:right="0" w:firstLine="560"/>
        <w:spacing w:before="450" w:after="450" w:line="312" w:lineRule="auto"/>
      </w:pPr>
      <w:r>
        <w:rPr>
          <w:rFonts w:ascii="宋体" w:hAnsi="宋体" w:eastAsia="宋体" w:cs="宋体"/>
          <w:color w:val="000"/>
          <w:sz w:val="28"/>
          <w:szCs w:val="28"/>
        </w:rPr>
        <w:t xml:space="preserve">一是加强了政治理论学习。认真学习党的十七大精神,深化了对党的十七大精神的认识和理解,为贯彻落实十七大精神夯实理论基础。</w:t>
      </w:r>
    </w:p>
    <w:p>
      <w:pPr>
        <w:ind w:left="0" w:right="0" w:firstLine="560"/>
        <w:spacing w:before="450" w:after="450" w:line="312" w:lineRule="auto"/>
      </w:pPr>
      <w:r>
        <w:rPr>
          <w:rFonts w:ascii="宋体" w:hAnsi="宋体" w:eastAsia="宋体" w:cs="宋体"/>
          <w:color w:val="000"/>
          <w:sz w:val="28"/>
          <w:szCs w:val="28"/>
        </w:rPr>
        <w:t xml:space="preserve">二是深化了税收业务学习。业务知识的不断夯实基础与提高层次,是提高工作水平和为服务纳税人、服务基层水平的基础和前提。在业务学习上,一方面,积极参加区局的税收业务知识、行政执法学习和税收全面质量管理一个大纲四个范本的学习;另一方面,我参加了2次合肥学院的会计专业函授学习,深化对税收业务理论的学习。</w:t>
      </w:r>
    </w:p>
    <w:p>
      <w:pPr>
        <w:ind w:left="0" w:right="0" w:firstLine="560"/>
        <w:spacing w:before="450" w:after="450" w:line="312" w:lineRule="auto"/>
      </w:pPr>
      <w:r>
        <w:rPr>
          <w:rFonts w:ascii="宋体" w:hAnsi="宋体" w:eastAsia="宋体" w:cs="宋体"/>
          <w:color w:val="000"/>
          <w:sz w:val="28"/>
          <w:szCs w:val="28"/>
        </w:rPr>
        <w:t xml:space="preserve">三是在八月份,参加了中央纪委北京培训中心组织的为期十天的纪检监察业务培训,通过系统的学习,提高了对纪检监察工作的理解与认识,进一步树立作好纪检监察工作的信心。</w:t>
      </w:r>
    </w:p>
    <w:p>
      <w:pPr>
        <w:ind w:left="0" w:right="0" w:firstLine="560"/>
        <w:spacing w:before="450" w:after="450" w:line="312" w:lineRule="auto"/>
      </w:pPr>
      <w:r>
        <w:rPr>
          <w:rFonts w:ascii="宋体" w:hAnsi="宋体" w:eastAsia="宋体" w:cs="宋体"/>
          <w:color w:val="000"/>
          <w:sz w:val="28"/>
          <w:szCs w:val="28"/>
        </w:rPr>
        <w:t xml:space="preserve">(一)、积极组织开展作风教育月暨政风建设月活动。</w:t>
      </w:r>
    </w:p>
    <w:p>
      <w:pPr>
        <w:ind w:left="0" w:right="0" w:firstLine="560"/>
        <w:spacing w:before="450" w:after="450" w:line="312" w:lineRule="auto"/>
      </w:pPr>
      <w:r>
        <w:rPr>
          <w:rFonts w:ascii="宋体" w:hAnsi="宋体" w:eastAsia="宋体" w:cs="宋体"/>
          <w:color w:val="000"/>
          <w:sz w:val="28"/>
          <w:szCs w:val="28"/>
        </w:rPr>
        <w:t xml:space="preserve">一是按照省、市局有关作风教育月活动的部署和要求,扎实开展作风教育月各项活动。组织广大税干集中学习有关文件和规定读本。组织税干观看正反教育片。组织系统税干进行作风教育演讲比赛。征集廉政格言、警句。组织召开特邀监察员和政风监测员会议。</w:t>
      </w:r>
    </w:p>
    <w:p>
      <w:pPr>
        <w:ind w:left="0" w:right="0" w:firstLine="560"/>
        <w:spacing w:before="450" w:after="450" w:line="312" w:lineRule="auto"/>
      </w:pPr>
      <w:r>
        <w:rPr>
          <w:rFonts w:ascii="宋体" w:hAnsi="宋体" w:eastAsia="宋体" w:cs="宋体"/>
          <w:color w:val="000"/>
          <w:sz w:val="28"/>
          <w:szCs w:val="28"/>
        </w:rPr>
        <w:t xml:space="preserve">二是在开展作风教育月活动的基础上,按照区委区政府的要求,深入开展作风建设年活动。先后开展了“效能建设大家谈”征文、“提升效能与深化政风建设”调研和“效能建设,地税先行我带头”演讲比赛等活动。</w:t>
      </w:r>
    </w:p>
    <w:p>
      <w:pPr>
        <w:ind w:left="0" w:right="0" w:firstLine="560"/>
        <w:spacing w:before="450" w:after="450" w:line="312" w:lineRule="auto"/>
      </w:pPr>
      <w:r>
        <w:rPr>
          <w:rFonts w:ascii="宋体" w:hAnsi="宋体" w:eastAsia="宋体" w:cs="宋体"/>
          <w:color w:val="000"/>
          <w:sz w:val="28"/>
          <w:szCs w:val="28"/>
        </w:rPr>
        <w:t xml:space="preserve">(二)、强化党风廉政建设责任制的落实。</w:t>
      </w:r>
    </w:p>
    <w:p>
      <w:pPr>
        <w:ind w:left="0" w:right="0" w:firstLine="560"/>
        <w:spacing w:before="450" w:after="450" w:line="312" w:lineRule="auto"/>
      </w:pPr>
      <w:r>
        <w:rPr>
          <w:rFonts w:ascii="宋体" w:hAnsi="宋体" w:eastAsia="宋体" w:cs="宋体"/>
          <w:color w:val="000"/>
          <w:sz w:val="28"/>
          <w:szCs w:val="28"/>
        </w:rPr>
        <w:t xml:space="preserve">一是深入开展反腐倡廉教育,进一步筑牢广大地税干部拒腐防变的思想道德防线。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二是强化党风廉政建设责任制和部门责任,详细分解了党风建设和政风建设的各项任务。</w:t>
      </w:r>
    </w:p>
    <w:p>
      <w:pPr>
        <w:ind w:left="0" w:right="0" w:firstLine="560"/>
        <w:spacing w:before="450" w:after="450" w:line="312" w:lineRule="auto"/>
      </w:pPr>
      <w:r>
        <w:rPr>
          <w:rFonts w:ascii="宋体" w:hAnsi="宋体" w:eastAsia="宋体" w:cs="宋体"/>
          <w:color w:val="000"/>
          <w:sz w:val="28"/>
          <w:szCs w:val="28"/>
        </w:rPr>
        <w:t xml:space="preserve">三是认真抓好警示教育工作。使广大干部职工警钟长鸣,不断提高遵纪守法的自觉性。</w:t>
      </w:r>
    </w:p>
    <w:p>
      <w:pPr>
        <w:ind w:left="0" w:right="0" w:firstLine="560"/>
        <w:spacing w:before="450" w:after="450" w:line="312" w:lineRule="auto"/>
      </w:pPr>
      <w:r>
        <w:rPr>
          <w:rFonts w:ascii="宋体" w:hAnsi="宋体" w:eastAsia="宋体" w:cs="宋体"/>
          <w:color w:val="000"/>
          <w:sz w:val="28"/>
          <w:szCs w:val="28"/>
        </w:rPr>
        <w:t xml:space="preserve">四是组织开展了治理商业贿赂工作,贯彻落实各项工作要求,积极开展自查自纠,切实堵塞漏洞,杜绝不正当交易行为,从源头上防治腐败行为的发生。</w:t>
      </w:r>
    </w:p>
    <w:p>
      <w:pPr>
        <w:ind w:left="0" w:right="0" w:firstLine="560"/>
        <w:spacing w:before="450" w:after="450" w:line="312" w:lineRule="auto"/>
      </w:pPr>
      <w:r>
        <w:rPr>
          <w:rFonts w:ascii="宋体" w:hAnsi="宋体" w:eastAsia="宋体" w:cs="宋体"/>
          <w:color w:val="000"/>
          <w:sz w:val="28"/>
          <w:szCs w:val="28"/>
        </w:rPr>
        <w:t xml:space="preserve">(三)、全面推进地税系统廉政文化建设。按照市局和区纪委对廉政文化工作的要求,组织制定了《全区地税系统廉政文化建设实施方案》及主要任务分解表。要求形式多样,立足创新。第二,拓展了廉政文化建设阵地,通过报刊等新闻媒体进行广泛宣传,在系统网站设廉政文化专栏,通过短信平台编发廉政短信上千条等。第三,制作廉政文化宣传专栏,举办廉政文化书画展,组织系统人员每人征集一条廉政格言警句等。第四,拓宽廉政文化创建领域。以廉政文化为引领,以各分局的办税服务厅为阵地,建立以廉政画廊、廉政台历、廉政屏保、廉政档案、定期述廉的廉政文化建设的浓厚氛围。第五,健全廉政文化建设制度。结合系统的警示教育活动和作风教育月活动,建立健全规范、系统的规章制度。</w:t>
      </w:r>
    </w:p>
    <w:p>
      <w:pPr>
        <w:ind w:left="0" w:right="0" w:firstLine="560"/>
        <w:spacing w:before="450" w:after="450" w:line="312" w:lineRule="auto"/>
      </w:pPr>
      <w:r>
        <w:rPr>
          <w:rFonts w:ascii="宋体" w:hAnsi="宋体" w:eastAsia="宋体" w:cs="宋体"/>
          <w:color w:val="000"/>
          <w:sz w:val="28"/>
          <w:szCs w:val="28"/>
        </w:rPr>
        <w:t xml:space="preserve">(四)、组织协调了其他工作。按照工作职责和党组的安排,负责了d分局办公楼工程筹建工作,根据工程基建规定和程序,严格按照程序,本着公开、公正、透明的原则,组织招、开标活动。现在已经开工建设;负责信访工作,组织开展了信访集中整治活动,安排了重要会议期间的信访稳定工作,有效化解了存在的不稳定因素。协调了所联系分局与所在乡镇办事处的工作和其他的工作。</w:t>
      </w:r>
    </w:p>
    <w:p>
      <w:pPr>
        <w:ind w:left="0" w:right="0" w:firstLine="560"/>
        <w:spacing w:before="450" w:after="450" w:line="312" w:lineRule="auto"/>
      </w:pPr>
      <w:r>
        <w:rPr>
          <w:rFonts w:ascii="宋体" w:hAnsi="宋体" w:eastAsia="宋体" w:cs="宋体"/>
          <w:color w:val="000"/>
          <w:sz w:val="28"/>
          <w:szCs w:val="28"/>
        </w:rPr>
        <w:t xml:space="preserve">       一年来,通过坚持不懈地认真学习党纪法规、廉政建设有关规定,积极组织和参加警示教育、思想作风纪律整顿、作风教育等主题活动,不断增强廉洁自律意识,端正工作作风和生活作风,进一步筑牢拒腐防变的思想道德防线。严格遵守《中央纪委关于严格禁止利用职务上的便利谋取不正当利益的若干规定》的各项要求,没有利用职务谋取私利的行为,力求带头守纪。</w:t>
      </w:r>
    </w:p>
    <w:p>
      <w:pPr>
        <w:ind w:left="0" w:right="0" w:firstLine="560"/>
        <w:spacing w:before="450" w:after="450" w:line="312" w:lineRule="auto"/>
      </w:pPr>
      <w:r>
        <w:rPr>
          <w:rFonts w:ascii="宋体" w:hAnsi="宋体" w:eastAsia="宋体" w:cs="宋体"/>
          <w:color w:val="000"/>
          <w:sz w:val="28"/>
          <w:szCs w:val="28"/>
        </w:rPr>
        <w:t xml:space="preserve">八小时以外,慎独、慎言、慎行、慎友,严格管好自己的腿,不该去的地方不去;严格管好自己的口,不该吃的不吃。真正做到自警,自省,自重,自律。通过对一年来的工作进行总结和回顾,虽然在领导和同志们的支持和帮助下,圆满完成了各项工作和任务,但还存在不足和缺点,主要政治业务学习上不能求深求精,工作上有时有为难和推脱情绪。在以后的工作中,我会更加认真的学习,努力提高自身素质,提高工作能力,服从领导,团结同志,切实做好本职工作,为地税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税务人员述职述廉报告篇三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之间，20xx年已经渐行渐远。盘点过去一年的工作，既非平凡又令我难忘，在这一年中，我始终都是一如继往地脚踏实地，兢兢业业，开拓进取，努力做到不辜负组织和同志们对我的期望。20xx年，在市局党组的爱护关心下，在同事们的大力支持帮助下，我以求真务实的态度，清正廉洁的作风，认真履行职责，较好地完成了各项工作任务。回顾一年的工作，可以归纳为四句话：责任倍感沉重，感受非常深刻，有付出有收获，工作还算成功。</w:t>
      </w:r>
    </w:p>
    <w:p>
      <w:pPr>
        <w:ind w:left="0" w:right="0" w:firstLine="560"/>
        <w:spacing w:before="450" w:after="450" w:line="312" w:lineRule="auto"/>
      </w:pPr>
      <w:r>
        <w:rPr>
          <w:rFonts w:ascii="宋体" w:hAnsi="宋体" w:eastAsia="宋体" w:cs="宋体"/>
          <w:color w:val="000"/>
          <w:sz w:val="28"/>
          <w:szCs w:val="28"/>
        </w:rPr>
        <w:t xml:space="preserve">下面，我就全年个人的学习、工作和廉洁自律等情况向各位领导和同志们作述职报告，不到之处，恳请大家批评指正。</w:t>
      </w:r>
    </w:p>
    <w:p>
      <w:pPr>
        <w:ind w:left="0" w:right="0" w:firstLine="560"/>
        <w:spacing w:before="450" w:after="450" w:line="312" w:lineRule="auto"/>
      </w:pPr>
      <w:r>
        <w:rPr>
          <w:rFonts w:ascii="宋体" w:hAnsi="宋体" w:eastAsia="宋体" w:cs="宋体"/>
          <w:color w:val="000"/>
          <w:sz w:val="28"/>
          <w:szCs w:val="28"/>
        </w:rPr>
        <w:t xml:space="preserve">俗话说：人活到老，学到老。今年以来，我始终把学习放在首位，努力做到“三学”，即：学政治、学科技，学业务。</w:t>
      </w:r>
    </w:p>
    <w:p>
      <w:pPr>
        <w:ind w:left="0" w:right="0" w:firstLine="560"/>
        <w:spacing w:before="450" w:after="450" w:line="312" w:lineRule="auto"/>
      </w:pPr>
      <w:r>
        <w:rPr>
          <w:rFonts w:ascii="宋体" w:hAnsi="宋体" w:eastAsia="宋体" w:cs="宋体"/>
          <w:color w:val="000"/>
          <w:sz w:val="28"/>
          <w:szCs w:val="28"/>
        </w:rPr>
        <w:t xml:space="preserve">学政治，讲政治讲规矩。春训期间，我认真学习了习总书记重要讲话精神、十九大精神等内容，积极参加“两学两守两为”、“三抓一促”、“严明政治纪律，严守政治规矩”、“三严三实”“正风肃纪、重塑形象”、“履职尽责”等一系列活动的学习，下半年我又深入学习了《党章》、《准则》、《条例》等内容，汲取学习营养元素，从精神的领会、到思想的剖析、到问题的整改，一环扣一环，一丝不苟。我记下了每次学习笔记，并撰写了3篇学习心得体会，不断提升自己的人生观、价值观、世界观，认真践行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学科技，促提高促能力。不管工作有多么地忙碌，我都会挤出点滴时间忙操练，通过循序渐进的学习操作与探索，我现已基本掌握了办公自动化、新的核心征管软件等操作，基本适应了当前地税系统信息化建设的需要，大力提升了办公应用综合水平。</w:t>
      </w:r>
    </w:p>
    <w:p>
      <w:pPr>
        <w:ind w:left="0" w:right="0" w:firstLine="560"/>
        <w:spacing w:before="450" w:after="450" w:line="312" w:lineRule="auto"/>
      </w:pPr>
      <w:r>
        <w:rPr>
          <w:rFonts w:ascii="宋体" w:hAnsi="宋体" w:eastAsia="宋体" w:cs="宋体"/>
          <w:color w:val="000"/>
          <w:sz w:val="28"/>
          <w:szCs w:val="28"/>
        </w:rPr>
        <w:t xml:space="preserve">学业务，利管理利工作。今年来，我积极参加分局组织的“一周双学”，做到学习有笔记，认识有体会，特别在财务政策，业务学习上，我更是谦虚好学，不懂就问，通过不断的学习积累，提高了自身的理论水平和业务素质,从而为做好分管工作打下了良好的基础，促使各项工作的顺利开展。</w:t>
      </w:r>
    </w:p>
    <w:p>
      <w:pPr>
        <w:ind w:left="0" w:right="0" w:firstLine="560"/>
        <w:spacing w:before="450" w:after="450" w:line="312" w:lineRule="auto"/>
      </w:pPr>
      <w:r>
        <w:rPr>
          <w:rFonts w:ascii="宋体" w:hAnsi="宋体" w:eastAsia="宋体" w:cs="宋体"/>
          <w:color w:val="000"/>
          <w:sz w:val="28"/>
          <w:szCs w:val="28"/>
        </w:rPr>
        <w:t xml:space="preserve">同时，我还坚持做到在政治上、思想上、行动上始终与市局党组保持高度一致，用理论指导实践，牢固树立群众观念，不断增强服务意识，提高实际工作能力，坚持在学中干，干中学，活到老，学到老，勤于思考，勇于实践，学以致用，不断提高了自身的综合素养。</w:t>
      </w:r>
    </w:p>
    <w:p>
      <w:pPr>
        <w:ind w:left="0" w:right="0" w:firstLine="560"/>
        <w:spacing w:before="450" w:after="450" w:line="312" w:lineRule="auto"/>
      </w:pPr>
      <w:r>
        <w:rPr>
          <w:rFonts w:ascii="宋体" w:hAnsi="宋体" w:eastAsia="宋体" w:cs="宋体"/>
          <w:color w:val="000"/>
          <w:sz w:val="28"/>
          <w:szCs w:val="28"/>
        </w:rPr>
        <w:t xml:space="preserve">自从去年12月调入到今年的7月份，我一直分管的是办公室政务、财务、机关后勤及挂点税费管理五科、税费管理六科。8月份分局新任领导班子配齐后，工作分工上有较小范围调整，我现分管办公室政务、事务、财务工作，联系税费管理六科，我仍感肩上责任重大，但我时刻牢记领导嘱托，诚实做人，扎实做事，踏实工作，总希望自己付出的一切能够对得起工作、对得起组织、对得起同事，尽量做到问心无愧。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一是努力抓好政务，搞好后勤保障。办公室是分局的神经中枢，担负着领导参谋、上传下达、后勤保障和综合协调的多项职能。为适应领导的要求和分局工作的需要，组织办公室全体人员召开科室会议，通过思想教育，明确分工，明确职责等多管齐下的方法，使办公室逐步在工作效率、工作质量、服务意识等方面都有了较大的提高。一是负责承办的重要会议等活动安排都比较周到、精细、满圆，受到领导和与会人员的好评;二是更新网站建设，年初对局内网站建设进行了更新升级，充实了网站内容，加大了信息宣传，保证了信息更加畅通;三是后勤保障和行政管理上，达到有章可循、服务提升、管理有序。两查期间，安排食堂为加班人员提供晚餐，为干部职工提供了良好的后勤服务保障;四是加强车辆日常管理，对公车进行了清理，严肃司机纪律，车辆维修实行先批后修责任到人;五是办公室人员整体素质有较大提高，工作踏实、不畏辛苦、勤勉敬业、淡溥名利。</w:t>
      </w:r>
    </w:p>
    <w:p>
      <w:pPr>
        <w:ind w:left="0" w:right="0" w:firstLine="560"/>
        <w:spacing w:before="450" w:after="450" w:line="312" w:lineRule="auto"/>
      </w:pPr>
      <w:r>
        <w:rPr>
          <w:rFonts w:ascii="宋体" w:hAnsi="宋体" w:eastAsia="宋体" w:cs="宋体"/>
          <w:color w:val="000"/>
          <w:sz w:val="28"/>
          <w:szCs w:val="28"/>
        </w:rPr>
        <w:t xml:space="preserve">二是严格财经纪律，规范财务管理。20xx年财务室在相关科室的配合下，先后展开自查自纠多次，接受省督察组、区审计局、区人社局、区纪委以及系统内部交叉检查，先后完成了经费支出票据检查、工资及津补贴检查及整改工作，在检查、整改中不断完善财务管理。同时，进行了固定资产的全面清理登记，物资的清理查库，资金的对帐核实以及往来的清收清缴，修改完善充实财务制度，进行了全面的整帐建帐和遗留问题的处理工作，使财务管理基本上走上了规范化、制度化的管理轨道。</w:t>
      </w:r>
    </w:p>
    <w:p>
      <w:pPr>
        <w:ind w:left="0" w:right="0" w:firstLine="560"/>
        <w:spacing w:before="450" w:after="450" w:line="312" w:lineRule="auto"/>
      </w:pPr>
      <w:r>
        <w:rPr>
          <w:rFonts w:ascii="宋体" w:hAnsi="宋体" w:eastAsia="宋体" w:cs="宋体"/>
          <w:color w:val="000"/>
          <w:sz w:val="28"/>
          <w:szCs w:val="28"/>
        </w:rPr>
        <w:t xml:space="preserve">在预算管理方面，组织财务专人到省、市局参加20xx年预算会审，依据市局下达的预算总额，积极做好20xx年预算工作，实行了项目层层分解。日常管理中加强了督导和提高，严格了先审后批再报帐的费用报销程序，做到无预算、超预不审，审核不到位、不合要求，一律不签批。通过半年结帐、费用公开，严格程序，严格预算后，各科目费用得到了大大的降低，特别是食堂费用、“三公经费”开支比同期下降了一半。</w:t>
      </w:r>
    </w:p>
    <w:p>
      <w:pPr>
        <w:ind w:left="0" w:right="0" w:firstLine="560"/>
        <w:spacing w:before="450" w:after="450" w:line="312" w:lineRule="auto"/>
      </w:pPr>
      <w:r>
        <w:rPr>
          <w:rFonts w:ascii="宋体" w:hAnsi="宋体" w:eastAsia="宋体" w:cs="宋体"/>
          <w:color w:val="000"/>
          <w:sz w:val="28"/>
          <w:szCs w:val="28"/>
        </w:rPr>
        <w:t xml:space="preserve">同时，今年4月份组织了财务人员参加了为期3天的全省财务管理及内部控制视频培训，并召开了财务工作安排会议，进一步严格财经纪律。11月份还组织财务人员参加省直行政单位资产管理信息系统升级培训。同时，开展公务用车、津补贴、财务支出票据、办公用房、食堂及招待费等专项清理工作，进行了自查自纠。</w:t>
      </w:r>
    </w:p>
    <w:p>
      <w:pPr>
        <w:ind w:left="0" w:right="0" w:firstLine="560"/>
        <w:spacing w:before="450" w:after="450" w:line="312" w:lineRule="auto"/>
      </w:pPr>
      <w:r>
        <w:rPr>
          <w:rFonts w:ascii="宋体" w:hAnsi="宋体" w:eastAsia="宋体" w:cs="宋体"/>
          <w:color w:val="000"/>
          <w:sz w:val="28"/>
          <w:szCs w:val="28"/>
        </w:rPr>
        <w:t xml:space="preserve">三是深入基层调研，督办提质增效。年初，为了全面加强征收管理、堵塞税收漏洞。我亲自到税费管理五、六科督办“强征管，优服务”工作开展情况，召开了税收专项清理工作动员会，就开展税收专项清理工作作安排部署;两查工作期间，多次深入五、六科督办“两查”及当前税费征管、收入等工作，对五、六科每个阶段的“两查”工作再动员再部署再鼓励，还深入武汉青江化工股份有限公司黄冈分公司、黄冈金兴泰塑业有限公司等企业进行了实地走访调研，查访企业负担，经过大家的共同努力,“两查”工作取得了实质成效。</w:t>
      </w:r>
    </w:p>
    <w:p>
      <w:pPr>
        <w:ind w:left="0" w:right="0" w:firstLine="560"/>
        <w:spacing w:before="450" w:after="450" w:line="312" w:lineRule="auto"/>
      </w:pPr>
      <w:r>
        <w:rPr>
          <w:rFonts w:ascii="宋体" w:hAnsi="宋体" w:eastAsia="宋体" w:cs="宋体"/>
          <w:color w:val="000"/>
          <w:sz w:val="28"/>
          <w:szCs w:val="28"/>
        </w:rPr>
        <w:t xml:space="preserve">一是坚持原则不动摇。团结出凝聚力，出战斗力，团结出事业。作为副局长，我坚持做到：首先，摆正位置，端正态度，明确自己的职责，做到讲原则，凡事多汇报、多协商、多理解，积极主动协助一把手开展工作，坚决维护一把手，为一把手当好参谋助手。在集体决策中，勇于提出自己的意见和建议，做到决策前充分发表自己的见解，决策后按决策执行不走样;第二，与班子其他成员以诚相待，互相支持，互相帮助，求大同共小异。在工作中顾全大局，既不揽权，也不越权，既坚持原则，又密切配合，做到分工不分家，努力干好本职工作，抓好分管工作;第三，注重与干部们的团结，在工作中多听取同志们的意见和建议，努力塑造一个具有凝聚力、战斗力的集体;第四，注重政治素质，政治品德和思想建设方面的修养和历练。坚决执行市局党组决策和分局集体研究决定意见，以强烈的事业心，高度的责任感，任劳任怨地做好每一项工作，并在工作中坚持原则，敢于履职担当，敢于开展批评和自我批评。</w:t>
      </w:r>
    </w:p>
    <w:p>
      <w:pPr>
        <w:ind w:left="0" w:right="0" w:firstLine="560"/>
        <w:spacing w:before="450" w:after="450" w:line="312" w:lineRule="auto"/>
      </w:pPr>
      <w:r>
        <w:rPr>
          <w:rFonts w:ascii="宋体" w:hAnsi="宋体" w:eastAsia="宋体" w:cs="宋体"/>
          <w:color w:val="000"/>
          <w:sz w:val="28"/>
          <w:szCs w:val="28"/>
        </w:rPr>
        <w:t xml:space="preserve">二是大力抓好中心工作。今年来，按照上级要求，积极参加地方党委政府工作，我多次带领专班人员深入湖北海力士电气有限公司积极开展“百名干部进百企解百难”、“万名干部进万企、创优服务稳增长”活动，以“破解难题、服务发展”为宗旨，深入车间重点了解企业生产经营情况，认真听取企业总经理和员工的意见和建设，重点做到了“送政策、理思路、筹资金、拓市场、办实事、立制度”六个方面的工作，鼓励他们要有克服困难的信心，并积极为他们出谋划策，建议他们尝试走出当前市场模式，用创新技术来适应市场需求，真正做到尽职尽责服务企业，真心诚意帮扶解困。此项工作得到了区委区政府的高度肯定。同时还积极参加“送温暖、献爱心”、“党员干部进社区”等一系列服务活动。</w:t>
      </w:r>
    </w:p>
    <w:p>
      <w:pPr>
        <w:ind w:left="0" w:right="0" w:firstLine="560"/>
        <w:spacing w:before="450" w:after="450" w:line="312" w:lineRule="auto"/>
      </w:pPr>
      <w:r>
        <w:rPr>
          <w:rFonts w:ascii="宋体" w:hAnsi="宋体" w:eastAsia="宋体" w:cs="宋体"/>
          <w:color w:val="000"/>
          <w:sz w:val="28"/>
          <w:szCs w:val="28"/>
        </w:rPr>
        <w:t xml:space="preserve">在党风廉政建设方面，我始终努力塑造清正廉洁，勤勉干事的个人形象，在实际工作中努力做到为事勤勉，为政清廉。自觉增强廉洁从政的意识，认真贯彻执行党风廉政建设的若干规定，严格遵守八项规定，严格落实“一岗双责”制度，注重率先垂范，身体力行。</w:t>
      </w:r>
    </w:p>
    <w:p>
      <w:pPr>
        <w:ind w:left="0" w:right="0" w:firstLine="560"/>
        <w:spacing w:before="450" w:after="450" w:line="312" w:lineRule="auto"/>
      </w:pPr>
      <w:r>
        <w:rPr>
          <w:rFonts w:ascii="宋体" w:hAnsi="宋体" w:eastAsia="宋体" w:cs="宋体"/>
          <w:color w:val="000"/>
          <w:sz w:val="28"/>
          <w:szCs w:val="28"/>
        </w:rPr>
        <w:t xml:space="preserve">一是坚持廉洁自律。我认真践行“三严三实”工作目标和要求，严格执行四大纪律、八项规定和党员干部廉洁自律各项规定，过好人情关、名利关、金钱关。坚持党的根本宗旨，把落实党风廉政和反*建设融入到改革发展稳定大局之中，认真落实“一岗双责”。在工作中，无论是对待中心工作，还是党风廉政建设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二是正风肃纪塑形象。在开展为期3个月的“正风肃纪、重塑形象”教育活动中，我坚持“七个必学”，积极参与“四个一”活动，并深入税费管理六科开展“正风肃纪重塑形象”交心谈心，通过全员大讨论，进一步了解基层干部思想动态，</w:t>
      </w:r>
    </w:p>
    <w:p>
      <w:pPr>
        <w:ind w:left="0" w:right="0" w:firstLine="560"/>
        <w:spacing w:before="450" w:after="450" w:line="312" w:lineRule="auto"/>
      </w:pPr>
      <w:r>
        <w:rPr>
          <w:rFonts w:ascii="宋体" w:hAnsi="宋体" w:eastAsia="宋体" w:cs="宋体"/>
          <w:color w:val="000"/>
          <w:sz w:val="28"/>
          <w:szCs w:val="28"/>
        </w:rPr>
        <w:t xml:space="preserve">呼醒和强化党员干部的责任意识、党员意识、纪律意识，把全面从严治党的责任落实到每个党员的思想和行动上，打造一支政治坚定、业务熟练、执法公正、服务高效、作风优良、的队伍。同时，结合“三严三实”第二次专题研学，已撰写学习心得体会3篇，个人认真撰写了党性分析材料1篇，实事求是查摆问题、真真切切触及灵魂、实实在在明确今后工作努力方向。</w:t>
      </w:r>
    </w:p>
    <w:p>
      <w:pPr>
        <w:ind w:left="0" w:right="0" w:firstLine="560"/>
        <w:spacing w:before="450" w:after="450" w:line="312" w:lineRule="auto"/>
      </w:pPr>
      <w:r>
        <w:rPr>
          <w:rFonts w:ascii="宋体" w:hAnsi="宋体" w:eastAsia="宋体" w:cs="宋体"/>
          <w:color w:val="000"/>
          <w:sz w:val="28"/>
          <w:szCs w:val="28"/>
        </w:rPr>
        <w:t xml:space="preserve">三是当好先锋作用。按照“四廉”工作要求，自觉用《党章》、《准则》、《条例》和廉政制度规范自己，不断对照自己，检查自己，约束自己，要求别人做到的，自己带头做到;要求别人不做的，自己坚决不做;要求别人执行的制度，自己带头执行。在工作中坚决做到履职尽责，始终坚持实行大事报告制原则，认真填写《领导干部个人有关事项报告表》、《廉政承诺书》和《落实党风廉政建设责任制工作台账》，坚决执行主体责任谈话、廉政谈话、履职尽责谈话制度，工作同时做到警钟常鸣，清正廉洁、秉公执法、不徇私情。从不接受纳税人的礼金、有价证券和支付凭证，没有为纳税人说过情。服从组织纪律方面，严格执行机关各项管理制度，严格上下班纪律和着装纪律，在同志们中树立了良好形象，起到了示范带头作用。</w:t>
      </w:r>
    </w:p>
    <w:p>
      <w:pPr>
        <w:ind w:left="0" w:right="0" w:firstLine="560"/>
        <w:spacing w:before="450" w:after="450" w:line="312" w:lineRule="auto"/>
      </w:pPr>
      <w:r>
        <w:rPr>
          <w:rFonts w:ascii="宋体" w:hAnsi="宋体" w:eastAsia="宋体" w:cs="宋体"/>
          <w:color w:val="000"/>
          <w:sz w:val="28"/>
          <w:szCs w:val="28"/>
        </w:rPr>
        <w:t xml:space="preserve">回顾全年的工作，有收获也有不足。这些收获离不开上级局的正确领导和关心，离不开同志们的大力支持和配合。同时，也有不足之处：如学习的深度和广度也有待加强;创新视野不够开阔，工作方法不够细致;有时要求过高，态度过激，方法欠妥。在新的一年工作中，我将在上级局的正确领导下，紧紧围绕“依法治税，信息管税，服务兴税，人才强税、廉洁从税”的工作思路，牢记聚财为国、执政为民的宗旨,继续发扬优良作风、勤政廉政，克服不足，开拓创新，不断适应新时期税收工作要求，为服务地方经济建设作出积极贡献。</w:t>
      </w:r>
    </w:p>
    <w:p>
      <w:pPr>
        <w:ind w:left="0" w:right="0" w:firstLine="560"/>
        <w:spacing w:before="450" w:after="450" w:line="312" w:lineRule="auto"/>
      </w:pPr>
      <w:r>
        <w:rPr>
          <w:rFonts w:ascii="宋体" w:hAnsi="宋体" w:eastAsia="宋体" w:cs="宋体"/>
          <w:color w:val="000"/>
          <w:sz w:val="28"/>
          <w:szCs w:val="28"/>
        </w:rPr>
        <w:t xml:space="preserve">各位领导，同志们，以上是我个人一年来履行职责和廉洁自律方面述职，在汇报中可能有许多不到之处，敬请各位领导和同志们批评指正，予以评议。再次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税务人员述职述廉报告篇四</w:t>
      </w:r>
    </w:p>
    <w:p>
      <w:pPr>
        <w:ind w:left="0" w:right="0" w:firstLine="560"/>
        <w:spacing w:before="450" w:after="450" w:line="312" w:lineRule="auto"/>
      </w:pPr>
      <w:r>
        <w:rPr>
          <w:rFonts w:ascii="宋体" w:hAnsi="宋体" w:eastAsia="宋体" w:cs="宋体"/>
          <w:color w:val="000"/>
          <w:sz w:val="28"/>
          <w:szCs w:val="28"/>
        </w:rPr>
        <w:t xml:space="preserve">2024年已在我们的忙忙碌碌之中过去了，在这一年里，我和股室的其他同志，紧密围绕在县局党组周围，按照上级的工作要求，全面完成了各项任务，回顾一年的工作，学习和生活，我有取得成绩的喜悦，有经验教训的反思，但更多的是切身感受到了组织温暖，得到了同志们的无私帮助。今天，借此机会，向在座的各位真诚的道一声：“谢谢你们”，下面我从三个方面进行汇报。</w:t>
      </w:r>
    </w:p>
    <w:p>
      <w:pPr>
        <w:ind w:left="0" w:right="0" w:firstLine="560"/>
        <w:spacing w:before="450" w:after="450" w:line="312" w:lineRule="auto"/>
      </w:pPr>
      <w:r>
        <w:rPr>
          <w:rFonts w:ascii="宋体" w:hAnsi="宋体" w:eastAsia="宋体" w:cs="宋体"/>
          <w:color w:val="000"/>
          <w:sz w:val="28"/>
          <w:szCs w:val="28"/>
        </w:rPr>
        <w:t xml:space="preserve">中层干部是一个单位的中坚力量，作用发挥的好坏很大程度上影响着本单位的工作效果。我深刻地认识到在这个位置上，既要和上级处理好关系，又要和下属愉快共事，还要和外界处理好关系，因此，我尝试着以不同的角色转换来维系着这条纽带。首先，争取领导重视当好参谋的角色。税政科是县局业务较多的科室之一，很多工作都是全局性的中心工作，具体操作起来仅凭一室之力难以完成，为了得到全局上下的一致重视，我们积极主动地找领导汇报，当然这种汇报不仅仅是工作请示汇报，很大程度是一种建设性的工作请示。在去年的“一窗式”工作中，我们将拟好的实施方案、岗位设置、责任制度、侯选名单系统地呈交局长办公会并提出我们的工作建议，很快在局长办公会全局性调整的基础上下发落实。从这件事中，我清楚地认识到，领导重视程度与否很大程度上取决于科室中层干部参谋作用的发挥多少，只要是我们遵循领导意图，建设性地提出工作建议，将取到事半功倍的效果;其次取得下属信任，当好班长的角色。就一个科室而言，中层干部(负责人)就是长官，你的一言一行都影响着科室其他同志，但这种上下级关系仅仅体现在工作配合上，而不是在人事决定权上，如何发挥班长的带头作用，我认为只有付出得比别人多，干得让他们信服才能得到他们的信任和支持。</w:t>
      </w:r>
    </w:p>
    <w:p>
      <w:pPr>
        <w:ind w:left="0" w:right="0" w:firstLine="560"/>
        <w:spacing w:before="450" w:after="450" w:line="312" w:lineRule="auto"/>
      </w:pPr>
      <w:r>
        <w:rPr>
          <w:rFonts w:ascii="宋体" w:hAnsi="宋体" w:eastAsia="宋体" w:cs="宋体"/>
          <w:color w:val="000"/>
          <w:sz w:val="28"/>
          <w:szCs w:val="28"/>
        </w:rPr>
        <w:t xml:space="preserve">税政科经常有加班、撰写材料的辛苦事，我在合理分工的同时主动承担相当份量的工作，以我的行动来激发他们更大的工作热情，在一些政策性较强的工作中，有些同志出现了工作失误，我在友善批评的同时，更多的是揽起责任给予更大的鼓励。在去年的所得税核定征收中，刚接手的同志怕搞砸了，工作有顾虑，我帮着一起从起草方案开始，直到最后的每一个环节让他树立信心，全县18户所得税纳税人按核定征收管理后，入库税款12.3万元，虽然钱不多，但比往年有较大幅度增长。将人心比自心，我的付出得到了高额的回报，同志们饱满的工作热情、严谨的工作态度、创造性开展工作的精神让我感到更加的自豪。其三，贴近纳税人当好服务员的角色。优质服务是国税系统的优良传统和作风，政策服务更是责无旁贷。我经常用换位思考的方式来警醒自己，如果我是纳税人怎样评价税收工作。为此，我利用调查研究的机会，多层次全方位地征求纳税人的意见，了解纳税人的情况，在力所能及的情况下为纳税人提供的服务。我县有2家社会福利企业，取得福利资格后来办理税收减免手续，我们在及时办理各项手续的基础上，定期派人上门进行督促和辅导，把最新的政策要求送到企业，让他们能按要求及时调整，虽然是免税企业，但我们的服务仍然是一如既往。</w:t>
      </w:r>
    </w:p>
    <w:p>
      <w:pPr>
        <w:ind w:left="0" w:right="0" w:firstLine="560"/>
        <w:spacing w:before="450" w:after="450" w:line="312" w:lineRule="auto"/>
      </w:pPr>
      <w:r>
        <w:rPr>
          <w:rFonts w:ascii="宋体" w:hAnsi="宋体" w:eastAsia="宋体" w:cs="宋体"/>
          <w:color w:val="000"/>
          <w:sz w:val="28"/>
          <w:szCs w:val="28"/>
        </w:rPr>
        <w:t xml:space="preserve">2024年，我们在税种管理和政策管理上，按照流转税“一，四，六，小的思路，并结合退税体制改革，所得税规范管理开展了一系列卓有成效的工作，初步形成了以政策为前提的引导、服务、调研的工作格局，具体体现在工作的以下几个方面：</w:t>
      </w:r>
    </w:p>
    <w:p>
      <w:pPr>
        <w:ind w:left="0" w:right="0" w:firstLine="560"/>
        <w:spacing w:before="450" w:after="450" w:line="312" w:lineRule="auto"/>
      </w:pPr>
      <w:r>
        <w:rPr>
          <w:rFonts w:ascii="宋体" w:hAnsi="宋体" w:eastAsia="宋体" w:cs="宋体"/>
          <w:color w:val="000"/>
          <w:sz w:val="28"/>
          <w:szCs w:val="28"/>
        </w:rPr>
        <w:t xml:space="preserve">一是以政策为导向，各税种管理齐头并进。2024年，中央对出口退税政策作了重大调整，为了保证地方利益在政策调整后不受大的影响，我们组织人员进行了认真、仔细的基数测算，并及时向政府提出了控制出口总量的建议，全年共办理免、抵、调库150万元，基本上达到了预期目标，使本县的退税体制改革稳步推行;在所得税管理上，我们在全市率先推行了核定征收，得到了上级的充分肯定，这项工作已经走在了全市的前列;增值税的管理我们重点是加强了对一般纳税人的管理，先后下发了几个规范性的文件，并结合认定、年鉴、稽核检查进行了源头管理，全县户一般纳税人的整体素质得到全面提高，管理也日趋完善。</w:t>
      </w:r>
    </w:p>
    <w:p>
      <w:pPr>
        <w:ind w:left="0" w:right="0" w:firstLine="560"/>
        <w:spacing w:before="450" w:after="450" w:line="312" w:lineRule="auto"/>
      </w:pPr>
      <w:r>
        <w:rPr>
          <w:rFonts w:ascii="宋体" w:hAnsi="宋体" w:eastAsia="宋体" w:cs="宋体"/>
          <w:color w:val="000"/>
          <w:sz w:val="28"/>
          <w:szCs w:val="28"/>
        </w:rPr>
        <w:t xml:space="preserve">二是以技术为支撑，管理手段不断提高。金税工程运行几年来，其作用是大家有目共睹的，我县金税工程在全县上下的共同努力下，连续二年是全省的先进单位，2024年我们在发扬过去好的做法的同时，推行了岗位数据互审的做法，进一步提高了数据采集的质量，今天，我可以骄傲地告诉大家，2024年我县的金税工程考核又是全市第一名;在金税工程的基础上，我们推行了“一窗式“管理，由于我们的硬件环境有限，县局党组把一窗式的工作重点放在了服务质量上，窗口工作人员按照上级的要求，认真落实刚责，仔细处理每一笔业务，用他们的热情和执着，换来了纳税人的赞许，也受到了上级领导的好评。</w:t>
      </w:r>
    </w:p>
    <w:p>
      <w:pPr>
        <w:ind w:left="0" w:right="0" w:firstLine="560"/>
        <w:spacing w:before="450" w:after="450" w:line="312" w:lineRule="auto"/>
      </w:pPr>
      <w:r>
        <w:rPr>
          <w:rFonts w:ascii="宋体" w:hAnsi="宋体" w:eastAsia="宋体" w:cs="宋体"/>
          <w:color w:val="000"/>
          <w:sz w:val="28"/>
          <w:szCs w:val="28"/>
        </w:rPr>
        <w:t xml:space="preserve">三是以能手考试为契机，不断培养专业人才。2024年，我们认真总结了以往能手考试中的不足，按照县局制定的连带负责制，层层抓落实，一级管一级，在先人上采取自愿的办法，效应地发挥个人主观能动性，在复习上我们在外围给予的支持，想尽一切办法为掺考人员营造良好的学习环境，激发他们的竞赛热情，更重要的是全局上下形成了一种敬能手，争能手的好风气，2024年，有3名同志在税政系列的3项竞赛中取得好的成绩。</w:t>
      </w:r>
    </w:p>
    <w:p>
      <w:pPr>
        <w:ind w:left="0" w:right="0" w:firstLine="560"/>
        <w:spacing w:before="450" w:after="450" w:line="312" w:lineRule="auto"/>
      </w:pPr>
      <w:r>
        <w:rPr>
          <w:rFonts w:ascii="宋体" w:hAnsi="宋体" w:eastAsia="宋体" w:cs="宋体"/>
          <w:color w:val="000"/>
          <w:sz w:val="28"/>
          <w:szCs w:val="28"/>
        </w:rPr>
        <w:t xml:space="preserve">古人有“公生明、明生廉、廉生威”的世训，它告诫我们如何去履行一个国家公务员的职责，作为税务执法部门的成员，代表国家行使收税的权力，在权力的天平上，我时刻以廉洁奉公的原则勤政行政，用自己的实际行动悍卫着深蓝色的执着和纯洁。</w:t>
      </w:r>
    </w:p>
    <w:p>
      <w:pPr>
        <w:ind w:left="0" w:right="0" w:firstLine="560"/>
        <w:spacing w:before="450" w:after="450" w:line="312" w:lineRule="auto"/>
      </w:pPr>
      <w:r>
        <w:rPr>
          <w:rFonts w:ascii="宋体" w:hAnsi="宋体" w:eastAsia="宋体" w:cs="宋体"/>
          <w:color w:val="000"/>
          <w:sz w:val="28"/>
          <w:szCs w:val="28"/>
        </w:rPr>
        <w:t xml:space="preserve">一是以树立廉洁意识为突破口，强化制度学习。“人无远虑，必有近忧”，只要是人都不同程度地存在着私欲，如何把握不让其膨胀，就必须具有一定的克制力，这种克制力和人的综合素养不无关系，但警示的作用醒而易见。为了时刻保持清醒的头脑，我积极参加各种形式的反腐倡廉活动，针对国税系统《远离五条高压线》、《五条禁令》等制度对照检查自己，并将之烂熟于心，用正面典型的事迹来激发热情，用反面典型的劣迹来进行良心的反思，不断的警示学习，使自己的廉政意识大有提高，自觉拒腐防变的能力更加强了。</w:t>
      </w:r>
    </w:p>
    <w:p>
      <w:pPr>
        <w:ind w:left="0" w:right="0" w:firstLine="560"/>
        <w:spacing w:before="450" w:after="450" w:line="312" w:lineRule="auto"/>
      </w:pPr>
      <w:r>
        <w:rPr>
          <w:rFonts w:ascii="宋体" w:hAnsi="宋体" w:eastAsia="宋体" w:cs="宋体"/>
          <w:color w:val="000"/>
          <w:sz w:val="28"/>
          <w:szCs w:val="28"/>
        </w:rPr>
        <w:t xml:space="preserve">二是以规范操作为重点，强化权力意识。政策业务科负责全县金税工程、专用发票、出口退税、一般纳税人认定等业务管理工作，经常要和纳税人打交道，而且有些工作非常敏感，和纳税人的利益息息相关，怎样用好手中的权力，为经济服务，为纳税人排忧解难，几年的工作实践，我认为只有不断地规范各项业务的操作，这种职能才能充分体现。按照这个想法，我和其他同志一起制定了各项工作的操作流程，并利用信息化的管理手段来代替人性化的管理，缩小随意性的空间，通过规范操作程序，简化操作手续，很大程度上提高了政策服务的透明度，方便了纳税人，增强监督制约机制，提高了工作效率。</w:t>
      </w:r>
    </w:p>
    <w:p>
      <w:pPr>
        <w:ind w:left="0" w:right="0" w:firstLine="560"/>
        <w:spacing w:before="450" w:after="450" w:line="312" w:lineRule="auto"/>
      </w:pPr>
      <w:r>
        <w:rPr>
          <w:rFonts w:ascii="宋体" w:hAnsi="宋体" w:eastAsia="宋体" w:cs="宋体"/>
          <w:color w:val="000"/>
          <w:sz w:val="28"/>
          <w:szCs w:val="28"/>
        </w:rPr>
        <w:t xml:space="preserve">三是以严格自律为手段，自觉接受群众的监督，在加强自身修养的同时，我时刻把自律、自醒作为一种动力，自觉接受同志们的监督，在县局召开的民主生活会议，推心置腹地谈感受，客观实际地自我剖析，并发挥科室会议的作用，和其他同志相互交流意见，虚心听取他们对我个人作为和科室工作上的意见，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研究工作中的深度和广度还有局限性，学习内容的消化不全面，虽然没有主动的要吃要喝，但出于感情因素，被动的陪吃陪喝现象还存在。在今后的工作中，我将在发扬成绩的同时，尽量克服这些不足，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2024-10-06T10:34:58+08:00</dcterms:created>
  <dcterms:modified xsi:type="dcterms:W3CDTF">2024-10-06T10:34:58+08:00</dcterms:modified>
</cp:coreProperties>
</file>

<file path=docProps/custom.xml><?xml version="1.0" encoding="utf-8"?>
<Properties xmlns="http://schemas.openxmlformats.org/officeDocument/2006/custom-properties" xmlns:vt="http://schemas.openxmlformats.org/officeDocument/2006/docPropsVTypes"/>
</file>