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2024年机关工作人员年度总结(17篇)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机关工作人员年度总结篇一</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 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机关工作人员年度总结篇三</w:t>
      </w:r>
    </w:p>
    <w:p>
      <w:pPr>
        <w:ind w:left="0" w:right="0" w:firstLine="560"/>
        <w:spacing w:before="450" w:after="450" w:line="312" w:lineRule="auto"/>
      </w:pPr>
      <w:r>
        <w:rPr>
          <w:rFonts w:ascii="宋体" w:hAnsi="宋体" w:eastAsia="宋体" w:cs="宋体"/>
          <w:color w:val="000"/>
          <w:sz w:val="28"/>
          <w:szCs w:val="28"/>
        </w:rPr>
        <w:t xml:space="preserve">20xx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其中生产能手80x人，经营能人4，能工巧匠1。支持乡镇实用人才培训基地建设，目前，南城镇已设立农村劳动力培训基地，定期开展实用人才培训，聘请了两乡一镇1行政村的主要领导为农村劳务输出经纪人，取得了经纪人资格证，为3在发展企业和民营经济作出突出贡献的农民技术人员申报了专业技术职称。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米，可同时容纳1用人单位进行面试交流洽谈。服务功能区主要由咨询服务、求职与用人登记、信息发布、信息查询、职业指导、就业培训、档案管理、就业备案、就业援助等服务窗口构成，面积20xxxx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强势企业加盟，提供了近50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参加全国经济专业和江苏省职称外语考试资格报名工作，发放全国外语职称准考证30份，为9x大中专毕业生办理技术职务的初定手续，上报中高级评审材料19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参加机关事业单位工人升级考核，其中初级工，中级工3，高级工3x人，报考种类达1工种。通过率达9以上。参加机关事业单位技师评聘，有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2、做好公务员招录工作。今年我区共设报考职位，招考人数，报考我区共30，经笔试进入面试1，经面试进入体检，体检全部合格，在8月底前已全部报到上班。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xx]130号)文件精神，我们于9月20日召开了全区实施公务员法工作会议，布置了全区的公务员登记工作。全区共有行政编制(含含参依照、政法编制)77，各单位上报人数共63，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优秀3，称职31，未定等次1。根据年度考核结果，行政机关按规定对称职以上人员发放了年度考核奖金，为6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单位要求其纠正。据统计参加考核的事业单位工作人员总人数为369，优秀等次41，合格324，基本合格，不定等次27人。三是认真做好事业单位工作人员的考录工作。为实现事业单位人事管理的科学化、制度化和规范化，规范事业单位招聘行为。上半年我们拿出事业单位岗位面向社会公开招聘工作人员。经过在报纸和市人才网上公布招聘简章，共有1报名。通过笔试、面试、体检、考核公示程序，有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3、做好事业单位网上登记工作。今年完成事业单位年检10，网上年检率10，设立登记，变更登记2，注销登记。全部登记材料都按照市局的要求整理归档。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最高年限的行政机关工作人员、满5、10、20、30年机关事业单位工作人员，全区调整达15x次，均从20xx年1月起执行。二是根据相关任命文件，对4x名因干部调整、晋升级别人员、35评聘的专业技术人员、7工人等级考试合格人员进行工资调整。另外还对新进人员、1调动人员、2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企业退休人员15，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均属团职以下职级。其中区属企业1，市属企业辖区管理，还有自主择业军转干部辖区管理2。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行政村的主要领导为农村劳务输出经纪人，取得了经纪人资格证，为3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xx年目标管理考核评分暂行办法》，坚持用制度管人治事;二是强化监督，实行阳光行政。通过各种渠道公布投诉电话，从社会各界服务对象中聘请监督员1，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机关工作人员年度总结篇四</w:t>
      </w:r>
    </w:p>
    <w:p>
      <w:pPr>
        <w:ind w:left="0" w:right="0" w:firstLine="560"/>
        <w:spacing w:before="450" w:after="450" w:line="312" w:lineRule="auto"/>
      </w:pPr>
      <w:r>
        <w:rPr>
          <w:rFonts w:ascii="宋体" w:hAnsi="宋体" w:eastAsia="宋体" w:cs="宋体"/>
          <w:color w:val="000"/>
          <w:sz w:val="28"/>
          <w:szCs w:val="28"/>
        </w:rPr>
        <w:t xml:space="preserve">20年，在办公室领导及兄弟科室的大力支持下，在科室全体同志的共同努力下，政工人事科全面完成了年度各项工作任务，现报告如下：</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我们把抓好党报党刊任务作为一项政治任务，按照全市20年度党报党刊发行工作会议要求，认真执行订阅范围、订阅数量，完成了《人民的日报》、《求是》等党报党刊任务。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4月，组织综合口单位300多人参加了“x”万人环湖观花赏景健步行活动。组织综合口单位150多人到客店观看“钟聚祥瑞”音画晚会，组织机关干部参加了旅游节开幕式。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机关工作人员年度总结篇五</w:t>
      </w:r>
    </w:p>
    <w:p>
      <w:pPr>
        <w:ind w:left="0" w:right="0" w:firstLine="560"/>
        <w:spacing w:before="450" w:after="450" w:line="312" w:lineRule="auto"/>
      </w:pPr>
      <w:r>
        <w:rPr>
          <w:rFonts w:ascii="宋体" w:hAnsi="宋体" w:eastAsia="宋体" w:cs="宋体"/>
          <w:color w:val="000"/>
          <w:sz w:val="28"/>
          <w:szCs w:val="28"/>
        </w:rPr>
        <w:t xml:space="preserve">今年以来，我科在院党组领导下，认真贯彻落实区委和市中级法院的工作部署和安排，在全院干警的积极配合和支持下，切实发挥政工部门的作用，为全院各项工作顺利开展提供了思想保证、组织保证和人力支持。现将上半年以来的工作情况和下半年的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(一)以党建工作为重心，建设学习型党组织。</w:t>
      </w:r>
    </w:p>
    <w:p>
      <w:pPr>
        <w:ind w:left="0" w:right="0" w:firstLine="560"/>
        <w:spacing w:before="450" w:after="450" w:line="312" w:lineRule="auto"/>
      </w:pPr>
      <w:r>
        <w:rPr>
          <w:rFonts w:ascii="宋体" w:hAnsi="宋体" w:eastAsia="宋体" w:cs="宋体"/>
          <w:color w:val="000"/>
          <w:sz w:val="28"/>
          <w:szCs w:val="28"/>
        </w:rPr>
        <w:t xml:space="preserve">我院坚持把党建工作放在各项工作之首，坚持“抓党建、带队建、促审判”的工作思路，院党总支抓机关党建、政工科全面协调指导党建，紧扣法院工作特点和突出党建工作重点，以创先争优为动力，以主题教育为抓手，以系列活动为载体，不断丰富党建工作内涵，持续提升党建工作水平，多路径强力推动党建工作深入开展，促使党组织的战斗堡垒作用和广大党员干警的先锋模范作用得到充分发挥。具体做法是：</w:t>
      </w:r>
    </w:p>
    <w:p>
      <w:pPr>
        <w:ind w:left="0" w:right="0" w:firstLine="560"/>
        <w:spacing w:before="450" w:after="450" w:line="312" w:lineRule="auto"/>
      </w:pPr>
      <w:r>
        <w:rPr>
          <w:rFonts w:ascii="宋体" w:hAnsi="宋体" w:eastAsia="宋体" w:cs="宋体"/>
          <w:color w:val="000"/>
          <w:sz w:val="28"/>
          <w:szCs w:val="28"/>
        </w:rPr>
        <w:t xml:space="preserve">1、强化队伍建设，在“带”字上下功夫</w:t>
      </w:r>
    </w:p>
    <w:p>
      <w:pPr>
        <w:ind w:left="0" w:right="0" w:firstLine="560"/>
        <w:spacing w:before="450" w:after="450" w:line="312" w:lineRule="auto"/>
      </w:pPr>
      <w:r>
        <w:rPr>
          <w:rFonts w:ascii="宋体" w:hAnsi="宋体" w:eastAsia="宋体" w:cs="宋体"/>
          <w:color w:val="000"/>
          <w:sz w:val="28"/>
          <w:szCs w:val="28"/>
        </w:rPr>
        <w:t xml:space="preserve">按照党建工作要求，我院强化教育，创先争优，形成了抓党建带队建促审判的队伍建设新局面，队伍整体素质不断提升。</w:t>
      </w:r>
    </w:p>
    <w:p>
      <w:pPr>
        <w:ind w:left="0" w:right="0" w:firstLine="560"/>
        <w:spacing w:before="450" w:after="450" w:line="312" w:lineRule="auto"/>
      </w:pPr>
      <w:r>
        <w:rPr>
          <w:rFonts w:ascii="宋体" w:hAnsi="宋体" w:eastAsia="宋体" w:cs="宋体"/>
          <w:color w:val="000"/>
          <w:sz w:val="28"/>
          <w:szCs w:val="28"/>
        </w:rPr>
        <w:t xml:space="preserve">坚持领导示范，凝聚活力。院党组要求班子成员，思想上不松防线，纪律上不碰红线，做人上严守底线，带头遵守纪律，带头学习授课，带头当审判员，带头勤俭节约，为干警作表率。开展“一把手”讲党课活动，为党建工作提供坚实的思想基础。院党组书记、院长任春芳以创先争优做好法院工作为题，多次为全院党员上党课，为全院干警提高为民服务的水平、司法职业形象和执法公信力打下了坚实的思想基础。</w:t>
      </w:r>
    </w:p>
    <w:p>
      <w:pPr>
        <w:ind w:left="0" w:right="0" w:firstLine="560"/>
        <w:spacing w:before="450" w:after="450" w:line="312" w:lineRule="auto"/>
      </w:pPr>
      <w:r>
        <w:rPr>
          <w:rFonts w:ascii="宋体" w:hAnsi="宋体" w:eastAsia="宋体" w:cs="宋体"/>
          <w:color w:val="000"/>
          <w:sz w:val="28"/>
          <w:szCs w:val="28"/>
        </w:rPr>
        <w:t xml:space="preserve">党员示范表率，挖掘活力。我院创新基层党建工作形式，组织开展“建立党员示范岗，我是法官文明窗”活动，提升司法为民水平。并将“建立党员示范岗，我是法官文明窗”与服务审判工作有机结合，充分发挥优秀党员法官的典型示范和带动作用，在全院形成学先进赶先进的热潮，进一步提高了干警司法为民的工作水平和做群众工作的能力。</w:t>
      </w:r>
    </w:p>
    <w:p>
      <w:pPr>
        <w:ind w:left="0" w:right="0" w:firstLine="560"/>
        <w:spacing w:before="450" w:after="450" w:line="312" w:lineRule="auto"/>
      </w:pPr>
      <w:r>
        <w:rPr>
          <w:rFonts w:ascii="宋体" w:hAnsi="宋体" w:eastAsia="宋体" w:cs="宋体"/>
          <w:color w:val="000"/>
          <w:sz w:val="28"/>
          <w:szCs w:val="28"/>
        </w:rPr>
        <w:t xml:space="preserve">2、强化机制创新，在“解”字上下功夫</w:t>
      </w:r>
    </w:p>
    <w:p>
      <w:pPr>
        <w:ind w:left="0" w:right="0" w:firstLine="560"/>
        <w:spacing w:before="450" w:after="450" w:line="312" w:lineRule="auto"/>
      </w:pPr>
      <w:r>
        <w:rPr>
          <w:rFonts w:ascii="宋体" w:hAnsi="宋体" w:eastAsia="宋体" w:cs="宋体"/>
          <w:color w:val="000"/>
          <w:sz w:val="28"/>
          <w:szCs w:val="28"/>
        </w:rPr>
        <w:t xml:space="preserve">在党建工作的推进落实中，我院尤其注重以党建促审判，围绕社会矛盾化解、管理机制创新，将党建工作成果及时转化为推进司法工作的最佳动力。扎实的党建工作使全院干警在“为大局服务，为人民司法”中发挥核心、堡垒、先锋作用。</w:t>
      </w:r>
    </w:p>
    <w:p>
      <w:pPr>
        <w:ind w:left="0" w:right="0" w:firstLine="560"/>
        <w:spacing w:before="450" w:after="450" w:line="312" w:lineRule="auto"/>
      </w:pPr>
      <w:r>
        <w:rPr>
          <w:rFonts w:ascii="宋体" w:hAnsi="宋体" w:eastAsia="宋体" w:cs="宋体"/>
          <w:color w:val="000"/>
          <w:sz w:val="28"/>
          <w:szCs w:val="28"/>
        </w:rPr>
        <w:t xml:space="preserve">高度重视信访，解决合理诉求。信访工作无小事，我院怀着对群众的深厚感情，始终站在群众的角度去处理问题，坚持群众利益无小事去办好每件涉诉信访案件。今年以来，我院积极主动化解涉诉信访案件，成功化解了中央政法委转交办的马庆桂信访案件等4起涉诉信访案件，受到市中级法院表扬。</w:t>
      </w:r>
    </w:p>
    <w:p>
      <w:pPr>
        <w:ind w:left="0" w:right="0" w:firstLine="560"/>
        <w:spacing w:before="450" w:after="450" w:line="312" w:lineRule="auto"/>
      </w:pPr>
      <w:r>
        <w:rPr>
          <w:rFonts w:ascii="宋体" w:hAnsi="宋体" w:eastAsia="宋体" w:cs="宋体"/>
          <w:color w:val="000"/>
          <w:sz w:val="28"/>
          <w:szCs w:val="28"/>
        </w:rPr>
        <w:t xml:space="preserve">延伸审判职能，深化审判效果。积极参与社会管理创新和“平安雨山”、“法治雨山”建设，深入开展法制宣传教育，认真落实“六五”普法规划。</w:t>
      </w:r>
    </w:p>
    <w:p>
      <w:pPr>
        <w:ind w:left="0" w:right="0" w:firstLine="560"/>
        <w:spacing w:before="450" w:after="450" w:line="312" w:lineRule="auto"/>
      </w:pPr>
      <w:r>
        <w:rPr>
          <w:rFonts w:ascii="宋体" w:hAnsi="宋体" w:eastAsia="宋体" w:cs="宋体"/>
          <w:color w:val="000"/>
          <w:sz w:val="28"/>
          <w:szCs w:val="28"/>
        </w:rPr>
        <w:t xml:space="preserve">服务基层，走访帮扶。春节期间，我院结合“百名干部帮扶百户困难家庭”活动，组织班子成员、党支部负责人、工会干部分别到3户困难群众、16户退休老党员、老法官家中慰问，向他们了解工作、生活、家庭等方面的情况，给他们带去了党组织的关怀。</w:t>
      </w:r>
    </w:p>
    <w:p>
      <w:pPr>
        <w:ind w:left="0" w:right="0" w:firstLine="560"/>
        <w:spacing w:before="450" w:after="450" w:line="312" w:lineRule="auto"/>
      </w:pPr>
      <w:r>
        <w:rPr>
          <w:rFonts w:ascii="宋体" w:hAnsi="宋体" w:eastAsia="宋体" w:cs="宋体"/>
          <w:color w:val="000"/>
          <w:sz w:val="28"/>
          <w:szCs w:val="28"/>
        </w:rPr>
        <w:t xml:space="preserve">能动司法，服务大局。我院秉承“区中心工作就是法院的工作中心，区重点工作就是法院的工作重点”的工作理念，在中心工作上抓牢力点，在服务大局上主动作为，在跨越赶超中能动司法。</w:t>
      </w:r>
    </w:p>
    <w:p>
      <w:pPr>
        <w:ind w:left="0" w:right="0" w:firstLine="560"/>
        <w:spacing w:before="450" w:after="450" w:line="312" w:lineRule="auto"/>
      </w:pPr>
      <w:r>
        <w:rPr>
          <w:rFonts w:ascii="宋体" w:hAnsi="宋体" w:eastAsia="宋体" w:cs="宋体"/>
          <w:color w:val="000"/>
          <w:sz w:val="28"/>
          <w:szCs w:val="28"/>
        </w:rPr>
        <w:t xml:space="preserve">3、强化廉洁执法，在“守”字上下功夫</w:t>
      </w:r>
    </w:p>
    <w:p>
      <w:pPr>
        <w:ind w:left="0" w:right="0" w:firstLine="560"/>
        <w:spacing w:before="450" w:after="450" w:line="312" w:lineRule="auto"/>
      </w:pPr>
      <w:r>
        <w:rPr>
          <w:rFonts w:ascii="宋体" w:hAnsi="宋体" w:eastAsia="宋体" w:cs="宋体"/>
          <w:color w:val="000"/>
          <w:sz w:val="28"/>
          <w:szCs w:val="28"/>
        </w:rPr>
        <w:t xml:space="preserve">我院坚守宽是害、严是爱的信条，把从严治院作为队伍建设的根本要求，让党建工作为公正执法、廉洁执法提供有力的组织保障。</w:t>
      </w:r>
    </w:p>
    <w:p>
      <w:pPr>
        <w:ind w:left="0" w:right="0" w:firstLine="560"/>
        <w:spacing w:before="450" w:after="450" w:line="312" w:lineRule="auto"/>
      </w:pPr>
      <w:r>
        <w:rPr>
          <w:rFonts w:ascii="宋体" w:hAnsi="宋体" w:eastAsia="宋体" w:cs="宋体"/>
          <w:color w:val="000"/>
          <w:sz w:val="28"/>
          <w:szCs w:val="28"/>
        </w:rPr>
        <w:t xml:space="preserve">规范步骤，认真履行承诺。一是把握程序，规范承诺步骤。党组织和党员严格按照“定诺、审诺、亮诺、践诺、评诺”5个步骤和长期承诺、年度承诺、即时承诺“三位一体”的承诺模式开展承诺，并采取岗前“挂”出来、栏上“贴”出来、网上“晒”出来等多种形式，将承诺事项公之于众，接受监督。先后召开座谈会3次，征求到意见和建议30条。党组织承诺事项6件，党员承诺事项126件。二是突出重点，丰富承诺内容。组织引导支部和党员紧紧围绕党组的决策部署、单位的中心工作以及阶段性重点任务开展承诺履诺活动。三是严格评议，狠抓承诺兑现。建立了承诺“台账”制度，按照党组织隶属关系，定期开展承诺履诺的检查、督促和评议工作。四是强化警示教育，定期开展廉政谈话、述职述廉等活动，严格执行党风廉政建设责任制，落实“一岗双责”。在廉政账本的基础上建立司法廉洁风险防控机制，开展排查司法廉洁风险点活动。春节期间，开展家庭助廉活动，制作发放了《家庭助廉倡议书》、春节致家属的慰问信等，把监督的触角延伸到干警家庭之中，充分发挥干警家属在法院廉政建设中的守门员、监督员作用。自觉接受区人大及其会的法律监督和区政协的民主监督。向社会各界聘请特邀监督员，设立举报电话、举报箱、监督岗，发放“案件监督卡”，广泛主动接受监督。</w:t>
      </w:r>
    </w:p>
    <w:p>
      <w:pPr>
        <w:ind w:left="0" w:right="0" w:firstLine="560"/>
        <w:spacing w:before="450" w:after="450" w:line="312" w:lineRule="auto"/>
      </w:pPr>
      <w:r>
        <w:rPr>
          <w:rFonts w:ascii="宋体" w:hAnsi="宋体" w:eastAsia="宋体" w:cs="宋体"/>
          <w:color w:val="000"/>
          <w:sz w:val="28"/>
          <w:szCs w:val="28"/>
        </w:rPr>
        <w:t xml:space="preserve">4、强化绩效考评，在“管”字上下功夫</w:t>
      </w:r>
    </w:p>
    <w:p>
      <w:pPr>
        <w:ind w:left="0" w:right="0" w:firstLine="560"/>
        <w:spacing w:before="450" w:after="450" w:line="312" w:lineRule="auto"/>
      </w:pPr>
      <w:r>
        <w:rPr>
          <w:rFonts w:ascii="宋体" w:hAnsi="宋体" w:eastAsia="宋体" w:cs="宋体"/>
          <w:color w:val="000"/>
          <w:sz w:val="28"/>
          <w:szCs w:val="28"/>
        </w:rPr>
        <w:t xml:space="preserve">实践证明，实现法院党建工作常态化、长效化重在管理机制，只有把制度健全起来，把责任落实下去，才能有效提升党建工作的执行力。我院主要健全“三项机制”：一是健全目标责任管理机制。实行机关党总支、党支部和党员三级目标分解制度，细化责任分解，优化责任考核，强化责任落实。形成院党组统一领导、机关党总支负总责、庭室党支部抓落实的党建工作新格局。二是健全规范运行管理机制。相继出台了《加强机关党建工作的意见》及《党务公开制度》等制度，健全和完善了机关党总支和各支部工作职能，通过定期开设党课和召开党总支、支部会、党内民主生活会等形式，严格落实“三会一课”制度。三是健全保障激励管理机制。一方面，将党建工作经费列入全院年度预算，并从上级奖励中提取奖励基金，从精神和物质两个方面激励党员干警勇挑重担、争当先锋。另一方面，狠抓“双向培养”，把业务能手培养成为党员，把党员培养成为业务能手，上半年认真做好组织发展工作，吸收了3名积极分子成为预备党员。并把素质高、思路清、作风正、德才兼备的年轻党员干警选配到党务工作岗位上来。</w:t>
      </w:r>
    </w:p>
    <w:p>
      <w:pPr>
        <w:ind w:left="0" w:right="0" w:firstLine="560"/>
        <w:spacing w:before="450" w:after="450" w:line="312" w:lineRule="auto"/>
      </w:pPr>
      <w:r>
        <w:rPr>
          <w:rFonts w:ascii="宋体" w:hAnsi="宋体" w:eastAsia="宋体" w:cs="宋体"/>
          <w:color w:val="000"/>
          <w:sz w:val="28"/>
          <w:szCs w:val="28"/>
        </w:rPr>
        <w:t xml:space="preserve">5、强化理论指导，在“学”字是下功夫</w:t>
      </w:r>
    </w:p>
    <w:p>
      <w:pPr>
        <w:ind w:left="0" w:right="0" w:firstLine="560"/>
        <w:spacing w:before="450" w:after="450" w:line="312" w:lineRule="auto"/>
      </w:pPr>
      <w:r>
        <w:rPr>
          <w:rFonts w:ascii="宋体" w:hAnsi="宋体" w:eastAsia="宋体" w:cs="宋体"/>
          <w:color w:val="000"/>
          <w:sz w:val="28"/>
          <w:szCs w:val="28"/>
        </w:rPr>
        <w:t xml:space="preserve">根据院党组中心组学习意见和计划以及全院政治理论学习计划、“加强学习型党组织建设的实施意见”的要求，积极组织中心组的学习和全院干警的政治学习，有针对性地开展理论学习，以促进全院各项工作的顺利进行。政工科负责安排好理论学习的内容、时间，确保理论学习在时间、内容、人员、效果上落到实处。每次学习前政工科都制定好《学习安排》下发到各支部、各部门，便于参学人员掌握学习内容和做好学习记录。今年上半年，安排了八次中心组(扩大)学习会议，学习内容主要是政策理论、上级文件、会议精神以及有关业务知识。以中心组学习带动“建学习型法院、党学习型法官”建设，在全院倡导终身学习、全员学习的理念，全院干警人人参与在线学习，积极完成学习任务。</w:t>
      </w:r>
    </w:p>
    <w:p>
      <w:pPr>
        <w:ind w:left="0" w:right="0" w:firstLine="560"/>
        <w:spacing w:before="450" w:after="450" w:line="312" w:lineRule="auto"/>
      </w:pPr>
      <w:r>
        <w:rPr>
          <w:rFonts w:ascii="宋体" w:hAnsi="宋体" w:eastAsia="宋体" w:cs="宋体"/>
          <w:color w:val="000"/>
          <w:sz w:val="28"/>
          <w:szCs w:val="28"/>
        </w:rPr>
        <w:t xml:space="preserve">另外，今年四月，我院开展了加强学习型党组织建设“学习月”活动。在“学习月”里，一是认真组织了对全国“两会”精神的学习，通过学习、讨论，全院干警进一步深刻领会了全国“两会”精神，并表示在审判执行工作中切实贯彻落实。二是认真组织学习新修改的《刑事诉讼法》。4月20日下午，安排我院刑庭庭长章文兰同志为全院干警上了一堂精彩的新修改的《刑事诉讼法》专题讲座，讲座内容丰富，深入浅出，让干警们获益匪浅，由此，在我院掀起了学习热潮。切实把思想认识统一到《刑事诉讼法》的贯彻执行上来，注重加强岗位练兵，增强业务素质，学好、用好刑事诉讼法，保证办案效果。三是组织开展“干部选拔任用监督工作政策法规集中教育”活动，认真学习了《学习材料》，通过组织干警集中学习和参加在线知识测试等方式的学习活动，全院干警特别是领导干部进一步理解、掌握了干部选拔任用监督工作政策法规的内容、实质和要求。</w:t>
      </w:r>
    </w:p>
    <w:p>
      <w:pPr>
        <w:ind w:left="0" w:right="0" w:firstLine="560"/>
        <w:spacing w:before="450" w:after="450" w:line="312" w:lineRule="auto"/>
      </w:pPr>
      <w:r>
        <w:rPr>
          <w:rFonts w:ascii="宋体" w:hAnsi="宋体" w:eastAsia="宋体" w:cs="宋体"/>
          <w:color w:val="000"/>
          <w:sz w:val="28"/>
          <w:szCs w:val="28"/>
        </w:rPr>
        <w:t xml:space="preserve">(二)以主题教育活动为主线，强化干警思想政治建设。</w:t>
      </w:r>
    </w:p>
    <w:p>
      <w:pPr>
        <w:ind w:left="0" w:right="0" w:firstLine="560"/>
        <w:spacing w:before="450" w:after="450" w:line="312" w:lineRule="auto"/>
      </w:pPr>
      <w:r>
        <w:rPr>
          <w:rFonts w:ascii="宋体" w:hAnsi="宋体" w:eastAsia="宋体" w:cs="宋体"/>
          <w:color w:val="000"/>
          <w:sz w:val="28"/>
          <w:szCs w:val="28"/>
        </w:rPr>
        <w:t xml:space="preserve">思想政治建设是队伍建设的首要任务，我院在开展干警思想政治建设工作中，坚持以各项主题教育为主线，注重通过各项主题教育活动，确保法院干警坚定正确的政治方向。今年上半年，根据上级的部署和安排，我院深入开展了创先争优、社会主义法治理念再教育、政法干警核心价值观主题教育实践、基层组织建设年、加强学习型党组织建设“学习月”活动、人民法院“庭审评查和裁判文书评查”(“两评查”活动)、雨山区“三大活动”(雨山精神大讨论、政策法规大宣讲、服务基层大走访活动)等系列主题教育活动。在各项教育实践活动开展中，根据上级部署和安排，政工科都能结合我院工作实际，做到精心谋划，制定“实施方案”，政工科在组织实施中坚持高起点、高站位，确保各项主题教育活动取得良好成效。在各项活动的开展中，政工科做到提前准备，精心安排，周密组织，认真督查，并及时做好文件起草、信息报送、经验交流总结、活动资料收集整理工作，并注重各项活动的时间节点，搞好统筹结合。通过各项活动的开展，全院干警加强政治修养、道德修养、作风修养、纪律修养，进一步增强了对人民法院人民性的理论认同、感情认同、实践认同，自觉树立忠诚、公正、廉洁、为民的政法干警核心价值观，坚持社会主义法治理念和“三个至上”的指导思想，围绕大局，把握方向，勇当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在开展创先争优活动和基层组织建设年活动中，我院突出育典型创特色，加大党建工作联系点和党建工作亮点培育探索力度，每个支部都建立了联系点，深入实施“规范工程”、“共建工程”和“典型示范工程”，继续推进“立足岗位讲奉献”活动，充分发挥其示范、辐射和带动作用。积极搭建活动平台，推广党员设岗定责、党员“学雷锋”志愿服务者争做人民满意公务员等做法，充分发挥基层党组织领导核心作用和党员骨干带头作用，增强党建工作实效，实现基层组织建设整体推进。今年六月，我院党组被中院申报为“全省法院先进基层党组织”、院党总支被评为“雨山区创先争优先进基层党组织”，上半年还有10名党员、法官先后分别获得各类表彰奖励。</w:t>
      </w:r>
    </w:p>
    <w:p>
      <w:pPr>
        <w:ind w:left="0" w:right="0" w:firstLine="560"/>
        <w:spacing w:before="450" w:after="450" w:line="312" w:lineRule="auto"/>
      </w:pPr>
      <w:r>
        <w:rPr>
          <w:rFonts w:ascii="宋体" w:hAnsi="宋体" w:eastAsia="宋体" w:cs="宋体"/>
          <w:color w:val="000"/>
          <w:sz w:val="28"/>
          <w:szCs w:val="28"/>
        </w:rPr>
        <w:t xml:space="preserve">在开展政法干警核心价值观教育、“两评查”活动中，我院遵循“领导带头、全员参与;正确引导、分类施教;依靠群众、开门教育;注重结合、务求实效”的原则，条块结合，上下联动，采取司法能力建设、政治思想教育、司法公信力提升等三大举措，效果显著。一是着力在“为民”上下功夫，在司法为民这一中心工作上抓牢着力点，在服务大局上主动作为，借助司法能力建设践行政法干警核心观。二是突出抓好政治思想教育。组织多次中心组专题理论学习，认真学习了《人民日报》2月25日发表的两篇重要文章《夯实公平正义的根基——深化司法体制改革取得重要阶段性成果》、《回应群众期待、深化司法改革》，学习了十一届全国人大五次会议和全国政协十一届五次会议精神，学习了人民日报评论员文章《坚决拥护党中央的正确决定》，学习《社会主义法治理念读本》、《人民法院审判理念读本》、《政法干警核心价值观教育读本》、《忠诚与背叛》、《向雷锋同志学习》等教育读本，对上述学习内容各支部在支部组织生活会上认真学习讨论;深入开展理想信念教育，进一步增强法院干警建设和捍卫中国特色社会主义事业的自觉性、坚定性。三是司法公信力有效提升。我院结合党风廉政建设和工作纪律作风整顿活动，以政法干警核心价值观教育为契机，积极开展文明教育，廉洁教育，重点查找司法活动中不规范、不严格、不文明、不廉洁等情形，积极采取措施，认真加以整改。促使干警坚定公正执法的信念，筑牢拒腐防变的思想防线，进一步遏制“人情案”、“关系案”、“金钱案”，司法公信力不断提升。</w:t>
      </w:r>
    </w:p>
    <w:p>
      <w:pPr>
        <w:ind w:left="0" w:right="0" w:firstLine="560"/>
        <w:spacing w:before="450" w:after="450" w:line="312" w:lineRule="auto"/>
      </w:pPr>
      <w:r>
        <w:rPr>
          <w:rFonts w:ascii="宋体" w:hAnsi="宋体" w:eastAsia="宋体" w:cs="宋体"/>
          <w:color w:val="000"/>
          <w:sz w:val="28"/>
          <w:szCs w:val="28"/>
        </w:rPr>
        <w:t xml:space="preserve">另外，庭审和裁判文书制作，作为人民法院审判工作的两个关键环节，根据上级法院的部署安排，我院认真开展庭审评查和裁判文书评查活动，注重以开展“两评查”活动为载体，强化司法能力的训练提升。丰富载体、活化形式，法官踊跃参与。不断拓宽学习领域，创新法官培训方式，着力提高法官化解社会矛盾、做群众工作的能力。大力推进法官教法官、岗位练兵等活动，发挥资深优秀法官的传帮带作用，切实增强法官的司法能力。树立全员学习、终身学习的理念，全院干警都参加了干部在线学习，形成了学理论、钻业务、练技能、强素质的良好氛围。目前我院已完成了4次庭审评查、23篇裁判文书的评查工作，6月26日，我院还首次开展了庭审网络直播的工作，均取得良好的效果。</w:t>
      </w:r>
    </w:p>
    <w:p>
      <w:pPr>
        <w:ind w:left="0" w:right="0" w:firstLine="560"/>
        <w:spacing w:before="450" w:after="450" w:line="312" w:lineRule="auto"/>
      </w:pPr>
      <w:r>
        <w:rPr>
          <w:rFonts w:ascii="宋体" w:hAnsi="宋体" w:eastAsia="宋体" w:cs="宋体"/>
          <w:color w:val="000"/>
          <w:sz w:val="28"/>
          <w:szCs w:val="28"/>
        </w:rPr>
        <w:t xml:space="preserve">今年一季度，根据区委安排，我院认真组织开展了“雨山精神大讨论、政策法规大宣讲、服务基层大走访”(简称“三大活动”)全院上下根据“实施方案”的安排，全面落实，整体推进。</w:t>
      </w:r>
    </w:p>
    <w:p>
      <w:pPr>
        <w:ind w:left="0" w:right="0" w:firstLine="560"/>
        <w:spacing w:before="450" w:after="450" w:line="312" w:lineRule="auto"/>
      </w:pPr>
      <w:r>
        <w:rPr>
          <w:rFonts w:ascii="宋体" w:hAnsi="宋体" w:eastAsia="宋体" w:cs="宋体"/>
          <w:color w:val="000"/>
          <w:sz w:val="28"/>
          <w:szCs w:val="28"/>
        </w:rPr>
        <w:t xml:space="preserve">一是在春节慰问时开展“三大活动”。春节前，我院组织班子成员、党组织负责人、工会干部分别到3户困难群众(主要是帮扶对象)、16户退休老党员、老法官家中慰问，向他们了解工作、生活、家庭等方面的情况，给他们带去了党组织的关怀，同时，利用此时机，向他们及家人宣传了雨山精神及相关的政策法规。1月18日上午，我院党组书记、院长任春芳带领其他党组成员来到孙底社区，与社区工作人员进行了广泛交流，并与他们一起学习了有关政策法规，之后，又与社区部分工作人员到智障青年吴超家中慰问，并给予500元现金帮扶。</w:t>
      </w:r>
    </w:p>
    <w:p>
      <w:pPr>
        <w:ind w:left="0" w:right="0" w:firstLine="560"/>
        <w:spacing w:before="450" w:after="450" w:line="312" w:lineRule="auto"/>
      </w:pPr>
      <w:r>
        <w:rPr>
          <w:rFonts w:ascii="宋体" w:hAnsi="宋体" w:eastAsia="宋体" w:cs="宋体"/>
          <w:color w:val="000"/>
          <w:sz w:val="28"/>
          <w:szCs w:val="28"/>
        </w:rPr>
        <w:t xml:space="preserve">二是在办理司法强拆案件中开展“征迁政策大宣讲”活动。春节伊始，我院组织行政庭人员2人分别到征迁的5户当事人家中，有针对性地开展征迁政策宣讲活动。向他们耐心地讲解征迁政策和法律、法规。对相关政策进行逐一解读，答疑解惑，理顺群众情绪，解开群众心结。宣传我区以进一步改善城乡居民居住和生活环境，保障重点项目顺利推进为目的，以查处违法建设为重点，加大集体土地征迁、国有土地房屋征收和安置房建设力度。同时，认真宣传我市、我区发展的情况、征迁的意义。让争取让他们明白征迁、支持征迁，树立和谐征迁的理念。着力营造良好的征迁氛围和法治环境。2月23日下午，院党组书记、院长任春芳来到雨山区政府“征迁政策大宣讲”专场报告会现场，就司法强拆在征收拆迁工作中的能动作用给区辖乡镇街道、村社区两委、雨山开发区、区直机关领导干部130余人上了一堂精彩的法制课，营造了良好的征迁氛围和法治环境。</w:t>
      </w:r>
    </w:p>
    <w:p>
      <w:pPr>
        <w:ind w:left="0" w:right="0" w:firstLine="560"/>
        <w:spacing w:before="450" w:after="450" w:line="312" w:lineRule="auto"/>
      </w:pPr>
      <w:r>
        <w:rPr>
          <w:rFonts w:ascii="宋体" w:hAnsi="宋体" w:eastAsia="宋体" w:cs="宋体"/>
          <w:color w:val="000"/>
          <w:sz w:val="28"/>
          <w:szCs w:val="28"/>
        </w:rPr>
        <w:t xml:space="preserve">三是在加强审判管理中开展“政策法规宣讲‘五进’活动”。组织民一庭、民二庭、执行庭、行政庭、刑庭干警利用办案之机走进机关、社区、农村、学校、企业集中宣讲经济建设、城乡发展、土地征迁、社会保障、民生工程等方面的政策法规，大力宣传党和国家各项惠民工程、省委、省政府决策部署、市委、市政府及区委、区政府政策措施，让群众明白政策，营造广大群众关心、支持参与加快雨山发展的良好氛围。</w:t>
      </w:r>
    </w:p>
    <w:p>
      <w:pPr>
        <w:ind w:left="0" w:right="0" w:firstLine="560"/>
        <w:spacing w:before="450" w:after="450" w:line="312" w:lineRule="auto"/>
      </w:pPr>
      <w:r>
        <w:rPr>
          <w:rFonts w:ascii="宋体" w:hAnsi="宋体" w:eastAsia="宋体" w:cs="宋体"/>
          <w:color w:val="000"/>
          <w:sz w:val="28"/>
          <w:szCs w:val="28"/>
        </w:rPr>
        <w:t xml:space="preserve">四是在做好“六五”普法工作中开展“机关干部听庭审”活动。在充分准备的基础上，2月16日和3月22日，在我院的主动邀请和区政法委、区直机关工委的大力协助下，雨山区直机关共120余名机关干部走进我院旁听了一起破坏电力设备和一起侵犯著作权刑事案件的审理。通过邀请机关干部现场观摩庭审，以鲜活的法律事例进行现场法制教育，有效地提高了他们学法、用法、守法的紧迫性和自觉性。</w:t>
      </w:r>
    </w:p>
    <w:p>
      <w:pPr>
        <w:ind w:left="0" w:right="0" w:firstLine="560"/>
        <w:spacing w:before="450" w:after="450" w:line="312" w:lineRule="auto"/>
      </w:pPr>
      <w:r>
        <w:rPr>
          <w:rFonts w:ascii="宋体" w:hAnsi="宋体" w:eastAsia="宋体" w:cs="宋体"/>
          <w:color w:val="000"/>
          <w:sz w:val="28"/>
          <w:szCs w:val="28"/>
        </w:rPr>
        <w:t xml:space="preserve">“三大活动”的开展在我院受到良好效果。我院在全区进行了经验交流，并在雨山区“三大活动”总结评比中获得“先进集体”荣誉。一是围绕“立足强区富民，实现赶超跨越，建设更加幸福美好的新雨山”这个目标，激发了全院干警投身雨山大开放、大建设、大发展的积极性、主动性和创造性。二是进一步增进了我院党员干部与群众的感情，提升了党员干部服务群众的工作能力。三是强化了院全干警遵纪守法和开拓创新精神。</w:t>
      </w:r>
    </w:p>
    <w:p>
      <w:pPr>
        <w:ind w:left="0" w:right="0" w:firstLine="560"/>
        <w:spacing w:before="450" w:after="450" w:line="312" w:lineRule="auto"/>
      </w:pPr>
      <w:r>
        <w:rPr>
          <w:rFonts w:ascii="宋体" w:hAnsi="宋体" w:eastAsia="宋体" w:cs="宋体"/>
          <w:color w:val="000"/>
          <w:sz w:val="28"/>
          <w:szCs w:val="28"/>
        </w:rPr>
        <w:t xml:space="preserve">(三)积极参与文明创建，培育司法文明风尚。</w:t>
      </w:r>
    </w:p>
    <w:p>
      <w:pPr>
        <w:ind w:left="0" w:right="0" w:firstLine="560"/>
        <w:spacing w:before="450" w:after="450" w:line="312" w:lineRule="auto"/>
      </w:pPr>
      <w:r>
        <w:rPr>
          <w:rFonts w:ascii="宋体" w:hAnsi="宋体" w:eastAsia="宋体" w:cs="宋体"/>
          <w:color w:val="000"/>
          <w:sz w:val="28"/>
          <w:szCs w:val="28"/>
        </w:rPr>
        <w:t xml:space="preserve">20xx年，我院立足蝉联五届全省精神文明单位这一新起点，以提高干警整体素质和文明创建程度为目标，着力巩固成果，不断丰富和完善文明创建的内涵，积极培育司法文明新风尚，使文明创建工作取得了长足进展，有力地促进了审判、执行和其他工作的顺利开展。一是加强思想教育，构建核心价值体系，打造文明司法队伍。</w:t>
      </w:r>
    </w:p>
    <w:p>
      <w:pPr>
        <w:ind w:left="0" w:right="0" w:firstLine="560"/>
        <w:spacing w:before="450" w:after="450" w:line="312" w:lineRule="auto"/>
      </w:pPr>
      <w:r>
        <w:rPr>
          <w:rFonts w:ascii="宋体" w:hAnsi="宋体" w:eastAsia="宋体" w:cs="宋体"/>
          <w:color w:val="000"/>
          <w:sz w:val="28"/>
          <w:szCs w:val="28"/>
        </w:rPr>
        <w:t xml:space="preserve">1、把文明创建与坚持政治学习制度相结合，通过文明创建促进学习教育，牢固树立“忠诚、公正、廉洁、为民”政法干警核心价值观，通过学习教育提升文明形象，全院上下形成了“人人参与创建，人人创先争优”的良好氛围。</w:t>
      </w:r>
    </w:p>
    <w:p>
      <w:pPr>
        <w:ind w:left="0" w:right="0" w:firstLine="560"/>
        <w:spacing w:before="450" w:after="450" w:line="312" w:lineRule="auto"/>
      </w:pPr>
      <w:r>
        <w:rPr>
          <w:rFonts w:ascii="宋体" w:hAnsi="宋体" w:eastAsia="宋体" w:cs="宋体"/>
          <w:color w:val="000"/>
          <w:sz w:val="28"/>
          <w:szCs w:val="28"/>
        </w:rPr>
        <w:t xml:space="preserve">2、加强党建工作，实行党建工作与审判目标“三同步”，即同步计划、同步管理、同步考核。</w:t>
      </w:r>
    </w:p>
    <w:p>
      <w:pPr>
        <w:ind w:left="0" w:right="0" w:firstLine="560"/>
        <w:spacing w:before="450" w:after="450" w:line="312" w:lineRule="auto"/>
      </w:pPr>
      <w:r>
        <w:rPr>
          <w:rFonts w:ascii="宋体" w:hAnsi="宋体" w:eastAsia="宋体" w:cs="宋体"/>
          <w:color w:val="000"/>
          <w:sz w:val="28"/>
          <w:szCs w:val="28"/>
        </w:rPr>
        <w:t xml:space="preserve">3、强化警示教育，定期开展廉政谈话、述职述廉、上党课等活动，严格执行党风廉政建设责任制，落实“一岗双责”。二是以创建促审判，发挥职能优势，推动法院创新发展。</w:t>
      </w:r>
    </w:p>
    <w:p>
      <w:pPr>
        <w:ind w:left="0" w:right="0" w:firstLine="560"/>
        <w:spacing w:before="450" w:after="450" w:line="312" w:lineRule="auto"/>
      </w:pPr>
      <w:r>
        <w:rPr>
          <w:rFonts w:ascii="宋体" w:hAnsi="宋体" w:eastAsia="宋体" w:cs="宋体"/>
          <w:color w:val="000"/>
          <w:sz w:val="28"/>
          <w:szCs w:val="28"/>
        </w:rPr>
        <w:t xml:space="preserve">1、始终坚持“围绕审判抓创建，抓好创建促审判”的工作思路，把文明创建融入审判工作的各个环节。</w:t>
      </w:r>
    </w:p>
    <w:p>
      <w:pPr>
        <w:ind w:left="0" w:right="0" w:firstLine="560"/>
        <w:spacing w:before="450" w:after="450" w:line="312" w:lineRule="auto"/>
      </w:pPr>
      <w:r>
        <w:rPr>
          <w:rFonts w:ascii="宋体" w:hAnsi="宋体" w:eastAsia="宋体" w:cs="宋体"/>
          <w:color w:val="000"/>
          <w:sz w:val="28"/>
          <w:szCs w:val="28"/>
        </w:rPr>
        <w:t xml:space="preserve">2、通过审判工作体现人民法院公正高效、文明和谐，为辖区经济发展和社会稳定提供有力的司法保障，使人民群众真正感受到司法公正与文明。</w:t>
      </w:r>
    </w:p>
    <w:p>
      <w:pPr>
        <w:ind w:left="0" w:right="0" w:firstLine="560"/>
        <w:spacing w:before="450" w:after="450" w:line="312" w:lineRule="auto"/>
      </w:pPr>
      <w:r>
        <w:rPr>
          <w:rFonts w:ascii="宋体" w:hAnsi="宋体" w:eastAsia="宋体" w:cs="宋体"/>
          <w:color w:val="000"/>
          <w:sz w:val="28"/>
          <w:szCs w:val="28"/>
        </w:rPr>
        <w:t xml:space="preserve">3、推行“阳光审判”，邀请人大代表、政协委员参与典型案件的审理和执行，大力改善司法环境。</w:t>
      </w:r>
    </w:p>
    <w:p>
      <w:pPr>
        <w:ind w:left="0" w:right="0" w:firstLine="560"/>
        <w:spacing w:before="450" w:after="450" w:line="312" w:lineRule="auto"/>
      </w:pPr>
      <w:r>
        <w:rPr>
          <w:rFonts w:ascii="宋体" w:hAnsi="宋体" w:eastAsia="宋体" w:cs="宋体"/>
          <w:color w:val="000"/>
          <w:sz w:val="28"/>
          <w:szCs w:val="28"/>
        </w:rPr>
        <w:t xml:space="preserve">4、推行审判流程网络管理，实行审判绩效考评，狠抓案件质量评查，减少和杜绝超审限案件，保证审判质量。发挥审判职能作用，全省保障社会稳定和谐。三是坚持司法为民，彰显司法文明，树立法院良好形象。</w:t>
      </w:r>
    </w:p>
    <w:p>
      <w:pPr>
        <w:ind w:left="0" w:right="0" w:firstLine="560"/>
        <w:spacing w:before="450" w:after="450" w:line="312" w:lineRule="auto"/>
      </w:pPr>
      <w:r>
        <w:rPr>
          <w:rFonts w:ascii="宋体" w:hAnsi="宋体" w:eastAsia="宋体" w:cs="宋体"/>
          <w:color w:val="000"/>
          <w:sz w:val="28"/>
          <w:szCs w:val="28"/>
        </w:rPr>
        <w:t xml:space="preserve">1、通过集中开展政法干警核心价值观教育等系列主题教育活动，下大力气整治群众反映强烈的“冷、横、硬、推、烦”等衙门作风。</w:t>
      </w:r>
    </w:p>
    <w:p>
      <w:pPr>
        <w:ind w:left="0" w:right="0" w:firstLine="560"/>
        <w:spacing w:before="450" w:after="450" w:line="312" w:lineRule="auto"/>
      </w:pPr>
      <w:r>
        <w:rPr>
          <w:rFonts w:ascii="宋体" w:hAnsi="宋体" w:eastAsia="宋体" w:cs="宋体"/>
          <w:color w:val="000"/>
          <w:sz w:val="28"/>
          <w:szCs w:val="28"/>
        </w:rPr>
        <w:t xml:space="preserve">2、制定文明优质规范服务标准，推行文明用语和忌语，进一步规范干警的言行举止，把立案、信访工作作为人民群众感受司法文明的“窗口”，以亲民、便民为主线，着力解决人民群众反映的告状难、申诉难问题，彰显司法文明。</w:t>
      </w:r>
    </w:p>
    <w:p>
      <w:pPr>
        <w:ind w:left="0" w:right="0" w:firstLine="560"/>
        <w:spacing w:before="450" w:after="450" w:line="312" w:lineRule="auto"/>
      </w:pPr>
      <w:r>
        <w:rPr>
          <w:rFonts w:ascii="宋体" w:hAnsi="宋体" w:eastAsia="宋体" w:cs="宋体"/>
          <w:color w:val="000"/>
          <w:sz w:val="28"/>
          <w:szCs w:val="28"/>
        </w:rPr>
        <w:t xml:space="preserve">3、组织法官开展进乡村、进社区、进企业、进学校、进机关的“五进服务”活动，为企业、群众提供优质周到的法律服务，受到社会广泛赞誉和好评。</w:t>
      </w:r>
    </w:p>
    <w:p>
      <w:pPr>
        <w:ind w:left="0" w:right="0" w:firstLine="560"/>
        <w:spacing w:before="450" w:after="450" w:line="312" w:lineRule="auto"/>
      </w:pPr>
      <w:r>
        <w:rPr>
          <w:rFonts w:ascii="宋体" w:hAnsi="宋体" w:eastAsia="宋体" w:cs="宋体"/>
          <w:color w:val="000"/>
          <w:sz w:val="28"/>
          <w:szCs w:val="28"/>
        </w:rPr>
        <w:t xml:space="preserve">4、建立执行救助基金制度，对特困群众实行必要的司法救助，让更多特困群体的当事人得到救助，充分体现了社会主义法治的人文关怀。推行司法公开。</w:t>
      </w:r>
    </w:p>
    <w:p>
      <w:pPr>
        <w:ind w:left="0" w:right="0" w:firstLine="560"/>
        <w:spacing w:before="450" w:after="450" w:line="312" w:lineRule="auto"/>
      </w:pPr>
      <w:r>
        <w:rPr>
          <w:rFonts w:ascii="宋体" w:hAnsi="宋体" w:eastAsia="宋体" w:cs="宋体"/>
          <w:color w:val="000"/>
          <w:sz w:val="28"/>
          <w:szCs w:val="28"/>
        </w:rPr>
        <w:t xml:space="preserve">5、积极开展“法院开放日”活动，2月16日和3月19日，分两批邀请雨山区直机关干部100余人走进我院旁听了刑事案件的审理，增强审判工作的透明度。同时自觉接受区人大及其会的法律监督和区政协的民主监督。</w:t>
      </w:r>
    </w:p>
    <w:p>
      <w:pPr>
        <w:ind w:left="0" w:right="0" w:firstLine="560"/>
        <w:spacing w:before="450" w:after="450" w:line="312" w:lineRule="auto"/>
      </w:pPr>
      <w:r>
        <w:rPr>
          <w:rFonts w:ascii="宋体" w:hAnsi="宋体" w:eastAsia="宋体" w:cs="宋体"/>
          <w:color w:val="000"/>
          <w:sz w:val="28"/>
          <w:szCs w:val="28"/>
        </w:rPr>
        <w:t xml:space="preserve">6、积极参与社会管理创新和“平安雨山”、“法治雨山”建设，深入开展法制宣传教育，认真落实“六五”普法规划，以法庭审判为平台，充分发挥审判职能，达到审判和普法效果的统一结合。四是丰富创建载体，开展特色文化创建，务求取得实效。</w:t>
      </w:r>
    </w:p>
    <w:p>
      <w:pPr>
        <w:ind w:left="0" w:right="0" w:firstLine="560"/>
        <w:spacing w:before="450" w:after="450" w:line="312" w:lineRule="auto"/>
      </w:pPr>
      <w:r>
        <w:rPr>
          <w:rFonts w:ascii="宋体" w:hAnsi="宋体" w:eastAsia="宋体" w:cs="宋体"/>
          <w:color w:val="000"/>
          <w:sz w:val="28"/>
          <w:szCs w:val="28"/>
        </w:rPr>
        <w:t xml:space="preserve">1、开展“建学习型法院、当学习型法官”活动，形成了学理论、钻业务、练技能、强素质的良好氛围。</w:t>
      </w:r>
    </w:p>
    <w:p>
      <w:pPr>
        <w:ind w:left="0" w:right="0" w:firstLine="560"/>
        <w:spacing w:before="450" w:after="450" w:line="312" w:lineRule="auto"/>
      </w:pPr>
      <w:r>
        <w:rPr>
          <w:rFonts w:ascii="宋体" w:hAnsi="宋体" w:eastAsia="宋体" w:cs="宋体"/>
          <w:color w:val="000"/>
          <w:sz w:val="28"/>
          <w:szCs w:val="28"/>
        </w:rPr>
        <w:t xml:space="preserve">2、深入开展学习道德模范和身边好人活动，注重宣传身边的先进典型。</w:t>
      </w:r>
    </w:p>
    <w:p>
      <w:pPr>
        <w:ind w:left="0" w:right="0" w:firstLine="560"/>
        <w:spacing w:before="450" w:after="450" w:line="312" w:lineRule="auto"/>
      </w:pPr>
      <w:r>
        <w:rPr>
          <w:rFonts w:ascii="宋体" w:hAnsi="宋体" w:eastAsia="宋体" w:cs="宋体"/>
          <w:color w:val="000"/>
          <w:sz w:val="28"/>
          <w:szCs w:val="28"/>
        </w:rPr>
        <w:t xml:space="preserve">3、开展志愿者服务活动，组织干警在重大节假日走上街头参加志愿服务，为群众提供诉讼服务、扶贫济困、植树造林、广场文艺、送法下基层志愿服务便利，展示了法院干警的风采。</w:t>
      </w:r>
    </w:p>
    <w:p>
      <w:pPr>
        <w:ind w:left="0" w:right="0" w:firstLine="560"/>
        <w:spacing w:before="450" w:after="450" w:line="312" w:lineRule="auto"/>
      </w:pPr>
      <w:r>
        <w:rPr>
          <w:rFonts w:ascii="宋体" w:hAnsi="宋体" w:eastAsia="宋体" w:cs="宋体"/>
          <w:color w:val="000"/>
          <w:sz w:val="28"/>
          <w:szCs w:val="28"/>
        </w:rPr>
        <w:t xml:space="preserve">4、积极参与全国文明城市创建活动，落实“四城同创”活动部署，扎实开展创建迎检工作，今年5月，我院被评为雨山区“四城同创”先进集体。</w:t>
      </w:r>
    </w:p>
    <w:p>
      <w:pPr>
        <w:ind w:left="0" w:right="0" w:firstLine="560"/>
        <w:spacing w:before="450" w:after="450" w:line="312" w:lineRule="auto"/>
      </w:pPr>
      <w:r>
        <w:rPr>
          <w:rFonts w:ascii="宋体" w:hAnsi="宋体" w:eastAsia="宋体" w:cs="宋体"/>
          <w:color w:val="000"/>
          <w:sz w:val="28"/>
          <w:szCs w:val="28"/>
        </w:rPr>
        <w:t xml:space="preserve">5、开展庭审观摩、精品案件和优秀裁判文书评选、司法警察大练兵等岗位练兵和技术比武活动，进一步增强法官驾驭庭审、文字组织能力。6、结对帮扶，携手共建文明。以“百名干部帮扶百户困难家庭活动”为载体，多次深入孙底社区、向山镇陶村村、佳山乡超山村开展结对帮扶工作。</w:t>
      </w:r>
    </w:p>
    <w:p>
      <w:pPr>
        <w:ind w:left="0" w:right="0" w:firstLine="560"/>
        <w:spacing w:before="450" w:after="450" w:line="312" w:lineRule="auto"/>
      </w:pPr>
      <w:r>
        <w:rPr>
          <w:rFonts w:ascii="宋体" w:hAnsi="宋体" w:eastAsia="宋体" w:cs="宋体"/>
          <w:color w:val="000"/>
          <w:sz w:val="28"/>
          <w:szCs w:val="28"/>
        </w:rPr>
        <w:t xml:space="preserve">7、开展创建文明庭室、文明干警活动，全面提高干警的文明素质。</w:t>
      </w:r>
    </w:p>
    <w:p>
      <w:pPr>
        <w:ind w:left="0" w:right="0" w:firstLine="560"/>
        <w:spacing w:before="450" w:after="450" w:line="312" w:lineRule="auto"/>
      </w:pPr>
      <w:r>
        <w:rPr>
          <w:rFonts w:ascii="宋体" w:hAnsi="宋体" w:eastAsia="宋体" w:cs="宋体"/>
          <w:color w:val="000"/>
          <w:sz w:val="28"/>
          <w:szCs w:val="28"/>
        </w:rPr>
        <w:t xml:space="preserve">8、开展“我们的节日”传统文化教育活动，弘扬中华民族优秀传统文化。</w:t>
      </w:r>
    </w:p>
    <w:p>
      <w:pPr>
        <w:ind w:left="0" w:right="0" w:firstLine="560"/>
        <w:spacing w:before="450" w:after="450" w:line="312" w:lineRule="auto"/>
      </w:pPr>
      <w:r>
        <w:rPr>
          <w:rFonts w:ascii="宋体" w:hAnsi="宋体" w:eastAsia="宋体" w:cs="宋体"/>
          <w:color w:val="000"/>
          <w:sz w:val="28"/>
          <w:szCs w:val="28"/>
        </w:rPr>
        <w:t xml:space="preserve">9、开展丰富多彩的文体活动。通过拔河、跳绳、灯谜、篮球比赛以及拓展培训等丰富多彩、喜闻乐见的文体活动，增强干警的凝聚力和战斗力。五是加强基础建设，美化办公环境，奠定创建物质基础。</w:t>
      </w:r>
    </w:p>
    <w:p>
      <w:pPr>
        <w:ind w:left="0" w:right="0" w:firstLine="560"/>
        <w:spacing w:before="450" w:after="450" w:line="312" w:lineRule="auto"/>
      </w:pPr>
      <w:r>
        <w:rPr>
          <w:rFonts w:ascii="宋体" w:hAnsi="宋体" w:eastAsia="宋体" w:cs="宋体"/>
          <w:color w:val="000"/>
          <w:sz w:val="28"/>
          <w:szCs w:val="28"/>
        </w:rPr>
        <w:t xml:space="preserve">1、狠抓硬件建设，优化创建环境。</w:t>
      </w:r>
    </w:p>
    <w:p>
      <w:pPr>
        <w:ind w:left="0" w:right="0" w:firstLine="560"/>
        <w:spacing w:before="450" w:after="450" w:line="312" w:lineRule="auto"/>
      </w:pPr>
      <w:r>
        <w:rPr>
          <w:rFonts w:ascii="宋体" w:hAnsi="宋体" w:eastAsia="宋体" w:cs="宋体"/>
          <w:color w:val="000"/>
          <w:sz w:val="28"/>
          <w:szCs w:val="28"/>
        </w:rPr>
        <w:t xml:space="preserve">2、加强创建阵地建设，对原有的荣誉室、图书室、活动室、文明学校进行了改建。</w:t>
      </w:r>
    </w:p>
    <w:p>
      <w:pPr>
        <w:ind w:left="0" w:right="0" w:firstLine="560"/>
        <w:spacing w:before="450" w:after="450" w:line="312" w:lineRule="auto"/>
      </w:pPr>
      <w:r>
        <w:rPr>
          <w:rFonts w:ascii="宋体" w:hAnsi="宋体" w:eastAsia="宋体" w:cs="宋体"/>
          <w:color w:val="000"/>
          <w:sz w:val="28"/>
          <w:szCs w:val="28"/>
        </w:rPr>
        <w:t xml:space="preserve">3、加强内部管理，完善规章制度。常年保持楼内办公设施整齐规范，环境卫生整洁，楼外四季有花，绿茵满地，花木葱茏，环境优美。</w:t>
      </w:r>
    </w:p>
    <w:p>
      <w:pPr>
        <w:ind w:left="0" w:right="0" w:firstLine="560"/>
        <w:spacing w:before="450" w:after="450" w:line="312" w:lineRule="auto"/>
      </w:pPr>
      <w:r>
        <w:rPr>
          <w:rFonts w:ascii="宋体" w:hAnsi="宋体" w:eastAsia="宋体" w:cs="宋体"/>
          <w:color w:val="000"/>
          <w:sz w:val="28"/>
          <w:szCs w:val="28"/>
        </w:rPr>
        <w:t xml:space="preserve">4、坚持经常性安全检查和节假日重点检查，及时排除安全隐患。多年来，确保安全事故、刑事案件、无交通责任事故发生。</w:t>
      </w:r>
    </w:p>
    <w:p>
      <w:pPr>
        <w:ind w:left="0" w:right="0" w:firstLine="560"/>
        <w:spacing w:before="450" w:after="450" w:line="312" w:lineRule="auto"/>
      </w:pPr>
      <w:r>
        <w:rPr>
          <w:rFonts w:ascii="宋体" w:hAnsi="宋体" w:eastAsia="宋体" w:cs="宋体"/>
          <w:color w:val="000"/>
          <w:sz w:val="28"/>
          <w:szCs w:val="28"/>
        </w:rPr>
        <w:t xml:space="preserve">(四)妥善处理政工事务，倾心为干警服务。政工科是党组决策的执行机构，更是干警群众的服务机构。长期以来，我科坚决贯彻落实院党组的决定和工作安排，做好上传下达，倾心为干警、群众服务。</w:t>
      </w:r>
    </w:p>
    <w:p>
      <w:pPr>
        <w:ind w:left="0" w:right="0" w:firstLine="560"/>
        <w:spacing w:before="450" w:after="450" w:line="312" w:lineRule="auto"/>
      </w:pPr>
      <w:r>
        <w:rPr>
          <w:rFonts w:ascii="宋体" w:hAnsi="宋体" w:eastAsia="宋体" w:cs="宋体"/>
          <w:color w:val="000"/>
          <w:sz w:val="28"/>
          <w:szCs w:val="28"/>
        </w:rPr>
        <w:t xml:space="preserve">一是广泛开展谈话谈心活动，掌握全院干警和工作人员的思想动态。坚持谈话制度，及时掌握全院干警和其他工作人员的思想动态，为党组决策、部署工作提供参考意见。二是抓好法制宣传教育工作。认真做好“六五”普法工作，积极组织开展6次系列法制宣传教育活动，并受到良好的社会效果。三是抓好业务培训，提升干警业务素质。今年上半年，政工科组织选送到最高院、省高院和其他培训机构参加培训共20人次。还组织全院干部参加我市干部在线学习工作。政工科主要搞好培训服务、保障工作，及时登记培训档案、了解培训情况，认真督促检查，抓好落实，并就培训工作开展经常性调研工作，提出意见和建议。四是抓好人事管理工作，做好人事变动、职务任免事项的报批工作。积极为干警办理工资调整、聘用人员续签聘用合同及调资手续、保险增减手续、法官、法警晋级、晋衔和津贴手续。积极配合组织部门做好干部任用选拔工作，上半年在区委的关心下，我院提拔了1名正科领导干部和3名副科干部。加强对人民陪审员的规范化管理。做好退休干部的管理与服务工作。</w:t>
      </w:r>
    </w:p>
    <w:p>
      <w:pPr>
        <w:ind w:left="0" w:right="0" w:firstLine="560"/>
        <w:spacing w:before="450" w:after="450" w:line="312" w:lineRule="auto"/>
      </w:pPr>
      <w:r>
        <w:rPr>
          <w:rFonts w:ascii="宋体" w:hAnsi="宋体" w:eastAsia="宋体" w:cs="宋体"/>
          <w:color w:val="000"/>
          <w:sz w:val="28"/>
          <w:szCs w:val="28"/>
        </w:rPr>
        <w:t xml:space="preserve">二、队伍建设和政工工作中存在的主要问题</w:t>
      </w:r>
    </w:p>
    <w:p>
      <w:pPr>
        <w:ind w:left="0" w:right="0" w:firstLine="560"/>
        <w:spacing w:before="450" w:after="450" w:line="312" w:lineRule="auto"/>
      </w:pPr>
      <w:r>
        <w:rPr>
          <w:rFonts w:ascii="宋体" w:hAnsi="宋体" w:eastAsia="宋体" w:cs="宋体"/>
          <w:color w:val="000"/>
          <w:sz w:val="28"/>
          <w:szCs w:val="28"/>
        </w:rPr>
        <w:t xml:space="preserve">一是案多人少的“瓶颈”问题尤为突出。法院的行政化趋向明显，非审判性事务倍增，在现有编制下，影响到法院职能作用的发挥。</w:t>
      </w:r>
    </w:p>
    <w:p>
      <w:pPr>
        <w:ind w:left="0" w:right="0" w:firstLine="560"/>
        <w:spacing w:before="450" w:after="450" w:line="312" w:lineRule="auto"/>
      </w:pPr>
      <w:r>
        <w:rPr>
          <w:rFonts w:ascii="宋体" w:hAnsi="宋体" w:eastAsia="宋体" w:cs="宋体"/>
          <w:color w:val="000"/>
          <w:sz w:val="28"/>
          <w:szCs w:val="28"/>
        </w:rPr>
        <w:t xml:space="preserve">二是个别干警工作积极性不高。由于长期在一线办案，案件多、任务重、处理难、压力大，加之法院干警待遇低，特别是部分老法官、老干警因职数限制职级问题长期得不到解决，工作进取心、积极性受到一定影响，更不想在审判一线工作。</w:t>
      </w:r>
    </w:p>
    <w:p>
      <w:pPr>
        <w:ind w:left="0" w:right="0" w:firstLine="560"/>
        <w:spacing w:before="450" w:after="450" w:line="312" w:lineRule="auto"/>
      </w:pPr>
      <w:r>
        <w:rPr>
          <w:rFonts w:ascii="宋体" w:hAnsi="宋体" w:eastAsia="宋体" w:cs="宋体"/>
          <w:color w:val="000"/>
          <w:sz w:val="28"/>
          <w:szCs w:val="28"/>
        </w:rPr>
        <w:t xml:space="preserve">三是聘用人员工作经费得不到解决，影响聘用人员的稳定。目前各基层法院在现有编制不能满足实际需要的情况下，只能采取聘用书记员、法警、驾驶员、工勤人员等。但我院聘用人员的经费目前还没有列入财政预算，只有靠挤占办公经费解决。因此，我院聘用人员的工资待遇很低，影响到聘用人员的稳定。很多聘用人员工作很短一段时间就辞职，全院的工作运行也相对受到影响。</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一是继续深入开展创先争优、政法干警核心价值观、“两评查”以及“保持党的纯洁性，迎接党的”等主题教育实践活动，切实加强领导、强化氛围营造、注重统筹协调、落实整改措施、增强活动实效。</w:t>
      </w:r>
    </w:p>
    <w:p>
      <w:pPr>
        <w:ind w:left="0" w:right="0" w:firstLine="560"/>
        <w:spacing w:before="450" w:after="450" w:line="312" w:lineRule="auto"/>
      </w:pPr>
      <w:r>
        <w:rPr>
          <w:rFonts w:ascii="宋体" w:hAnsi="宋体" w:eastAsia="宋体" w:cs="宋体"/>
          <w:color w:val="000"/>
          <w:sz w:val="28"/>
          <w:szCs w:val="28"/>
        </w:rPr>
        <w:t xml:space="preserve">二是进一步加强党建工作，使法院党建工作于审判工作相互促进、协调发展。</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三是进一步加强党风廉政建设，建立符合法院特色的“公共权力规范运行预警机制”以及其配套规定，经常性开展廉政教育，加强监督管理工作，确保队伍廉洁。</w:t>
      </w:r>
    </w:p>
    <w:p>
      <w:pPr>
        <w:ind w:left="0" w:right="0" w:firstLine="560"/>
        <w:spacing w:before="450" w:after="450" w:line="312" w:lineRule="auto"/>
      </w:pPr>
      <w:r>
        <w:rPr>
          <w:rFonts w:ascii="宋体" w:hAnsi="宋体" w:eastAsia="宋体" w:cs="宋体"/>
          <w:color w:val="000"/>
          <w:sz w:val="28"/>
          <w:szCs w:val="28"/>
        </w:rPr>
        <w:t xml:space="preserve">四是大力加强法院文化建设、文明创建工作、“六五”普法和发展宣传教育工作，力争各项工作再上新台阶。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机关工作人员年度总结篇六</w:t>
      </w:r>
    </w:p>
    <w:p>
      <w:pPr>
        <w:ind w:left="0" w:right="0" w:firstLine="560"/>
        <w:spacing w:before="450" w:after="450" w:line="312" w:lineRule="auto"/>
      </w:pPr>
      <w:r>
        <w:rPr>
          <w:rFonts w:ascii="宋体" w:hAnsi="宋体" w:eastAsia="宋体" w:cs="宋体"/>
          <w:color w:val="000"/>
          <w:sz w:val="28"/>
          <w:szCs w:val="28"/>
        </w:rPr>
        <w:t xml:space="preserve">20年，在局党组的正确领导和兄弟科室的关心支持下，我们深入学习贯彻党的十九大精神，紧紧围绕市委市政府工作总体部署，坚持民生为本，人才优先的工作主线，发扬严谨、务实、团结、奉献的工作作风，充分发挥职能作用，较好地完成了年工作计划和领导交办的各项工作任务。现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一、20年开展的工作</w:t>
      </w:r>
    </w:p>
    <w:p>
      <w:pPr>
        <w:ind w:left="0" w:right="0" w:firstLine="560"/>
        <w:spacing w:before="450" w:after="450" w:line="312" w:lineRule="auto"/>
      </w:pPr>
      <w:r>
        <w:rPr>
          <w:rFonts w:ascii="宋体" w:hAnsi="宋体" w:eastAsia="宋体" w:cs="宋体"/>
          <w:color w:val="000"/>
          <w:sz w:val="28"/>
          <w:szCs w:val="28"/>
        </w:rPr>
        <w:t xml:space="preserve">(一)稳步开展事业单位招聘工作</w:t>
      </w:r>
    </w:p>
    <w:p>
      <w:pPr>
        <w:ind w:left="0" w:right="0" w:firstLine="560"/>
        <w:spacing w:before="450" w:after="450" w:line="312" w:lineRule="auto"/>
      </w:pPr>
      <w:r>
        <w:rPr>
          <w:rFonts w:ascii="宋体" w:hAnsi="宋体" w:eastAsia="宋体" w:cs="宋体"/>
          <w:color w:val="000"/>
          <w:sz w:val="28"/>
          <w:szCs w:val="28"/>
        </w:rPr>
        <w:t xml:space="preserve">今年，我们在有关部门的支持配合下，顺利完成了20年市县两级事业单位的招聘工作。</w:t>
      </w:r>
    </w:p>
    <w:p>
      <w:pPr>
        <w:ind w:left="0" w:right="0" w:firstLine="560"/>
        <w:spacing w:before="450" w:after="450" w:line="312" w:lineRule="auto"/>
      </w:pPr>
      <w:r>
        <w:rPr>
          <w:rFonts w:ascii="宋体" w:hAnsi="宋体" w:eastAsia="宋体" w:cs="宋体"/>
          <w:color w:val="000"/>
          <w:sz w:val="28"/>
          <w:szCs w:val="28"/>
        </w:rPr>
        <w:t xml:space="preserve">一是优化招聘工作环节。在招聘实施过程中，我们注重完善和改进各招聘环节，始终坚持公开、平等、竞争、择优的原则，优化环节、前移关口。为及时研判争议、及时解决疑难问题，首次集中各招聘单位在同一时间同一地点进行资格复审，我局人员进行现场指导。为统一提前谋划、搭载国家平台，首次联合市委组织部、市编办三部门发文收集招聘计划。为确保工作质量，还举办了全市事业单位公开招聘工作培训会、宣城市公务员(事业单位)面试考官培训班，并对全市事业单位考官库进行了更新。</w:t>
      </w:r>
    </w:p>
    <w:p>
      <w:pPr>
        <w:ind w:left="0" w:right="0" w:firstLine="560"/>
        <w:spacing w:before="450" w:after="450" w:line="312" w:lineRule="auto"/>
      </w:pPr>
      <w:r>
        <w:rPr>
          <w:rFonts w:ascii="宋体" w:hAnsi="宋体" w:eastAsia="宋体" w:cs="宋体"/>
          <w:color w:val="000"/>
          <w:sz w:val="28"/>
          <w:szCs w:val="28"/>
        </w:rPr>
        <w:t xml:space="preserve">二是积极做好事业单位招聘。20年，组织全市事业单位参加人社部搭建的国家考试平台，审批全市事业单位公开招聘计划632个，未达开考比核减43个，实际开考招聘计划589个。网上报名通过人，通过资格审查通过12489人，缴费确认10613人，参加事业单位招考人数首次突破万人大关。</w:t>
      </w:r>
    </w:p>
    <w:p>
      <w:pPr>
        <w:ind w:left="0" w:right="0" w:firstLine="560"/>
        <w:spacing w:before="450" w:after="450" w:line="312" w:lineRule="auto"/>
      </w:pPr>
      <w:r>
        <w:rPr>
          <w:rFonts w:ascii="宋体" w:hAnsi="宋体" w:eastAsia="宋体" w:cs="宋体"/>
          <w:color w:val="000"/>
          <w:sz w:val="28"/>
          <w:szCs w:val="28"/>
        </w:rPr>
        <w:t xml:space="preserve">三是顺利完成了县市区事业单位选调选聘工作。多年来，我市始终坚持逢进必考，无论选调选聘一律采取公开考试的方式进行。今年，我市审核批复等6份县市区事业单位公开招聘方案，共计482个招聘计划，还批复了县单独组织的公开招聘方案5份，招聘计划107个;组织专家组，协助完成等四个县事业单位专业测试，完成对郎溪县委组织部公开招考事业单位副科级干部选拨工作，由于组织严密、程序规范，受到了大家的一致好评。</w:t>
      </w:r>
    </w:p>
    <w:p>
      <w:pPr>
        <w:ind w:left="0" w:right="0" w:firstLine="560"/>
        <w:spacing w:before="450" w:after="450" w:line="312" w:lineRule="auto"/>
      </w:pPr>
      <w:r>
        <w:rPr>
          <w:rFonts w:ascii="宋体" w:hAnsi="宋体" w:eastAsia="宋体" w:cs="宋体"/>
          <w:color w:val="000"/>
          <w:sz w:val="28"/>
          <w:szCs w:val="28"/>
        </w:rPr>
        <w:t xml:space="preserve">四是开辟高层次人才引进“绿色通道”。批复了市工商质监局、市人民医院和县引进高层次人才方案5份，引进计划85个，高层次人才引进工作已经基本完成。</w:t>
      </w:r>
    </w:p>
    <w:p>
      <w:pPr>
        <w:ind w:left="0" w:right="0" w:firstLine="560"/>
        <w:spacing w:before="450" w:after="450" w:line="312" w:lineRule="auto"/>
      </w:pPr>
      <w:r>
        <w:rPr>
          <w:rFonts w:ascii="宋体" w:hAnsi="宋体" w:eastAsia="宋体" w:cs="宋体"/>
          <w:color w:val="000"/>
          <w:sz w:val="28"/>
          <w:szCs w:val="28"/>
        </w:rPr>
        <w:t xml:space="preserve">五是深入调研艰苦地区招聘工作。我们深入到艰苦边远地区县乡事业单位开展调研工作。对招聘工作的开展情况、存在的突出问题听取了基层单位意见，就解决招聘工作中的难题进行了深入讨论。切实地了解基层工作实际，以便在实施招聘过程中改进招聘条件和招聘方法、完善激励保障措施，努力使艰苦边远地区县乡事业单位用人能够“招得来、留得住、用得好”。</w:t>
      </w:r>
    </w:p>
    <w:p>
      <w:pPr>
        <w:ind w:left="0" w:right="0" w:firstLine="560"/>
        <w:spacing w:before="450" w:after="450" w:line="312" w:lineRule="auto"/>
      </w:pPr>
      <w:r>
        <w:rPr>
          <w:rFonts w:ascii="宋体" w:hAnsi="宋体" w:eastAsia="宋体" w:cs="宋体"/>
          <w:color w:val="000"/>
          <w:sz w:val="28"/>
          <w:szCs w:val="28"/>
        </w:rPr>
        <w:t xml:space="preserve">(二)严格岗位设置和聘任管理工作</w:t>
      </w:r>
    </w:p>
    <w:p>
      <w:pPr>
        <w:ind w:left="0" w:right="0" w:firstLine="560"/>
        <w:spacing w:before="450" w:after="450" w:line="312" w:lineRule="auto"/>
      </w:pPr>
      <w:r>
        <w:rPr>
          <w:rFonts w:ascii="宋体" w:hAnsi="宋体" w:eastAsia="宋体" w:cs="宋体"/>
          <w:color w:val="000"/>
          <w:sz w:val="28"/>
          <w:szCs w:val="28"/>
        </w:rPr>
        <w:t xml:space="preserve">一是进一步完善了事业单位人员岗位管理动态调整机制，按照编制调整情况严把岗位结构比例调控关。我们在编办审核调整单位职能、编制的基础上，及时调整全市80多个事业单位岗位设置调整方案，对人员聘用情况及时审核并按岗登记，及时解决事业单位岗位设置与岗位聘任中遇到的疑难问题。</w:t>
      </w:r>
    </w:p>
    <w:p>
      <w:pPr>
        <w:ind w:left="0" w:right="0" w:firstLine="560"/>
        <w:spacing w:before="450" w:after="450" w:line="312" w:lineRule="auto"/>
      </w:pPr>
      <w:r>
        <w:rPr>
          <w:rFonts w:ascii="宋体" w:hAnsi="宋体" w:eastAsia="宋体" w:cs="宋体"/>
          <w:color w:val="000"/>
          <w:sz w:val="28"/>
          <w:szCs w:val="28"/>
        </w:rPr>
        <w:t xml:space="preserve">二是严格聘用管理。在岗位聘用工作中，严格按照工作程序组织实施。建立常态化的岗位管理工作机制，根据单位岗位空缺、结构比例和人员现状等情况做好日常人员岗位调整及聘用，形成“岗位有核准、聘用有审批、兑现待遇有依据”工作机制，确保岗位管理的系统性，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三是开展了全市事业单位人事管理信息系统培训，要求各单位按照省厅人事管理信息要求，在完善本单位基础资料的基础上，完成人事管理信息系统录入，从明年起，我们将尽快启用系统进行人事管理，提高人事管理质量。</w:t>
      </w:r>
    </w:p>
    <w:p>
      <w:pPr>
        <w:ind w:left="0" w:right="0" w:firstLine="560"/>
        <w:spacing w:before="450" w:after="450" w:line="312" w:lineRule="auto"/>
      </w:pPr>
      <w:r>
        <w:rPr>
          <w:rFonts w:ascii="宋体" w:hAnsi="宋体" w:eastAsia="宋体" w:cs="宋体"/>
          <w:color w:val="000"/>
          <w:sz w:val="28"/>
          <w:szCs w:val="28"/>
        </w:rPr>
        <w:t xml:space="preserve">(三)人事管理取得新突破</w:t>
      </w:r>
    </w:p>
    <w:p>
      <w:pPr>
        <w:ind w:left="0" w:right="0" w:firstLine="560"/>
        <w:spacing w:before="450" w:after="450" w:line="312" w:lineRule="auto"/>
      </w:pPr>
      <w:r>
        <w:rPr>
          <w:rFonts w:ascii="宋体" w:hAnsi="宋体" w:eastAsia="宋体" w:cs="宋体"/>
          <w:color w:val="000"/>
          <w:sz w:val="28"/>
          <w:szCs w:val="28"/>
        </w:rPr>
        <w:t xml:space="preserve">一是中小学生教师职称制度改革取得了初步成效。为深化全市教育事业单位人事制度改革，会同市教体局联合下发了《关于开展教育事业单位岗位设置工件的通知》文件，制定了细致的工作方案，并在全市组织实施。岗位实行总量控制，学年动态调整，岗位聘用引入竞争机制，目前，全市教体系统岗位重新设置工作已全部完成。有效解决市域内城镇与乡村师资不均衡的问题，契合了教师无校籍制度改革，促进了教育资源公平化。</w:t>
      </w:r>
    </w:p>
    <w:p>
      <w:pPr>
        <w:ind w:left="0" w:right="0" w:firstLine="560"/>
        <w:spacing w:before="450" w:after="450" w:line="312" w:lineRule="auto"/>
      </w:pPr>
      <w:r>
        <w:rPr>
          <w:rFonts w:ascii="宋体" w:hAnsi="宋体" w:eastAsia="宋体" w:cs="宋体"/>
          <w:color w:val="000"/>
          <w:sz w:val="28"/>
          <w:szCs w:val="28"/>
        </w:rPr>
        <w:t xml:space="preserve">二是做好事业单位公务用车制度改革准备工作。在市车改工作领导小组指导下，提前开展相关工作，完成了全市事业单位混编混岗情况调查摸底;对全市(包含县)事业单位公务用车司勤人员数量、三年的平均工资和参改的事业单位人员情况进行了统计摸底，为下一步事业单位公务用车制度改革提供了有力的数据支撑;根据事业单位不同性质和人员不同岗位、不同级别设计了事业单位各类参改人员信息和司勤人员情况汇总表。</w:t>
      </w:r>
    </w:p>
    <w:p>
      <w:pPr>
        <w:ind w:left="0" w:right="0" w:firstLine="560"/>
        <w:spacing w:before="450" w:after="450" w:line="312" w:lineRule="auto"/>
      </w:pPr>
      <w:r>
        <w:rPr>
          <w:rFonts w:ascii="宋体" w:hAnsi="宋体" w:eastAsia="宋体" w:cs="宋体"/>
          <w:color w:val="000"/>
          <w:sz w:val="28"/>
          <w:szCs w:val="28"/>
        </w:rPr>
        <w:t xml:space="preserve">三是对全市国有林场按新改革方案进行重新岗位设置。在国有林场改革过程中，根据编制部门重新核准的编制数量，单位性质和各岗位数量等重新进行岗位核准，及时了解掌握相关改革情况和国有林场人事制度历史沿革，对改革中人事制度方面存在的矛盾问题进行了梳理。目前，全市林场和森林消防队岗位设置核准工作已全部完成。</w:t>
      </w:r>
    </w:p>
    <w:p>
      <w:pPr>
        <w:ind w:left="0" w:right="0" w:firstLine="560"/>
        <w:spacing w:before="450" w:after="450" w:line="312" w:lineRule="auto"/>
      </w:pPr>
      <w:r>
        <w:rPr>
          <w:rFonts w:ascii="宋体" w:hAnsi="宋体" w:eastAsia="宋体" w:cs="宋体"/>
          <w:color w:val="000"/>
          <w:sz w:val="28"/>
          <w:szCs w:val="28"/>
        </w:rPr>
        <w:t xml:space="preserve">四是切实整治“吃空饷”。组织开展了全市机关事业单位“吃空饷”问题集中治理工作，会同市委组织部、市编办、市财政局及时下发了治理“吃空饷”问题相关文件，开展了自查自纠，各单位形成书面材料，由主要负责人签字，上报我局;进一步规范日常考核制度，及时报送在编在岗人员的考核情况，实行动态管理;对隐瞒不报，经查实取消下年度单位的进人计划、本年度领导班子综合考核评优资格，并报请有关部门追究责任。对自查中发现的少量吃空饷情况，反复督促单位积极整改。对拒不接受纠正的，严格按政策规定，依法依规按程序进行处理。</w:t>
      </w:r>
    </w:p>
    <w:p>
      <w:pPr>
        <w:ind w:left="0" w:right="0" w:firstLine="560"/>
        <w:spacing w:before="450" w:after="450" w:line="312" w:lineRule="auto"/>
      </w:pPr>
      <w:r>
        <w:rPr>
          <w:rFonts w:ascii="宋体" w:hAnsi="宋体" w:eastAsia="宋体" w:cs="宋体"/>
          <w:color w:val="000"/>
          <w:sz w:val="28"/>
          <w:szCs w:val="28"/>
        </w:rPr>
        <w:t xml:space="preserve">(四)扎实做好“三支一扶”工作</w:t>
      </w:r>
    </w:p>
    <w:p>
      <w:pPr>
        <w:ind w:left="0" w:right="0" w:firstLine="560"/>
        <w:spacing w:before="450" w:after="450" w:line="312" w:lineRule="auto"/>
      </w:pPr>
      <w:r>
        <w:rPr>
          <w:rFonts w:ascii="宋体" w:hAnsi="宋体" w:eastAsia="宋体" w:cs="宋体"/>
          <w:color w:val="000"/>
          <w:sz w:val="28"/>
          <w:szCs w:val="28"/>
        </w:rPr>
        <w:t xml:space="preserve">强化服务意识，增加工作力度，落实相关优惠政策，建立完善激励措施，健全管理服务体系，确保“三支一扶”工作取得更大成效。</w:t>
      </w:r>
    </w:p>
    <w:p>
      <w:pPr>
        <w:ind w:left="0" w:right="0" w:firstLine="560"/>
        <w:spacing w:before="450" w:after="450" w:line="312" w:lineRule="auto"/>
      </w:pPr>
      <w:r>
        <w:rPr>
          <w:rFonts w:ascii="宋体" w:hAnsi="宋体" w:eastAsia="宋体" w:cs="宋体"/>
          <w:color w:val="000"/>
          <w:sz w:val="28"/>
          <w:szCs w:val="28"/>
        </w:rPr>
        <w:t xml:space="preserve">一是扎实做好招募工作。根据各县市区基层发展状况，“三支一扶”招募计划不断向农业、医疗卫生、教育、扶贫、水利等基层岗位急需的地方倾斜。各县市区在拟定招募计划时，先预留乡镇事业单位空缺编制，确保“三支一扶”生期满考核合格后能得到妥善安置。优化岗位条件，通过支农、扶贫等岗位不设专业限制，其他岗位放宽专业范围，不断提高岗位竞争优势。通过努力，今年我市招募并到岗56人，人员学历层次较往年有较大提高。</w:t>
      </w:r>
    </w:p>
    <w:p>
      <w:pPr>
        <w:ind w:left="0" w:right="0" w:firstLine="560"/>
        <w:spacing w:before="450" w:after="450" w:line="312" w:lineRule="auto"/>
      </w:pPr>
      <w:r>
        <w:rPr>
          <w:rFonts w:ascii="宋体" w:hAnsi="宋体" w:eastAsia="宋体" w:cs="宋体"/>
          <w:color w:val="000"/>
          <w:sz w:val="28"/>
          <w:szCs w:val="28"/>
        </w:rPr>
        <w:t xml:space="preserve">二是不断完善激励措施。20年累计发放“三支一扶”生生活补贴493万余元。11月向市财政局提交20年度“三支一扶”预算报告，拟按照市直事业单位新进工作人员转正定级的工资标准，进一步提高“三支一扶”生的生活补贴标准，达到每人每月4000余元。对在岗“三支一扶”共计103名人员开展了年度、期满考核和绩效评选，年度优秀27人、期满合格76人，对年度考核结果为“合格”和“优秀”等次的分别给予元和元绩效奖励。推荐省级优秀5人，评选市级优秀21人，并再分别给予元和元奖励。</w:t>
      </w:r>
    </w:p>
    <w:p>
      <w:pPr>
        <w:ind w:left="0" w:right="0" w:firstLine="560"/>
        <w:spacing w:before="450" w:after="450" w:line="312" w:lineRule="auto"/>
      </w:pPr>
      <w:r>
        <w:rPr>
          <w:rFonts w:ascii="宋体" w:hAnsi="宋体" w:eastAsia="宋体" w:cs="宋体"/>
          <w:color w:val="000"/>
          <w:sz w:val="28"/>
          <w:szCs w:val="28"/>
        </w:rPr>
        <w:t xml:space="preserve">三是落实安置工作。将“三支一扶”生期满考核结果与聘用、转岗等挂钩，实施了考核优秀的“三支一扶”毕业生可直接选聘到县直事业单位工作等办法。在市直事业单位招聘中，安排“定向招聘服务基层项目人员和退役士兵”岗位6个，兑现“三支一扶”等服务基层项目人员有30人在事业单位考试中加分政策。四是开展“三支一扶”新春慰问。</w:t>
      </w:r>
    </w:p>
    <w:p>
      <w:pPr>
        <w:ind w:left="0" w:right="0" w:firstLine="560"/>
        <w:spacing w:before="450" w:after="450" w:line="312" w:lineRule="auto"/>
      </w:pPr>
      <w:r>
        <w:rPr>
          <w:rFonts w:ascii="宋体" w:hAnsi="宋体" w:eastAsia="宋体" w:cs="宋体"/>
          <w:color w:val="000"/>
          <w:sz w:val="28"/>
          <w:szCs w:val="28"/>
        </w:rPr>
        <w:t xml:space="preserve">(五)加强人力资源市场管理工作</w:t>
      </w:r>
    </w:p>
    <w:p>
      <w:pPr>
        <w:ind w:left="0" w:right="0" w:firstLine="560"/>
        <w:spacing w:before="450" w:after="450" w:line="312" w:lineRule="auto"/>
      </w:pPr>
      <w:r>
        <w:rPr>
          <w:rFonts w:ascii="宋体" w:hAnsi="宋体" w:eastAsia="宋体" w:cs="宋体"/>
          <w:color w:val="000"/>
          <w:sz w:val="28"/>
          <w:szCs w:val="28"/>
        </w:rPr>
        <w:t xml:space="preserve">一是印发《人力资源服务机构诚信服务主题创建活动暨20-20年全省信用等级评定的通知》。组织各县市区和市直各人力资源服务机构开展信用等级评定，开展人力资源服务机构诚信服务窗口创建活动。按照活动方案，20年，省厅认定我市有2家aa、1家aaa信用服务机构。</w:t>
      </w:r>
    </w:p>
    <w:p>
      <w:pPr>
        <w:ind w:left="0" w:right="0" w:firstLine="560"/>
        <w:spacing w:before="450" w:after="450" w:line="312" w:lineRule="auto"/>
      </w:pPr>
      <w:r>
        <w:rPr>
          <w:rFonts w:ascii="宋体" w:hAnsi="宋体" w:eastAsia="宋体" w:cs="宋体"/>
          <w:color w:val="000"/>
          <w:sz w:val="28"/>
          <w:szCs w:val="28"/>
        </w:rPr>
        <w:t xml:space="preserve">二是积极组织人力资源服务从业人员、管理人员参加各类资格培训、岗位培训、能力提升培训，还通过岗位锻炼、以老带新等方式不断提升相关从业人员能力水平。</w:t>
      </w:r>
    </w:p>
    <w:p>
      <w:pPr>
        <w:ind w:left="0" w:right="0" w:firstLine="560"/>
        <w:spacing w:before="450" w:after="450" w:line="312" w:lineRule="auto"/>
      </w:pPr>
      <w:r>
        <w:rPr>
          <w:rFonts w:ascii="宋体" w:hAnsi="宋体" w:eastAsia="宋体" w:cs="宋体"/>
          <w:color w:val="000"/>
          <w:sz w:val="28"/>
          <w:szCs w:val="28"/>
        </w:rPr>
        <w:t xml:space="preserve">三是认真落实省厅指令，做好经营性服务分离调查和人才引进统计工作。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事业单位岗位设置和岗位聘用管理难度加大。近年来，随着进入事业单位的人员学历层次和专业素养的提高，取得中、高级专业技术职称的人员趋年轻化，但竞聘上岗，能上能下的机制还不健全，老的还没退，新的聘不上，有职称无岗位的矛盾愈发明显。部分单位在设置岗位时，要求超比例增加岗位的文件多，给事业单位人事管理增加了许多难度，深感压力大。</w:t>
      </w:r>
    </w:p>
    <w:p>
      <w:pPr>
        <w:ind w:left="0" w:right="0" w:firstLine="560"/>
        <w:spacing w:before="450" w:after="450" w:line="312" w:lineRule="auto"/>
      </w:pPr>
      <w:r>
        <w:rPr>
          <w:rFonts w:ascii="宋体" w:hAnsi="宋体" w:eastAsia="宋体" w:cs="宋体"/>
          <w:color w:val="000"/>
          <w:sz w:val="28"/>
          <w:szCs w:val="28"/>
        </w:rPr>
        <w:t xml:space="preserve">科室新增职能多，任务重，人员少。20年，省厅要求在全省全面推进事业单位人事信息系统管理软件，这项工作我们在9月份召开了培训会，但因科室人员少，市直和各县并没有真正实施，能否按省要求完成，还有待于局领导的重视和支持。该软件要求填写和核对的人员信息量巨大，有基础信息管理，招聘管理，岗位管理，考核管理，培训管理，人员流动管理六大模块。</w:t>
      </w:r>
    </w:p>
    <w:p>
      <w:pPr>
        <w:ind w:left="0" w:right="0" w:firstLine="560"/>
        <w:spacing w:before="450" w:after="450" w:line="312" w:lineRule="auto"/>
      </w:pPr>
      <w:r>
        <w:rPr>
          <w:rFonts w:ascii="宋体" w:hAnsi="宋体" w:eastAsia="宋体" w:cs="宋体"/>
          <w:color w:val="000"/>
          <w:sz w:val="28"/>
          <w:szCs w:val="28"/>
        </w:rPr>
        <w:t xml:space="preserve">仅基础信息管理中人员管理子项，就有人员基本信息集、岗位变更信息集、人员流动信息集、工作经历信息集等20个信息集;而人员基本信息集又包括姓名、性别、民族、出生年月、身份证号、人员类别、户籍所在地、成长地等25项内容。初始报送时，必须审核确保每一个人员基础信息实时更新和准确无误，截止20年底，全市事业单位工作人员有32895人，其中市本级有三千余人，要完成录入、核对工作，我们科室现有人员力量不够。</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20年我们将从以下几个方面入手，抓好工作开展。</w:t>
      </w:r>
    </w:p>
    <w:p>
      <w:pPr>
        <w:ind w:left="0" w:right="0" w:firstLine="560"/>
        <w:spacing w:before="450" w:after="450" w:line="312" w:lineRule="auto"/>
      </w:pPr>
      <w:r>
        <w:rPr>
          <w:rFonts w:ascii="宋体" w:hAnsi="宋体" w:eastAsia="宋体" w:cs="宋体"/>
          <w:color w:val="000"/>
          <w:sz w:val="28"/>
          <w:szCs w:val="28"/>
        </w:rPr>
        <w:t xml:space="preserve">(一)事业单位分类改革后的人事管理在落实中求完善</w:t>
      </w:r>
    </w:p>
    <w:p>
      <w:pPr>
        <w:ind w:left="0" w:right="0" w:firstLine="560"/>
        <w:spacing w:before="450" w:after="450" w:line="312" w:lineRule="auto"/>
      </w:pPr>
      <w:r>
        <w:rPr>
          <w:rFonts w:ascii="宋体" w:hAnsi="宋体" w:eastAsia="宋体" w:cs="宋体"/>
          <w:color w:val="000"/>
          <w:sz w:val="28"/>
          <w:szCs w:val="28"/>
        </w:rPr>
        <w:t xml:space="preserve">一是继续落实关于深化干部人事制度改革和分类推进事业单位改革的要求，结合我市事业单位分类情况，进一步完善三项制度改革，建立符合事业单位特点和人才成长规律的人事管理制度。</w:t>
      </w:r>
    </w:p>
    <w:p>
      <w:pPr>
        <w:ind w:left="0" w:right="0" w:firstLine="560"/>
        <w:spacing w:before="450" w:after="450" w:line="312" w:lineRule="auto"/>
      </w:pPr>
      <w:r>
        <w:rPr>
          <w:rFonts w:ascii="宋体" w:hAnsi="宋体" w:eastAsia="宋体" w:cs="宋体"/>
          <w:color w:val="000"/>
          <w:sz w:val="28"/>
          <w:szCs w:val="28"/>
        </w:rPr>
        <w:t xml:space="preserve">二是进一步推动落实市公立医院人事薪酬制度改革和事业单位公务用车制度改革等任务。</w:t>
      </w:r>
    </w:p>
    <w:p>
      <w:pPr>
        <w:ind w:left="0" w:right="0" w:firstLine="560"/>
        <w:spacing w:before="450" w:after="450" w:line="312" w:lineRule="auto"/>
      </w:pPr>
      <w:r>
        <w:rPr>
          <w:rFonts w:ascii="宋体" w:hAnsi="宋体" w:eastAsia="宋体" w:cs="宋体"/>
          <w:color w:val="000"/>
          <w:sz w:val="28"/>
          <w:szCs w:val="28"/>
        </w:rPr>
        <w:t xml:space="preserve">三是配合相关行业做好行业体制改革后的人事制度改革工作。</w:t>
      </w:r>
    </w:p>
    <w:p>
      <w:pPr>
        <w:ind w:left="0" w:right="0" w:firstLine="560"/>
        <w:spacing w:before="450" w:after="450" w:line="312" w:lineRule="auto"/>
      </w:pPr>
      <w:r>
        <w:rPr>
          <w:rFonts w:ascii="宋体" w:hAnsi="宋体" w:eastAsia="宋体" w:cs="宋体"/>
          <w:color w:val="000"/>
          <w:sz w:val="28"/>
          <w:szCs w:val="28"/>
        </w:rPr>
        <w:t xml:space="preserve">(二)招聘工作在求平稳中抓创新</w:t>
      </w:r>
    </w:p>
    <w:p>
      <w:pPr>
        <w:ind w:left="0" w:right="0" w:firstLine="560"/>
        <w:spacing w:before="450" w:after="450" w:line="312" w:lineRule="auto"/>
      </w:pPr>
      <w:r>
        <w:rPr>
          <w:rFonts w:ascii="宋体" w:hAnsi="宋体" w:eastAsia="宋体" w:cs="宋体"/>
          <w:color w:val="000"/>
          <w:sz w:val="28"/>
          <w:szCs w:val="28"/>
        </w:rPr>
        <w:t xml:space="preserve">早计划、早准备，不断提高公开招聘工作效率，提前布置全市事业单位公开招聘计划，进一步规范公开招聘工作，为20年公开招聘工作打好基础。</w:t>
      </w:r>
    </w:p>
    <w:p>
      <w:pPr>
        <w:ind w:left="0" w:right="0" w:firstLine="560"/>
        <w:spacing w:before="450" w:after="450" w:line="312" w:lineRule="auto"/>
      </w:pPr>
      <w:r>
        <w:rPr>
          <w:rFonts w:ascii="宋体" w:hAnsi="宋体" w:eastAsia="宋体" w:cs="宋体"/>
          <w:color w:val="000"/>
          <w:sz w:val="28"/>
          <w:szCs w:val="28"/>
        </w:rPr>
        <w:t xml:space="preserve">(三)岗位管理在抓成效中求突破</w:t>
      </w:r>
    </w:p>
    <w:p>
      <w:pPr>
        <w:ind w:left="0" w:right="0" w:firstLine="560"/>
        <w:spacing w:before="450" w:after="450" w:line="312" w:lineRule="auto"/>
      </w:pPr>
      <w:r>
        <w:rPr>
          <w:rFonts w:ascii="宋体" w:hAnsi="宋体" w:eastAsia="宋体" w:cs="宋体"/>
          <w:color w:val="000"/>
          <w:sz w:val="28"/>
          <w:szCs w:val="28"/>
        </w:rPr>
        <w:t xml:space="preserve">一是随着事业单位担负的职能和任务不断变化，机构编制不断在精简，对人员专业要求也在不断提高，这些变化与事业单位岗位设置部分要求和限制越来越不相适应，需要及时推动修订完善。</w:t>
      </w:r>
    </w:p>
    <w:p>
      <w:pPr>
        <w:ind w:left="0" w:right="0" w:firstLine="560"/>
        <w:spacing w:before="450" w:after="450" w:line="312" w:lineRule="auto"/>
      </w:pPr>
      <w:r>
        <w:rPr>
          <w:rFonts w:ascii="宋体" w:hAnsi="宋体" w:eastAsia="宋体" w:cs="宋体"/>
          <w:color w:val="000"/>
          <w:sz w:val="28"/>
          <w:szCs w:val="28"/>
        </w:rPr>
        <w:t xml:space="preserve">二是引进事业单位岗位设置管理系统，提高管理水平和效率。在省厅业务处室指导下，结合我市基本情况，逐步在条件成熟的事业单位中，开展使用省事业单位人事管理信息系统进行岗位聘用审核，确保每一个人员基础信息实时更新和准确无误。</w:t>
      </w:r>
    </w:p>
    <w:p>
      <w:pPr>
        <w:ind w:left="0" w:right="0" w:firstLine="560"/>
        <w:spacing w:before="450" w:after="450" w:line="312" w:lineRule="auto"/>
      </w:pPr>
      <w:r>
        <w:rPr>
          <w:rFonts w:ascii="宋体" w:hAnsi="宋体" w:eastAsia="宋体" w:cs="宋体"/>
          <w:color w:val="000"/>
          <w:sz w:val="28"/>
          <w:szCs w:val="28"/>
        </w:rPr>
        <w:t xml:space="preserve">三是积极宣传事业单位专业技术人员离岗创业政策。认真做好事业单位专业技术人员离岗创业的后续服务工作，指导各单位与离岗创业人员及时签订离岗创业协议并变更聘用合同。</w:t>
      </w:r>
    </w:p>
    <w:p>
      <w:pPr>
        <w:ind w:left="0" w:right="0" w:firstLine="560"/>
        <w:spacing w:before="450" w:after="450" w:line="312" w:lineRule="auto"/>
      </w:pPr>
      <w:r>
        <w:rPr>
          <w:rFonts w:ascii="宋体" w:hAnsi="宋体" w:eastAsia="宋体" w:cs="宋体"/>
          <w:color w:val="000"/>
          <w:sz w:val="28"/>
          <w:szCs w:val="28"/>
        </w:rPr>
        <w:t xml:space="preserve">(四)“三支一扶”工作在抓服务中求进取</w:t>
      </w:r>
    </w:p>
    <w:p>
      <w:pPr>
        <w:ind w:left="0" w:right="0" w:firstLine="560"/>
        <w:spacing w:before="450" w:after="450" w:line="312" w:lineRule="auto"/>
      </w:pPr>
      <w:r>
        <w:rPr>
          <w:rFonts w:ascii="宋体" w:hAnsi="宋体" w:eastAsia="宋体" w:cs="宋体"/>
          <w:color w:val="000"/>
          <w:sz w:val="28"/>
          <w:szCs w:val="28"/>
        </w:rPr>
        <w:t xml:space="preserve">一是指导各县市区做好“三支一扶”生计划申报工作。</w:t>
      </w:r>
    </w:p>
    <w:p>
      <w:pPr>
        <w:ind w:left="0" w:right="0" w:firstLine="560"/>
        <w:spacing w:before="450" w:after="450" w:line="312" w:lineRule="auto"/>
      </w:pPr>
      <w:r>
        <w:rPr>
          <w:rFonts w:ascii="宋体" w:hAnsi="宋体" w:eastAsia="宋体" w:cs="宋体"/>
          <w:color w:val="000"/>
          <w:sz w:val="28"/>
          <w:szCs w:val="28"/>
        </w:rPr>
        <w:t xml:space="preserve">二是组织好20年“三支一扶”生招募、培训及上岗工作。</w:t>
      </w:r>
    </w:p>
    <w:p>
      <w:pPr>
        <w:ind w:left="0" w:right="0" w:firstLine="560"/>
        <w:spacing w:before="450" w:after="450" w:line="312" w:lineRule="auto"/>
      </w:pPr>
      <w:r>
        <w:rPr>
          <w:rFonts w:ascii="宋体" w:hAnsi="宋体" w:eastAsia="宋体" w:cs="宋体"/>
          <w:color w:val="000"/>
          <w:sz w:val="28"/>
          <w:szCs w:val="28"/>
        </w:rPr>
        <w:t xml:space="preserve">三是加强日常管理，建立定期走访、慰问和日常考核制度，确保“三支一扶”生在岗锻炼。</w:t>
      </w:r>
    </w:p>
    <w:p>
      <w:pPr>
        <w:ind w:left="0" w:right="0" w:firstLine="560"/>
        <w:spacing w:before="450" w:after="450" w:line="312" w:lineRule="auto"/>
      </w:pPr>
      <w:r>
        <w:rPr>
          <w:rFonts w:ascii="宋体" w:hAnsi="宋体" w:eastAsia="宋体" w:cs="宋体"/>
          <w:color w:val="000"/>
          <w:sz w:val="28"/>
          <w:szCs w:val="28"/>
        </w:rPr>
        <w:t xml:space="preserve">四是健全权益保障制度。对已全面落实的“三支一扶”生参加社会保险情况检查督查，切实使“三支一扶”生的相关权益得到保障。</w:t>
      </w:r>
    </w:p>
    <w:p>
      <w:pPr>
        <w:ind w:left="0" w:right="0" w:firstLine="560"/>
        <w:spacing w:before="450" w:after="450" w:line="312" w:lineRule="auto"/>
      </w:pPr>
      <w:r>
        <w:rPr>
          <w:rFonts w:ascii="宋体" w:hAnsi="宋体" w:eastAsia="宋体" w:cs="宋体"/>
          <w:color w:val="000"/>
          <w:sz w:val="28"/>
          <w:szCs w:val="28"/>
        </w:rPr>
        <w:t xml:space="preserve">(五)人力资源市场建设抓管理中求发展</w:t>
      </w:r>
    </w:p>
    <w:p>
      <w:pPr>
        <w:ind w:left="0" w:right="0" w:firstLine="560"/>
        <w:spacing w:before="450" w:after="450" w:line="312" w:lineRule="auto"/>
      </w:pPr>
      <w:r>
        <w:rPr>
          <w:rFonts w:ascii="宋体" w:hAnsi="宋体" w:eastAsia="宋体" w:cs="宋体"/>
          <w:color w:val="000"/>
          <w:sz w:val="28"/>
          <w:szCs w:val="28"/>
        </w:rPr>
        <w:t xml:space="preserve">一是规范人力资源服务行为，开展人力资源市场清理整顿专项行动，加大经常性检查督促力度，严厉打击违规中介。</w:t>
      </w:r>
    </w:p>
    <w:p>
      <w:pPr>
        <w:ind w:left="0" w:right="0" w:firstLine="560"/>
        <w:spacing w:before="450" w:after="450" w:line="312" w:lineRule="auto"/>
      </w:pPr>
      <w:r>
        <w:rPr>
          <w:rFonts w:ascii="宋体" w:hAnsi="宋体" w:eastAsia="宋体" w:cs="宋体"/>
          <w:color w:val="000"/>
          <w:sz w:val="28"/>
          <w:szCs w:val="28"/>
        </w:rPr>
        <w:t xml:space="preserve">二是依法实施人力资源服务行政许可，进一步落实注册资本登记制度改革。完善人力资源服务业统计、分析、评价制度，全面落实人力资源服务企业年度报告公示、经营异常名录发布制度和市场退出机制。</w:t>
      </w:r>
    </w:p>
    <w:p>
      <w:pPr>
        <w:ind w:left="0" w:right="0" w:firstLine="560"/>
        <w:spacing w:before="450" w:after="450" w:line="312" w:lineRule="auto"/>
      </w:pPr>
      <w:r>
        <w:rPr>
          <w:rFonts w:ascii="宋体" w:hAnsi="宋体" w:eastAsia="宋体" w:cs="宋体"/>
          <w:color w:val="000"/>
          <w:sz w:val="28"/>
          <w:szCs w:val="28"/>
        </w:rPr>
        <w:t xml:space="preserve">三是加快人力资源服务标准化建设，建立健全包括基础术语、机构评价、服务规范、人员资质、服务技术在内的人力资源服务标准体系。</w:t>
      </w:r>
    </w:p>
    <w:p>
      <w:pPr>
        <w:ind w:left="0" w:right="0" w:firstLine="560"/>
        <w:spacing w:before="450" w:after="450" w:line="312" w:lineRule="auto"/>
      </w:pPr>
      <w:r>
        <w:rPr>
          <w:rFonts w:ascii="宋体" w:hAnsi="宋体" w:eastAsia="宋体" w:cs="宋体"/>
          <w:color w:val="000"/>
          <w:sz w:val="28"/>
          <w:szCs w:val="28"/>
        </w:rPr>
        <w:t xml:space="preserve">四是加大民营人力资源市场培育力度，通过政策激励、小微企业贷款、简化办事程序等措施加大扶持力度，引导人力资源市场健康有序发展。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机关工作人员年度总结篇七</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年度全镇机关、事业单位工作人员年度考核评奖工作。全镇共75名机关全体干部参加年度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x政办发【20】x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三是按照x人社局发【20】x号文件，对我镇信访工作人员发放岗位津贴，并将其人员在我区信访办做备案处理。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四是依据x人社办函【20】号文件精神，顺利完成我镇20年机关事业单位工作人员及工资年统计工作和事业单位基本情况调查系统。</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机关工作人员年度总结篇八</w:t>
      </w:r>
    </w:p>
    <w:p>
      <w:pPr>
        <w:ind w:left="0" w:right="0" w:firstLine="560"/>
        <w:spacing w:before="450" w:after="450" w:line="312" w:lineRule="auto"/>
      </w:pPr>
      <w:r>
        <w:rPr>
          <w:rFonts w:ascii="宋体" w:hAnsi="宋体" w:eastAsia="宋体" w:cs="宋体"/>
          <w:color w:val="000"/>
          <w:sz w:val="28"/>
          <w:szCs w:val="28"/>
        </w:rPr>
        <w:t xml:space="preserve">20xx年对我本人来说，是收获很大的一年，也是感受颇多的一年。下面将本人在人事局机关和xx镇政府挂职期间的思想、学习、工作、廉洁等情况报告如下：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20xx年度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xx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xx年度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xx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机关工作人员年度总结篇九</w:t>
      </w:r>
    </w:p>
    <w:p>
      <w:pPr>
        <w:ind w:left="0" w:right="0" w:firstLine="560"/>
        <w:spacing w:before="450" w:after="450" w:line="312" w:lineRule="auto"/>
      </w:pPr>
      <w:r>
        <w:rPr>
          <w:rFonts w:ascii="宋体" w:hAnsi="宋体" w:eastAsia="宋体" w:cs="宋体"/>
          <w:color w:val="000"/>
          <w:sz w:val="28"/>
          <w:szCs w:val="28"/>
        </w:rPr>
        <w:t xml:space="preserve">9月，我来到xx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邓小平理论、“三个代表”重要思想和党的xx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xx年农村退职干部生活补贴的申报和四位同志的公务员登记工作材料的上报。在农村退职干部生活补贴的核实过程中，还两次和领导下乡核实老干部的工作年限和历年获奖情况，了解一些村里的情况和工作程序。在20xx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20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三、认识问题不足，及时做出调整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w:t>
      </w:r>
    </w:p>
    <w:p>
      <w:pPr>
        <w:ind w:left="0" w:right="0" w:firstLine="560"/>
        <w:spacing w:before="450" w:after="450" w:line="312" w:lineRule="auto"/>
      </w:pPr>
      <w:r>
        <w:rPr>
          <w:rFonts w:ascii="宋体" w:hAnsi="宋体" w:eastAsia="宋体" w:cs="宋体"/>
          <w:color w:val="000"/>
          <w:sz w:val="28"/>
          <w:szCs w:val="28"/>
        </w:rPr>
        <w:t xml:space="preserve">20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w:t>
      </w:r>
    </w:p>
    <w:p>
      <w:pPr>
        <w:ind w:left="0" w:right="0" w:firstLine="560"/>
        <w:spacing w:before="450" w:after="450" w:line="312" w:lineRule="auto"/>
      </w:pPr>
      <w:r>
        <w:rPr>
          <w:rFonts w:ascii="宋体" w:hAnsi="宋体" w:eastAsia="宋体" w:cs="宋体"/>
          <w:color w:val="000"/>
          <w:sz w:val="28"/>
          <w:szCs w:val="28"/>
        </w:rPr>
        <w:t xml:space="preserve">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w:t>
      </w:r>
    </w:p>
    <w:p>
      <w:pPr>
        <w:ind w:left="0" w:right="0" w:firstLine="560"/>
        <w:spacing w:before="450" w:after="450" w:line="312" w:lineRule="auto"/>
      </w:pPr>
      <w:r>
        <w:rPr>
          <w:rFonts w:ascii="宋体" w:hAnsi="宋体" w:eastAsia="宋体" w:cs="宋体"/>
          <w:color w:val="000"/>
          <w:sz w:val="28"/>
          <w:szCs w:val="28"/>
        </w:rPr>
        <w:t xml:space="preserve">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机关工作人员年度总结篇十一</w:t>
      </w:r>
    </w:p>
    <w:p>
      <w:pPr>
        <w:ind w:left="0" w:right="0" w:firstLine="560"/>
        <w:spacing w:before="450" w:after="450" w:line="312" w:lineRule="auto"/>
      </w:pPr>
      <w:r>
        <w:rPr>
          <w:rFonts w:ascii="宋体" w:hAnsi="宋体" w:eastAsia="宋体" w:cs="宋体"/>
          <w:color w:val="000"/>
          <w:sz w:val="28"/>
          <w:szCs w:val="28"/>
        </w:rPr>
        <w:t xml:space="preserve">20xx年，在局党组的正确领导和兄弟科室的关心支持下，我们深入学习贯彻党的十九大精神，紧紧围绕市委市政府工作总体部署，坚持民生为本，人才优先的工作主线，发扬严谨、务实、团结、奉献的工作作风，充分发挥职能作用，较好地完成了xx年工作计划和领导交办的各项工作任务。现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一、20xx年开展的工作</w:t>
      </w:r>
    </w:p>
    <w:p>
      <w:pPr>
        <w:ind w:left="0" w:right="0" w:firstLine="560"/>
        <w:spacing w:before="450" w:after="450" w:line="312" w:lineRule="auto"/>
      </w:pPr>
      <w:r>
        <w:rPr>
          <w:rFonts w:ascii="宋体" w:hAnsi="宋体" w:eastAsia="宋体" w:cs="宋体"/>
          <w:color w:val="000"/>
          <w:sz w:val="28"/>
          <w:szCs w:val="28"/>
        </w:rPr>
        <w:t xml:space="preserve">(一)稳步开展事业单位招聘工作</w:t>
      </w:r>
    </w:p>
    <w:p>
      <w:pPr>
        <w:ind w:left="0" w:right="0" w:firstLine="560"/>
        <w:spacing w:before="450" w:after="450" w:line="312" w:lineRule="auto"/>
      </w:pPr>
      <w:r>
        <w:rPr>
          <w:rFonts w:ascii="宋体" w:hAnsi="宋体" w:eastAsia="宋体" w:cs="宋体"/>
          <w:color w:val="000"/>
          <w:sz w:val="28"/>
          <w:szCs w:val="28"/>
        </w:rPr>
        <w:t xml:space="preserve">今年，我们在有关部门的支持配合下，顺利完成了20xx年市县两级事业单位的招聘工作。</w:t>
      </w:r>
    </w:p>
    <w:p>
      <w:pPr>
        <w:ind w:left="0" w:right="0" w:firstLine="560"/>
        <w:spacing w:before="450" w:after="450" w:line="312" w:lineRule="auto"/>
      </w:pPr>
      <w:r>
        <w:rPr>
          <w:rFonts w:ascii="宋体" w:hAnsi="宋体" w:eastAsia="宋体" w:cs="宋体"/>
          <w:color w:val="000"/>
          <w:sz w:val="28"/>
          <w:szCs w:val="28"/>
        </w:rPr>
        <w:t xml:space="preserve">一是优化招聘工作环节。在招聘实施过程中，我们注重完善和改进各招聘环节，始终坚持公开、平等、竞争、择优的原则，优化环节、前移关口。为及时研判争议、及时解决疑难问题，首次集中各招聘单位在同一时间同一地点进行资格复审，我局人员进行现场指导。为统一提前谋划、搭载国家平台，首次联合市委组织部、市编办三部门发文收集招聘计划。为确保工作质量，还举办了全市事业单位公开招聘工作培训会、宣城市公务员(事业单位)面试考官培训班，并对全市事业单位考官库进行了更新。</w:t>
      </w:r>
    </w:p>
    <w:p>
      <w:pPr>
        <w:ind w:left="0" w:right="0" w:firstLine="560"/>
        <w:spacing w:before="450" w:after="450" w:line="312" w:lineRule="auto"/>
      </w:pPr>
      <w:r>
        <w:rPr>
          <w:rFonts w:ascii="宋体" w:hAnsi="宋体" w:eastAsia="宋体" w:cs="宋体"/>
          <w:color w:val="000"/>
          <w:sz w:val="28"/>
          <w:szCs w:val="28"/>
        </w:rPr>
        <w:t xml:space="preserve">二是积极做好事业单位招聘。20xx年，组织全市事业单位参加人社部搭建的国家考试平台，审批全市事业单位公开招聘计划632个，未达开考比核减43个，实际开考招聘计划589个。网上报名通过xx人，通过资格审查通过12489人，缴费确认10613人，参加事业单位招考人数首次突破万人大关。</w:t>
      </w:r>
    </w:p>
    <w:p>
      <w:pPr>
        <w:ind w:left="0" w:right="0" w:firstLine="560"/>
        <w:spacing w:before="450" w:after="450" w:line="312" w:lineRule="auto"/>
      </w:pPr>
      <w:r>
        <w:rPr>
          <w:rFonts w:ascii="宋体" w:hAnsi="宋体" w:eastAsia="宋体" w:cs="宋体"/>
          <w:color w:val="000"/>
          <w:sz w:val="28"/>
          <w:szCs w:val="28"/>
        </w:rPr>
        <w:t xml:space="preserve">三是顺利完成了县市区事业单位选调选聘工作。多年来，我市始终坚持逢进必考，无论选调选聘一律采取公开考试的方式进行。今年，我市审核批复等6份县市区事业单位公开招聘方案，共计482个招聘计划，还批复了xx县单独组织的公开招聘方案5份，招聘计划107个;组织专家组，协助完成等四个县事业单位专业测试，完成对郎溪县委组织部公开招考事业单位副科级干部选拨工作，由于组织严密、程序规范，受到了大家的一致好评。</w:t>
      </w:r>
    </w:p>
    <w:p>
      <w:pPr>
        <w:ind w:left="0" w:right="0" w:firstLine="560"/>
        <w:spacing w:before="450" w:after="450" w:line="312" w:lineRule="auto"/>
      </w:pPr>
      <w:r>
        <w:rPr>
          <w:rFonts w:ascii="宋体" w:hAnsi="宋体" w:eastAsia="宋体" w:cs="宋体"/>
          <w:color w:val="000"/>
          <w:sz w:val="28"/>
          <w:szCs w:val="28"/>
        </w:rPr>
        <w:t xml:space="preserve">四是开辟高层次人才引进“绿色通道”。批复了市工商质监局、市人民医院和xx县引进高层次人才方案5份，引进计划85个，高层次人才引进工作已经基本完成。</w:t>
      </w:r>
    </w:p>
    <w:p>
      <w:pPr>
        <w:ind w:left="0" w:right="0" w:firstLine="560"/>
        <w:spacing w:before="450" w:after="450" w:line="312" w:lineRule="auto"/>
      </w:pPr>
      <w:r>
        <w:rPr>
          <w:rFonts w:ascii="宋体" w:hAnsi="宋体" w:eastAsia="宋体" w:cs="宋体"/>
          <w:color w:val="000"/>
          <w:sz w:val="28"/>
          <w:szCs w:val="28"/>
        </w:rPr>
        <w:t xml:space="preserve">五是深入调研艰苦地区招聘工作。我们深入到艰苦边远地区县乡事业单位开展调研工作。对招聘工作的开展情况、存在的突出问题听取了基层单位意见，就解决招聘工作中的难题进行了深入讨论。切实地了解基层工作实际，以便在实施招聘过程中改进招聘条件和招聘方法、完善激励保障措施，努力使艰苦边远地区县乡事业单位用人能够“招得来、留得住、用得好”。</w:t>
      </w:r>
    </w:p>
    <w:p>
      <w:pPr>
        <w:ind w:left="0" w:right="0" w:firstLine="560"/>
        <w:spacing w:before="450" w:after="450" w:line="312" w:lineRule="auto"/>
      </w:pPr>
      <w:r>
        <w:rPr>
          <w:rFonts w:ascii="宋体" w:hAnsi="宋体" w:eastAsia="宋体" w:cs="宋体"/>
          <w:color w:val="000"/>
          <w:sz w:val="28"/>
          <w:szCs w:val="28"/>
        </w:rPr>
        <w:t xml:space="preserve">(二)严格岗位设置和聘任管理工作</w:t>
      </w:r>
    </w:p>
    <w:p>
      <w:pPr>
        <w:ind w:left="0" w:right="0" w:firstLine="560"/>
        <w:spacing w:before="450" w:after="450" w:line="312" w:lineRule="auto"/>
      </w:pPr>
      <w:r>
        <w:rPr>
          <w:rFonts w:ascii="宋体" w:hAnsi="宋体" w:eastAsia="宋体" w:cs="宋体"/>
          <w:color w:val="000"/>
          <w:sz w:val="28"/>
          <w:szCs w:val="28"/>
        </w:rPr>
        <w:t xml:space="preserve">一是进一步完善了事业单位人员岗位管理动态调整机制，按照编制调整情况严把岗位结构比例调控关。我们在编办审核调整单位职能、编制的基础上，及时调整全市80多个事业单位岗位设置调整方案，对人员聘用情况及时审核并按岗登记，及时解决事业单位岗位设置与岗位聘任中遇到的疑难问题。</w:t>
      </w:r>
    </w:p>
    <w:p>
      <w:pPr>
        <w:ind w:left="0" w:right="0" w:firstLine="560"/>
        <w:spacing w:before="450" w:after="450" w:line="312" w:lineRule="auto"/>
      </w:pPr>
      <w:r>
        <w:rPr>
          <w:rFonts w:ascii="宋体" w:hAnsi="宋体" w:eastAsia="宋体" w:cs="宋体"/>
          <w:color w:val="000"/>
          <w:sz w:val="28"/>
          <w:szCs w:val="28"/>
        </w:rPr>
        <w:t xml:space="preserve">二是严格聘用管理。在岗位聘用工作中，严格按照工作程序组织实施。建立常态化的岗位管理工作机制，根据单位岗位空缺、结构比例和人员现状等情况做好日常人员岗位调整及聘用，形成“岗位有核准、聘用有审批、兑现待遇有依据”工作机制，确保岗位管理的系统性，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三是开展了全市事业单位人事管理信息系统培训，要求各单位按照省厅人事管理信息要求，在完善本单位基础资料的基础上，完成人事管理信息系统录入，从明年起，我们将尽快启用系统进行人事管理，提高人事管理质量。</w:t>
      </w:r>
    </w:p>
    <w:p>
      <w:pPr>
        <w:ind w:left="0" w:right="0" w:firstLine="560"/>
        <w:spacing w:before="450" w:after="450" w:line="312" w:lineRule="auto"/>
      </w:pPr>
      <w:r>
        <w:rPr>
          <w:rFonts w:ascii="宋体" w:hAnsi="宋体" w:eastAsia="宋体" w:cs="宋体"/>
          <w:color w:val="000"/>
          <w:sz w:val="28"/>
          <w:szCs w:val="28"/>
        </w:rPr>
        <w:t xml:space="preserve">(三)人事管理取得新突破</w:t>
      </w:r>
    </w:p>
    <w:p>
      <w:pPr>
        <w:ind w:left="0" w:right="0" w:firstLine="560"/>
        <w:spacing w:before="450" w:after="450" w:line="312" w:lineRule="auto"/>
      </w:pPr>
      <w:r>
        <w:rPr>
          <w:rFonts w:ascii="宋体" w:hAnsi="宋体" w:eastAsia="宋体" w:cs="宋体"/>
          <w:color w:val="000"/>
          <w:sz w:val="28"/>
          <w:szCs w:val="28"/>
        </w:rPr>
        <w:t xml:space="preserve">一是中小学生教师职称制度改革取得了初步成效。为深化全市教育事业单位人事制度改革，会同市教体局联合下发了《关于开展教育事业单位岗位设置工件的通知》文件，制定了细致的工作方案，并在全市组织实施。岗位实行总量控制，学年动态调整，岗位聘用引入竞争机制，目前，全市教体系统岗位重新设置工作已全部完成。有效解决市域内城镇与乡村师资不均衡的问题，契合了教师无校籍制度改革，促进了教育资源公平化。</w:t>
      </w:r>
    </w:p>
    <w:p>
      <w:pPr>
        <w:ind w:left="0" w:right="0" w:firstLine="560"/>
        <w:spacing w:before="450" w:after="450" w:line="312" w:lineRule="auto"/>
      </w:pPr>
      <w:r>
        <w:rPr>
          <w:rFonts w:ascii="宋体" w:hAnsi="宋体" w:eastAsia="宋体" w:cs="宋体"/>
          <w:color w:val="000"/>
          <w:sz w:val="28"/>
          <w:szCs w:val="28"/>
        </w:rPr>
        <w:t xml:space="preserve">二是做好事业单位公务用车制度改革准备工作。在市车改工作领导小组指导下，提前开展相关工作，完成了全市事业单位混编混岗情况调查摸底;对全市(包含xx县)事业单位公务用车司勤人员数量、三年的平均工资和参改的事业单位人员情况进行了统计摸底，为下一步事业单位公务用车制度改革提供了有力的数据支撑;根据事业单位不同性质和人员不同岗位、不同级别设计了事业单位各类参改人员信息和司勤人员情况汇总表。</w:t>
      </w:r>
    </w:p>
    <w:p>
      <w:pPr>
        <w:ind w:left="0" w:right="0" w:firstLine="560"/>
        <w:spacing w:before="450" w:after="450" w:line="312" w:lineRule="auto"/>
      </w:pPr>
      <w:r>
        <w:rPr>
          <w:rFonts w:ascii="宋体" w:hAnsi="宋体" w:eastAsia="宋体" w:cs="宋体"/>
          <w:color w:val="000"/>
          <w:sz w:val="28"/>
          <w:szCs w:val="28"/>
        </w:rPr>
        <w:t xml:space="preserve">三是对全市国有林场按新改革方案进行重新岗位设置。在国有林场改革过程中，根据编制部门重新核准的编制数量，单位性质和各岗位数量等重新进行岗位核准，及时了解掌握相关改革情况和国有林场人事制度历史沿革，对改革中人事制度方面存在的矛盾问题进行了梳理。目前，全市林场和森林消防队岗位设置核准工作已全部完成。</w:t>
      </w:r>
    </w:p>
    <w:p>
      <w:pPr>
        <w:ind w:left="0" w:right="0" w:firstLine="560"/>
        <w:spacing w:before="450" w:after="450" w:line="312" w:lineRule="auto"/>
      </w:pPr>
      <w:r>
        <w:rPr>
          <w:rFonts w:ascii="宋体" w:hAnsi="宋体" w:eastAsia="宋体" w:cs="宋体"/>
          <w:color w:val="000"/>
          <w:sz w:val="28"/>
          <w:szCs w:val="28"/>
        </w:rPr>
        <w:t xml:space="preserve">四是切实整治“吃空饷”。组织开展了全市机关事业单位“吃空饷”问题集中治理工作，会同市委组织部、市编办、市财政局及时下发了治理“吃空饷”问题相关文件，开展了自查自纠，各单位形成书面材料，由主要负责人签字，上报我局;进一步规范日常考核制度，及时报送在编在岗人员的考核情况，实行动态管理;对隐瞒不报，经查实取消下年度单位的进人计划、本年度领导班子综合考核评优资格，并报请有关部门追究责任。对自查中发现的少量吃空饷情况，反复督促单位积极整改。对拒不接受纠正的，严格按政策规定，依法依规按程序进行处理。</w:t>
      </w:r>
    </w:p>
    <w:p>
      <w:pPr>
        <w:ind w:left="0" w:right="0" w:firstLine="560"/>
        <w:spacing w:before="450" w:after="450" w:line="312" w:lineRule="auto"/>
      </w:pPr>
      <w:r>
        <w:rPr>
          <w:rFonts w:ascii="宋体" w:hAnsi="宋体" w:eastAsia="宋体" w:cs="宋体"/>
          <w:color w:val="000"/>
          <w:sz w:val="28"/>
          <w:szCs w:val="28"/>
        </w:rPr>
        <w:t xml:space="preserve">(四)扎实做好“三支一扶”工作</w:t>
      </w:r>
    </w:p>
    <w:p>
      <w:pPr>
        <w:ind w:left="0" w:right="0" w:firstLine="560"/>
        <w:spacing w:before="450" w:after="450" w:line="312" w:lineRule="auto"/>
      </w:pPr>
      <w:r>
        <w:rPr>
          <w:rFonts w:ascii="宋体" w:hAnsi="宋体" w:eastAsia="宋体" w:cs="宋体"/>
          <w:color w:val="000"/>
          <w:sz w:val="28"/>
          <w:szCs w:val="28"/>
        </w:rPr>
        <w:t xml:space="preserve">强化服务意识，增加工作力度，落实相关优惠政策，建立完善激励措施，健全管理服务体系，确保“三支一扶”工作取得更大成效。</w:t>
      </w:r>
    </w:p>
    <w:p>
      <w:pPr>
        <w:ind w:left="0" w:right="0" w:firstLine="560"/>
        <w:spacing w:before="450" w:after="450" w:line="312" w:lineRule="auto"/>
      </w:pPr>
      <w:r>
        <w:rPr>
          <w:rFonts w:ascii="宋体" w:hAnsi="宋体" w:eastAsia="宋体" w:cs="宋体"/>
          <w:color w:val="000"/>
          <w:sz w:val="28"/>
          <w:szCs w:val="28"/>
        </w:rPr>
        <w:t xml:space="preserve">一是扎实做好招募工作。根据各县市区基层发展状况，“三支一扶”招募计划不断向农业、医疗卫生、教育、扶贫、水利等基层岗位急需的地方倾斜。各县市区在拟定招募计划时，先预留乡镇事业单位空缺编制，确保“三支一扶”生期满考核合格后能得到妥善安置。优化岗位条件，通过支农、扶贫等岗位不设专业限制，其他岗位放宽专业范围，不断提高岗位竞争优势。通过努力，今年我市招募并到岗56人，人员学历层次较往年有较大提高。</w:t>
      </w:r>
    </w:p>
    <w:p>
      <w:pPr>
        <w:ind w:left="0" w:right="0" w:firstLine="560"/>
        <w:spacing w:before="450" w:after="450" w:line="312" w:lineRule="auto"/>
      </w:pPr>
      <w:r>
        <w:rPr>
          <w:rFonts w:ascii="宋体" w:hAnsi="宋体" w:eastAsia="宋体" w:cs="宋体"/>
          <w:color w:val="000"/>
          <w:sz w:val="28"/>
          <w:szCs w:val="28"/>
        </w:rPr>
        <w:t xml:space="preserve">二是不断完善激励措施。20xx年累计发放“三支一扶”生生活补贴493万余元。11月向市财政局提交20xx年度“三支一扶”预算报告，拟按照市直事业单位新进工作人员转正定级的工资标准，进一步提高“三支一扶”生的生活补贴标准，达到每人每月4000余元。对在岗“三支一扶”共计103名人员开展了年度、期满考核和绩效评选，年度优秀27人、期满合格76人，对年度考核结果为“合格”和“优秀”等次的分别给予xx元和xx元绩效奖励。推荐省级优秀5人，评选市级优秀21人，并再分别给予xx元和xx元奖励。</w:t>
      </w:r>
    </w:p>
    <w:p>
      <w:pPr>
        <w:ind w:left="0" w:right="0" w:firstLine="560"/>
        <w:spacing w:before="450" w:after="450" w:line="312" w:lineRule="auto"/>
      </w:pPr>
      <w:r>
        <w:rPr>
          <w:rFonts w:ascii="宋体" w:hAnsi="宋体" w:eastAsia="宋体" w:cs="宋体"/>
          <w:color w:val="000"/>
          <w:sz w:val="28"/>
          <w:szCs w:val="28"/>
        </w:rPr>
        <w:t xml:space="preserve">三是落实安置工作。将“三支一扶”生期满考核结果与聘用、转岗等挂钩，实施了考核优秀的“三支一扶”毕业生可直接选聘到县直事业单位工作等办法。在市直事业单位招聘中，安排“定向招聘服务基层项目人员和退役士兵”岗位6个，兑现“三支一扶”等服务基层项目人员有30人在事业单位考试中加分政策。四是开展“三支一扶”新春慰问。</w:t>
      </w:r>
    </w:p>
    <w:p>
      <w:pPr>
        <w:ind w:left="0" w:right="0" w:firstLine="560"/>
        <w:spacing w:before="450" w:after="450" w:line="312" w:lineRule="auto"/>
      </w:pPr>
      <w:r>
        <w:rPr>
          <w:rFonts w:ascii="宋体" w:hAnsi="宋体" w:eastAsia="宋体" w:cs="宋体"/>
          <w:color w:val="000"/>
          <w:sz w:val="28"/>
          <w:szCs w:val="28"/>
        </w:rPr>
        <w:t xml:space="preserve">(五)加强人力资源市场管理工作</w:t>
      </w:r>
    </w:p>
    <w:p>
      <w:pPr>
        <w:ind w:left="0" w:right="0" w:firstLine="560"/>
        <w:spacing w:before="450" w:after="450" w:line="312" w:lineRule="auto"/>
      </w:pPr>
      <w:r>
        <w:rPr>
          <w:rFonts w:ascii="宋体" w:hAnsi="宋体" w:eastAsia="宋体" w:cs="宋体"/>
          <w:color w:val="000"/>
          <w:sz w:val="28"/>
          <w:szCs w:val="28"/>
        </w:rPr>
        <w:t xml:space="preserve">一是印发《人力资源服务机构诚信服务主题创建活动暨20xx-20xx年全省信用等级评定的通知》。组织各县市区和市直各人力资源服务机构开展信用等级评定，开展人力资源服务机构诚信服务窗口创建活动。按照活动方案，20xx年，省厅认定我市有2家aa、1家aaa信用服务机构。</w:t>
      </w:r>
    </w:p>
    <w:p>
      <w:pPr>
        <w:ind w:left="0" w:right="0" w:firstLine="560"/>
        <w:spacing w:before="450" w:after="450" w:line="312" w:lineRule="auto"/>
      </w:pPr>
      <w:r>
        <w:rPr>
          <w:rFonts w:ascii="宋体" w:hAnsi="宋体" w:eastAsia="宋体" w:cs="宋体"/>
          <w:color w:val="000"/>
          <w:sz w:val="28"/>
          <w:szCs w:val="28"/>
        </w:rPr>
        <w:t xml:space="preserve">二是积极组织人力资源服务从业人员、管理人员参加各类资格培训、岗位培训、能力提升培训，还通过岗位锻炼、以老带新等方式不断提升相关从业人员能力水平。</w:t>
      </w:r>
    </w:p>
    <w:p>
      <w:pPr>
        <w:ind w:left="0" w:right="0" w:firstLine="560"/>
        <w:spacing w:before="450" w:after="450" w:line="312" w:lineRule="auto"/>
      </w:pPr>
      <w:r>
        <w:rPr>
          <w:rFonts w:ascii="宋体" w:hAnsi="宋体" w:eastAsia="宋体" w:cs="宋体"/>
          <w:color w:val="000"/>
          <w:sz w:val="28"/>
          <w:szCs w:val="28"/>
        </w:rPr>
        <w:t xml:space="preserve">三是认真落实省厅指令，做好经营性服务分离调查和人才引进统计工作。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事业单位岗位设置和岗位聘用管理难度加大。近年来，随着进入事业单位的人员学历层次和专业素养的提高，取得中、高级专业技术职称的人员趋年轻化，但竞聘上岗，能上能下的机制还不健全，老的还没退，新的聘不上，有职称无岗位的矛盾愈发明显。部分单位在设置岗位时，要求超比例增加岗位的文件多，给事业单位人事管理增加了许多难度，深感压力大。</w:t>
      </w:r>
    </w:p>
    <w:p>
      <w:pPr>
        <w:ind w:left="0" w:right="0" w:firstLine="560"/>
        <w:spacing w:before="450" w:after="450" w:line="312" w:lineRule="auto"/>
      </w:pPr>
      <w:r>
        <w:rPr>
          <w:rFonts w:ascii="宋体" w:hAnsi="宋体" w:eastAsia="宋体" w:cs="宋体"/>
          <w:color w:val="000"/>
          <w:sz w:val="28"/>
          <w:szCs w:val="28"/>
        </w:rPr>
        <w:t xml:space="preserve">科室新增职能多，任务重，人员少。20xx年，省厅要求在全省全面推进事业单位人事信息系统管理软件，这项工作我们在9月份召开了培训会，但因科室人员少，市直和各县并没有真正实施，能否按省要求完成，还有待于局领导的重视和支持。该软件要求填写和核对的人员信息量巨大，有基础信息管理，招聘管理，岗位管理，考核管理，培训管理，人员流动管理六大模块。</w:t>
      </w:r>
    </w:p>
    <w:p>
      <w:pPr>
        <w:ind w:left="0" w:right="0" w:firstLine="560"/>
        <w:spacing w:before="450" w:after="450" w:line="312" w:lineRule="auto"/>
      </w:pPr>
      <w:r>
        <w:rPr>
          <w:rFonts w:ascii="宋体" w:hAnsi="宋体" w:eastAsia="宋体" w:cs="宋体"/>
          <w:color w:val="000"/>
          <w:sz w:val="28"/>
          <w:szCs w:val="28"/>
        </w:rPr>
        <w:t xml:space="preserve">仅基础信息管理中人员管理子项，就有人员基本信息集、岗位变更信息集、人员流动信息集、工作经历信息集等20个信息集;而人员基本信息集又包括姓名、性别、民族、出生年月、身份证号、人员类别、户籍所在地、成长地等25项内容。初始报送时，必须审核确保每一个人员基础信息实时更新和准确无误，截止20xx年底，全市事业单位工作人员有32895人，其中市本级有三千余人，要完成录入、核对工作，我们科室现有人员力量不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20xx年我们将从以下几个方面入手，抓好工作开展。</w:t>
      </w:r>
    </w:p>
    <w:p>
      <w:pPr>
        <w:ind w:left="0" w:right="0" w:firstLine="560"/>
        <w:spacing w:before="450" w:after="450" w:line="312" w:lineRule="auto"/>
      </w:pPr>
      <w:r>
        <w:rPr>
          <w:rFonts w:ascii="宋体" w:hAnsi="宋体" w:eastAsia="宋体" w:cs="宋体"/>
          <w:color w:val="000"/>
          <w:sz w:val="28"/>
          <w:szCs w:val="28"/>
        </w:rPr>
        <w:t xml:space="preserve">(一)事业单位分类改革后的人事管理在落实中求完善</w:t>
      </w:r>
    </w:p>
    <w:p>
      <w:pPr>
        <w:ind w:left="0" w:right="0" w:firstLine="560"/>
        <w:spacing w:before="450" w:after="450" w:line="312" w:lineRule="auto"/>
      </w:pPr>
      <w:r>
        <w:rPr>
          <w:rFonts w:ascii="宋体" w:hAnsi="宋体" w:eastAsia="宋体" w:cs="宋体"/>
          <w:color w:val="000"/>
          <w:sz w:val="28"/>
          <w:szCs w:val="28"/>
        </w:rPr>
        <w:t xml:space="preserve">一是继续落实关于深化干部人事制度改革和分类推进事业单位改革的要求，结合我市事业单位分类情况，进一步完善三项制度改革，建立符合事业单位特点和人才成长规律的人事管理制度。</w:t>
      </w:r>
    </w:p>
    <w:p>
      <w:pPr>
        <w:ind w:left="0" w:right="0" w:firstLine="560"/>
        <w:spacing w:before="450" w:after="450" w:line="312" w:lineRule="auto"/>
      </w:pPr>
      <w:r>
        <w:rPr>
          <w:rFonts w:ascii="宋体" w:hAnsi="宋体" w:eastAsia="宋体" w:cs="宋体"/>
          <w:color w:val="000"/>
          <w:sz w:val="28"/>
          <w:szCs w:val="28"/>
        </w:rPr>
        <w:t xml:space="preserve">二是进一步推动落实市公立医院人事薪酬制度改革和事业单位公务用车制度改革等任务。</w:t>
      </w:r>
    </w:p>
    <w:p>
      <w:pPr>
        <w:ind w:left="0" w:right="0" w:firstLine="560"/>
        <w:spacing w:before="450" w:after="450" w:line="312" w:lineRule="auto"/>
      </w:pPr>
      <w:r>
        <w:rPr>
          <w:rFonts w:ascii="宋体" w:hAnsi="宋体" w:eastAsia="宋体" w:cs="宋体"/>
          <w:color w:val="000"/>
          <w:sz w:val="28"/>
          <w:szCs w:val="28"/>
        </w:rPr>
        <w:t xml:space="preserve">三是配合相关行业做好行业体制改革后的人事制度改革工作。</w:t>
      </w:r>
    </w:p>
    <w:p>
      <w:pPr>
        <w:ind w:left="0" w:right="0" w:firstLine="560"/>
        <w:spacing w:before="450" w:after="450" w:line="312" w:lineRule="auto"/>
      </w:pPr>
      <w:r>
        <w:rPr>
          <w:rFonts w:ascii="宋体" w:hAnsi="宋体" w:eastAsia="宋体" w:cs="宋体"/>
          <w:color w:val="000"/>
          <w:sz w:val="28"/>
          <w:szCs w:val="28"/>
        </w:rPr>
        <w:t xml:space="preserve">(二)招聘工作在求平稳中抓创新</w:t>
      </w:r>
    </w:p>
    <w:p>
      <w:pPr>
        <w:ind w:left="0" w:right="0" w:firstLine="560"/>
        <w:spacing w:before="450" w:after="450" w:line="312" w:lineRule="auto"/>
      </w:pPr>
      <w:r>
        <w:rPr>
          <w:rFonts w:ascii="宋体" w:hAnsi="宋体" w:eastAsia="宋体" w:cs="宋体"/>
          <w:color w:val="000"/>
          <w:sz w:val="28"/>
          <w:szCs w:val="28"/>
        </w:rPr>
        <w:t xml:space="preserve">早计划、早准备，不断提高公开招聘工作效率，提前布置全市事业单位公开招聘计划，进一步规范公开招聘工作，为20xx年公开招聘工作打好基础。</w:t>
      </w:r>
    </w:p>
    <w:p>
      <w:pPr>
        <w:ind w:left="0" w:right="0" w:firstLine="560"/>
        <w:spacing w:before="450" w:after="450" w:line="312" w:lineRule="auto"/>
      </w:pPr>
      <w:r>
        <w:rPr>
          <w:rFonts w:ascii="宋体" w:hAnsi="宋体" w:eastAsia="宋体" w:cs="宋体"/>
          <w:color w:val="000"/>
          <w:sz w:val="28"/>
          <w:szCs w:val="28"/>
        </w:rPr>
        <w:t xml:space="preserve">(三)岗位管理在抓成效中求突破</w:t>
      </w:r>
    </w:p>
    <w:p>
      <w:pPr>
        <w:ind w:left="0" w:right="0" w:firstLine="560"/>
        <w:spacing w:before="450" w:after="450" w:line="312" w:lineRule="auto"/>
      </w:pPr>
      <w:r>
        <w:rPr>
          <w:rFonts w:ascii="宋体" w:hAnsi="宋体" w:eastAsia="宋体" w:cs="宋体"/>
          <w:color w:val="000"/>
          <w:sz w:val="28"/>
          <w:szCs w:val="28"/>
        </w:rPr>
        <w:t xml:space="preserve">一是随着事业单位担负的职能和任务不断变化，机构编制不断在精简，对人员专业要求也在不断提高，这些变化与事业单位岗位设置部分要求和限制越来越不相适应，需要及时推动修订完善。</w:t>
      </w:r>
    </w:p>
    <w:p>
      <w:pPr>
        <w:ind w:left="0" w:right="0" w:firstLine="560"/>
        <w:spacing w:before="450" w:after="450" w:line="312" w:lineRule="auto"/>
      </w:pPr>
      <w:r>
        <w:rPr>
          <w:rFonts w:ascii="宋体" w:hAnsi="宋体" w:eastAsia="宋体" w:cs="宋体"/>
          <w:color w:val="000"/>
          <w:sz w:val="28"/>
          <w:szCs w:val="28"/>
        </w:rPr>
        <w:t xml:space="preserve">二是引进事业单位岗位设置管理系统，提高管理水平和效率。在省厅业务处室指导下，结合我市基本情况，逐步在条件成熟的事业单位中，开展使用省事业单位人事管理信息系统进行岗位聘用审核，确保每一个人员基础信息实时更新和准确无误。</w:t>
      </w:r>
    </w:p>
    <w:p>
      <w:pPr>
        <w:ind w:left="0" w:right="0" w:firstLine="560"/>
        <w:spacing w:before="450" w:after="450" w:line="312" w:lineRule="auto"/>
      </w:pPr>
      <w:r>
        <w:rPr>
          <w:rFonts w:ascii="宋体" w:hAnsi="宋体" w:eastAsia="宋体" w:cs="宋体"/>
          <w:color w:val="000"/>
          <w:sz w:val="28"/>
          <w:szCs w:val="28"/>
        </w:rPr>
        <w:t xml:space="preserve">三是积极宣传事业单位专业技术人员离岗创业政策。认真做好事业单位专业技术人员离岗创业的后续服务工作，指导各单位与离岗创业人员及时签订离岗创业协议并变更聘用合同。</w:t>
      </w:r>
    </w:p>
    <w:p>
      <w:pPr>
        <w:ind w:left="0" w:right="0" w:firstLine="560"/>
        <w:spacing w:before="450" w:after="450" w:line="312" w:lineRule="auto"/>
      </w:pPr>
      <w:r>
        <w:rPr>
          <w:rFonts w:ascii="宋体" w:hAnsi="宋体" w:eastAsia="宋体" w:cs="宋体"/>
          <w:color w:val="000"/>
          <w:sz w:val="28"/>
          <w:szCs w:val="28"/>
        </w:rPr>
        <w:t xml:space="preserve">(四)“三支一扶”工作在抓服务中求进取</w:t>
      </w:r>
    </w:p>
    <w:p>
      <w:pPr>
        <w:ind w:left="0" w:right="0" w:firstLine="560"/>
        <w:spacing w:before="450" w:after="450" w:line="312" w:lineRule="auto"/>
      </w:pPr>
      <w:r>
        <w:rPr>
          <w:rFonts w:ascii="宋体" w:hAnsi="宋体" w:eastAsia="宋体" w:cs="宋体"/>
          <w:color w:val="000"/>
          <w:sz w:val="28"/>
          <w:szCs w:val="28"/>
        </w:rPr>
        <w:t xml:space="preserve">一是指导各县市区做好“三支一扶”生计划申报工作。</w:t>
      </w:r>
    </w:p>
    <w:p>
      <w:pPr>
        <w:ind w:left="0" w:right="0" w:firstLine="560"/>
        <w:spacing w:before="450" w:after="450" w:line="312" w:lineRule="auto"/>
      </w:pPr>
      <w:r>
        <w:rPr>
          <w:rFonts w:ascii="宋体" w:hAnsi="宋体" w:eastAsia="宋体" w:cs="宋体"/>
          <w:color w:val="000"/>
          <w:sz w:val="28"/>
          <w:szCs w:val="28"/>
        </w:rPr>
        <w:t xml:space="preserve">二是组织好20xx年“三支一扶”生招募、培训及上岗工作。</w:t>
      </w:r>
    </w:p>
    <w:p>
      <w:pPr>
        <w:ind w:left="0" w:right="0" w:firstLine="560"/>
        <w:spacing w:before="450" w:after="450" w:line="312" w:lineRule="auto"/>
      </w:pPr>
      <w:r>
        <w:rPr>
          <w:rFonts w:ascii="宋体" w:hAnsi="宋体" w:eastAsia="宋体" w:cs="宋体"/>
          <w:color w:val="000"/>
          <w:sz w:val="28"/>
          <w:szCs w:val="28"/>
        </w:rPr>
        <w:t xml:space="preserve">三是加强日常管理，建立定期走访、慰问和日常考核制度，确保“三支一扶”生在岗锻炼。</w:t>
      </w:r>
    </w:p>
    <w:p>
      <w:pPr>
        <w:ind w:left="0" w:right="0" w:firstLine="560"/>
        <w:spacing w:before="450" w:after="450" w:line="312" w:lineRule="auto"/>
      </w:pPr>
      <w:r>
        <w:rPr>
          <w:rFonts w:ascii="宋体" w:hAnsi="宋体" w:eastAsia="宋体" w:cs="宋体"/>
          <w:color w:val="000"/>
          <w:sz w:val="28"/>
          <w:szCs w:val="28"/>
        </w:rPr>
        <w:t xml:space="preserve">四是健全权益保障制度。对已全面落实的“三支一扶”生参加社会保险情况检查督查，切实使“三支一扶”生的相关权益得到保障。</w:t>
      </w:r>
    </w:p>
    <w:p>
      <w:pPr>
        <w:ind w:left="0" w:right="0" w:firstLine="560"/>
        <w:spacing w:before="450" w:after="450" w:line="312" w:lineRule="auto"/>
      </w:pPr>
      <w:r>
        <w:rPr>
          <w:rFonts w:ascii="宋体" w:hAnsi="宋体" w:eastAsia="宋体" w:cs="宋体"/>
          <w:color w:val="000"/>
          <w:sz w:val="28"/>
          <w:szCs w:val="28"/>
        </w:rPr>
        <w:t xml:space="preserve">(五)人力资源市场建设抓管理中求发展</w:t>
      </w:r>
    </w:p>
    <w:p>
      <w:pPr>
        <w:ind w:left="0" w:right="0" w:firstLine="560"/>
        <w:spacing w:before="450" w:after="450" w:line="312" w:lineRule="auto"/>
      </w:pPr>
      <w:r>
        <w:rPr>
          <w:rFonts w:ascii="宋体" w:hAnsi="宋体" w:eastAsia="宋体" w:cs="宋体"/>
          <w:color w:val="000"/>
          <w:sz w:val="28"/>
          <w:szCs w:val="28"/>
        </w:rPr>
        <w:t xml:space="preserve">一是规范人力资源服务行为，开展人力资源市场清理整顿专项行动，加大经常性检查督促力度，严厉打击违规中介。</w:t>
      </w:r>
    </w:p>
    <w:p>
      <w:pPr>
        <w:ind w:left="0" w:right="0" w:firstLine="560"/>
        <w:spacing w:before="450" w:after="450" w:line="312" w:lineRule="auto"/>
      </w:pPr>
      <w:r>
        <w:rPr>
          <w:rFonts w:ascii="宋体" w:hAnsi="宋体" w:eastAsia="宋体" w:cs="宋体"/>
          <w:color w:val="000"/>
          <w:sz w:val="28"/>
          <w:szCs w:val="28"/>
        </w:rPr>
        <w:t xml:space="preserve">二是依法实施人力资源服务行政许可，进一步落实注册资本登记制度改革。完善人力资源服务业统计、分析、评价制度，全面落实人力资源服务企业年度报告公示、经营异常名录发布制度和市场退出机制。</w:t>
      </w:r>
    </w:p>
    <w:p>
      <w:pPr>
        <w:ind w:left="0" w:right="0" w:firstLine="560"/>
        <w:spacing w:before="450" w:after="450" w:line="312" w:lineRule="auto"/>
      </w:pPr>
      <w:r>
        <w:rPr>
          <w:rFonts w:ascii="宋体" w:hAnsi="宋体" w:eastAsia="宋体" w:cs="宋体"/>
          <w:color w:val="000"/>
          <w:sz w:val="28"/>
          <w:szCs w:val="28"/>
        </w:rPr>
        <w:t xml:space="preserve">三是加快人力资源服务标准化建设，建立健全包括基础术语、机构评价、服务规范、人员资质、服务技术在内的人力资源服务标准体系。</w:t>
      </w:r>
    </w:p>
    <w:p>
      <w:pPr>
        <w:ind w:left="0" w:right="0" w:firstLine="560"/>
        <w:spacing w:before="450" w:after="450" w:line="312" w:lineRule="auto"/>
      </w:pPr>
      <w:r>
        <w:rPr>
          <w:rFonts w:ascii="宋体" w:hAnsi="宋体" w:eastAsia="宋体" w:cs="宋体"/>
          <w:color w:val="000"/>
          <w:sz w:val="28"/>
          <w:szCs w:val="28"/>
        </w:rPr>
        <w:t xml:space="preserve">四是加大民营人力资源市场培育力度，通过政策激励、小微企业贷款、简化办事程序等措施加大扶持力度，引导人力资源市场健康有序发展。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x政办发【20xx】x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三是按照x人社局发【20xx】x号文件，对我镇信访工作人员发放岗位津贴，并将其人员在我区信访办做备案处理。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四是依据x人社办函【20xx】号文件精神，顺利完成我镇20xx年机关事业单位工作人员及工资年统计工作和事业单位基本情况调查系统。</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x政办发【20xx】x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三是按照x人社局发【20xx】x号文件，对我镇信访工作人员发放岗位津贴，并将其人员在我区信访办做备案处理。</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机关工作人员年度总结篇十四</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w:t>
      </w:r>
    </w:p>
    <w:p>
      <w:pPr>
        <w:ind w:left="0" w:right="0" w:firstLine="560"/>
        <w:spacing w:before="450" w:after="450" w:line="312" w:lineRule="auto"/>
      </w:pPr>
      <w:r>
        <w:rPr>
          <w:rFonts w:ascii="宋体" w:hAnsi="宋体" w:eastAsia="宋体" w:cs="宋体"/>
          <w:color w:val="000"/>
          <w:sz w:val="28"/>
          <w:szCs w:val="28"/>
        </w:rPr>
        <w:t xml:space="preserve">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w:t>
      </w:r>
    </w:p>
    <w:p>
      <w:pPr>
        <w:ind w:left="0" w:right="0" w:firstLine="560"/>
        <w:spacing w:before="450" w:after="450" w:line="312" w:lineRule="auto"/>
      </w:pPr>
      <w:r>
        <w:rPr>
          <w:rFonts w:ascii="宋体" w:hAnsi="宋体" w:eastAsia="宋体" w:cs="宋体"/>
          <w:color w:val="000"/>
          <w:sz w:val="28"/>
          <w:szCs w:val="28"/>
        </w:rPr>
        <w:t xml:space="preserve">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机关工作人员年度总结篇十五</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机关工作人员年度总结篇十六</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2.完成党报党刊任务。我们把抓好党报党刊任务作为一项政治任务，按照全市20xx年度党报党刊发行工作会议要求，认真执行订阅范围、订阅数量，完成了《人民日报》、《求是》等党报党刊任务。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20xx最新机关人事工作总结工作总结。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积极参与文明城市创建活动。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4"/>
          <w:szCs w:val="34"/>
          <w:b w:val="1"/>
          <w:bCs w:val="1"/>
        </w:rPr>
        <w:t xml:space="preserve">机关工作人员年度总结篇十七</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20xx年，在办公室领导及兄弟科室的大力支持下，在科室全体同志的共同努力下，政工人事科全面完成了年度各项工作任务，现报告如下：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我们把抓好党报党刊任务作为一项政治任务，按照全市20xx年度党报党刊发行工作会议要求，认真执行订阅范围、订阅数量，完成了《人民的日报》、《求是》等党报党刊任务。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xx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2024-10-06T17:28:50+08:00</dcterms:created>
  <dcterms:modified xsi:type="dcterms:W3CDTF">2024-10-06T17:28:50+08:00</dcterms:modified>
</cp:coreProperties>
</file>

<file path=docProps/custom.xml><?xml version="1.0" encoding="utf-8"?>
<Properties xmlns="http://schemas.openxmlformats.org/officeDocument/2006/custom-properties" xmlns:vt="http://schemas.openxmlformats.org/officeDocument/2006/docPropsVTypes"/>
</file>