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创业计划书案例(四篇)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创业计划书案例篇一一、企业概况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七、流动资金（12月）</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店里主要销售一些潮流服饰，主要的针对年轻人的潮流来销售</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二、创业计划作者企业 名称 金色年代 服装店   创业者姓名   学 号 23  日 期 207.1.12     的个人情况  以往的相关经验（包括时间）： 杨宇宾（创业者）在校期间曾多次有过销售兼职经历，能够与购买者很好的进行交流</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教育背景，所学习的相关课程（包括时间）毕业于云南大学技术物理专业</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 现在的青少年追求时尚个性，不喜欢在服装方面撞衫，所以我们的目标客户就是 现在的中国青少年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通过调查我们不难发现，现在的的服装业都被一些专卖店垄断。专卖店固然好，但是许多人去买的话必然就会出现撞衫的现象，所以在这种情况下开一间潮衣店 还是有市场的市场容量的变化趋势： 随着经济和社会的发展，人们对服装的要求并不停留在保暖上面，现在的人追求</w:t>
      </w:r>
    </w:p>
    <w:p>
      <w:pPr>
        <w:ind w:left="0" w:right="0" w:firstLine="560"/>
        <w:spacing w:before="450" w:after="450" w:line="312" w:lineRule="auto"/>
      </w:pPr>
      <w:r>
        <w:rPr>
          <w:rFonts w:ascii="宋体" w:hAnsi="宋体" w:eastAsia="宋体" w:cs="宋体"/>
          <w:color w:val="000"/>
          <w:sz w:val="28"/>
          <w:szCs w:val="28"/>
        </w:rPr>
        <w:t xml:space="preserve">个性化，自我化。所以许多年轻人会专门去找寻那些潮流服饰店，所以市场容量 必然是会增长的竞争对手的主要优势： 1.开设的时间长，在信誉上有一定的优势</w:t>
      </w:r>
    </w:p>
    <w:p>
      <w:pPr>
        <w:ind w:left="0" w:right="0" w:firstLine="560"/>
        <w:spacing w:before="450" w:after="450" w:line="312" w:lineRule="auto"/>
      </w:pPr>
      <w:r>
        <w:rPr>
          <w:rFonts w:ascii="宋体" w:hAnsi="宋体" w:eastAsia="宋体" w:cs="宋体"/>
          <w:color w:val="000"/>
          <w:sz w:val="28"/>
          <w:szCs w:val="28"/>
        </w:rPr>
        <w:t xml:space="preserve">2.在服装设计上比较强</w:t>
      </w:r>
    </w:p>
    <w:p>
      <w:pPr>
        <w:ind w:left="0" w:right="0" w:firstLine="560"/>
        <w:spacing w:before="450" w:after="450" w:line="312" w:lineRule="auto"/>
      </w:pPr>
      <w:r>
        <w:rPr>
          <w:rFonts w:ascii="宋体" w:hAnsi="宋体" w:eastAsia="宋体" w:cs="宋体"/>
          <w:color w:val="000"/>
          <w:sz w:val="28"/>
          <w:szCs w:val="28"/>
        </w:rPr>
        <w:t xml:space="preserve">3.有一批稳定的回头客</w:t>
      </w:r>
    </w:p>
    <w:p>
      <w:pPr>
        <w:ind w:left="0" w:right="0" w:firstLine="560"/>
        <w:spacing w:before="450" w:after="450" w:line="312" w:lineRule="auto"/>
      </w:pPr>
      <w:r>
        <w:rPr>
          <w:rFonts w:ascii="宋体" w:hAnsi="宋体" w:eastAsia="宋体" w:cs="宋体"/>
          <w:color w:val="000"/>
          <w:sz w:val="28"/>
          <w:szCs w:val="28"/>
        </w:rPr>
        <w:t xml:space="preserve">4.形成了一定的规模  竞争对手的主要劣势： 1.缺乏了上进心</w:t>
      </w:r>
    </w:p>
    <w:p>
      <w:pPr>
        <w:ind w:left="0" w:right="0" w:firstLine="560"/>
        <w:spacing w:before="450" w:after="450" w:line="312" w:lineRule="auto"/>
      </w:pPr>
      <w:r>
        <w:rPr>
          <w:rFonts w:ascii="宋体" w:hAnsi="宋体" w:eastAsia="宋体" w:cs="宋体"/>
          <w:color w:val="000"/>
          <w:sz w:val="28"/>
          <w:szCs w:val="28"/>
        </w:rPr>
        <w:t xml:space="preserve">2.一些服装款式不能吸引消费者眼球</w:t>
      </w:r>
    </w:p>
    <w:p>
      <w:pPr>
        <w:ind w:left="0" w:right="0" w:firstLine="560"/>
        <w:spacing w:before="450" w:after="450" w:line="312" w:lineRule="auto"/>
      </w:pPr>
      <w:r>
        <w:rPr>
          <w:rFonts w:ascii="宋体" w:hAnsi="宋体" w:eastAsia="宋体" w:cs="宋体"/>
          <w:color w:val="000"/>
          <w:sz w:val="28"/>
          <w:szCs w:val="28"/>
        </w:rPr>
        <w:t xml:space="preserve">3.风格较难转变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1.员工有较强的工作热情</w:t>
      </w:r>
    </w:p>
    <w:p>
      <w:pPr>
        <w:ind w:left="0" w:right="0" w:firstLine="560"/>
        <w:spacing w:before="450" w:after="450" w:line="312" w:lineRule="auto"/>
      </w:pPr>
      <w:r>
        <w:rPr>
          <w:rFonts w:ascii="宋体" w:hAnsi="宋体" w:eastAsia="宋体" w:cs="宋体"/>
          <w:color w:val="000"/>
          <w:sz w:val="28"/>
          <w:szCs w:val="28"/>
        </w:rPr>
        <w:t xml:space="preserve">2.服装款式比较潮流</w:t>
      </w:r>
    </w:p>
    <w:p>
      <w:pPr>
        <w:ind w:left="0" w:right="0" w:firstLine="560"/>
        <w:spacing w:before="450" w:after="450" w:line="312" w:lineRule="auto"/>
      </w:pPr>
      <w:r>
        <w:rPr>
          <w:rFonts w:ascii="宋体" w:hAnsi="宋体" w:eastAsia="宋体" w:cs="宋体"/>
          <w:color w:val="000"/>
          <w:sz w:val="28"/>
          <w:szCs w:val="28"/>
        </w:rPr>
        <w:t xml:space="preserve">3.能够跟随潮流改变发展路线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 1.在影响力上明显会弱于一些专卖店或者老店</w:t>
      </w:r>
    </w:p>
    <w:p>
      <w:pPr>
        <w:ind w:left="0" w:right="0" w:firstLine="560"/>
        <w:spacing w:before="450" w:after="450" w:line="312" w:lineRule="auto"/>
      </w:pPr>
      <w:r>
        <w:rPr>
          <w:rFonts w:ascii="宋体" w:hAnsi="宋体" w:eastAsia="宋体" w:cs="宋体"/>
          <w:color w:val="000"/>
          <w:sz w:val="28"/>
          <w:szCs w:val="28"/>
        </w:rPr>
        <w:t xml:space="preserve">2.欠缺经验</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 外套 各类款式，符合各类人的需求 牛仔裤 有中裤和长裤各类的款式 t恤，短袖 夏季来临，t恤和短袖成了现在年轻人的追求 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 外套 200 350 400 牛仔裤 120 200 230 t恤，短袖 80 120 150</w:t>
      </w:r>
    </w:p>
    <w:p>
      <w:pPr>
        <w:ind w:left="0" w:right="0" w:firstLine="560"/>
        <w:spacing w:before="450" w:after="450" w:line="312" w:lineRule="auto"/>
      </w:pPr>
      <w:r>
        <w:rPr>
          <w:rFonts w:ascii="宋体" w:hAnsi="宋体" w:eastAsia="宋体" w:cs="宋体"/>
          <w:color w:val="000"/>
          <w:sz w:val="28"/>
          <w:szCs w:val="28"/>
        </w:rPr>
        <w:t xml:space="preserve">折扣销售 赊账销售 3.地点(1)选址细节：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面积（平方米）租金或建筑成本 安宁市时代广场 50 50000元/年(2)选择该地址的主要原因： 靠近商业区，并且靠近市中心，来往人群较多，所以它的消费者就比较多，目标顾客就很集中。</w:t>
      </w:r>
    </w:p>
    <w:p>
      <w:pPr>
        <w:ind w:left="0" w:right="0" w:firstLine="560"/>
        <w:spacing w:before="450" w:after="450" w:line="312" w:lineRule="auto"/>
      </w:pPr>
      <w:r>
        <w:rPr>
          <w:rFonts w:ascii="宋体" w:hAnsi="宋体" w:eastAsia="宋体" w:cs="宋体"/>
          <w:color w:val="000"/>
          <w:sz w:val="28"/>
          <w:szCs w:val="28"/>
        </w:rPr>
        <w:t xml:space="preserve">(3)销售方式（选择一项并打√）将把产品或服务销售或提供给：☑最终消费者 □零售商 □批发商(4)选择该销售方式的原因：</w:t>
      </w:r>
    </w:p>
    <w:p>
      <w:pPr>
        <w:ind w:left="0" w:right="0" w:firstLine="560"/>
        <w:spacing w:before="450" w:after="450" w:line="312" w:lineRule="auto"/>
      </w:pPr>
      <w:r>
        <w:rPr>
          <w:rFonts w:ascii="宋体" w:hAnsi="宋体" w:eastAsia="宋体" w:cs="宋体"/>
          <w:color w:val="000"/>
          <w:sz w:val="28"/>
          <w:szCs w:val="28"/>
        </w:rPr>
        <w:t xml:space="preserve">作为提供给最终消费者的销售商，可以掌握第一手最真实最可靠的信息，并</w:t>
      </w:r>
    </w:p>
    <w:p>
      <w:pPr>
        <w:ind w:left="0" w:right="0" w:firstLine="560"/>
        <w:spacing w:before="450" w:after="450" w:line="312" w:lineRule="auto"/>
      </w:pPr>
      <w:r>
        <w:rPr>
          <w:rFonts w:ascii="宋体" w:hAnsi="宋体" w:eastAsia="宋体" w:cs="宋体"/>
          <w:color w:val="000"/>
          <w:sz w:val="28"/>
          <w:szCs w:val="28"/>
        </w:rPr>
        <w:t xml:space="preserve">且对此做出相应的调整   4.促销</w:t>
      </w:r>
    </w:p>
    <w:p>
      <w:pPr>
        <w:ind w:left="0" w:right="0" w:firstLine="560"/>
        <w:spacing w:before="450" w:after="450" w:line="312" w:lineRule="auto"/>
      </w:pPr>
      <w:r>
        <w:rPr>
          <w:rFonts w:ascii="宋体" w:hAnsi="宋体" w:eastAsia="宋体" w:cs="宋体"/>
          <w:color w:val="000"/>
          <w:sz w:val="28"/>
          <w:szCs w:val="28"/>
        </w:rPr>
        <w:t xml:space="preserve">主要是在买卖的过程中服务员提人员推销 成本预测</w:t>
      </w:r>
    </w:p>
    <w:p>
      <w:pPr>
        <w:ind w:left="0" w:right="0" w:firstLine="560"/>
        <w:spacing w:before="450" w:after="450" w:line="312" w:lineRule="auto"/>
      </w:pPr>
      <w:r>
        <w:rPr>
          <w:rFonts w:ascii="宋体" w:hAnsi="宋体" w:eastAsia="宋体" w:cs="宋体"/>
          <w:color w:val="000"/>
          <w:sz w:val="28"/>
          <w:szCs w:val="28"/>
        </w:rPr>
        <w:t xml:space="preserve">建议，广告 印制宣传单在小区发送 成本预测 100元/月</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□有限责任公司 ☑个人独资企业 □其他 □合伙企业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经理 月薪 3500元/月  职务</w:t>
      </w:r>
    </w:p>
    <w:p>
      <w:pPr>
        <w:ind w:left="0" w:right="0" w:firstLine="560"/>
        <w:spacing w:before="450" w:after="450" w:line="312" w:lineRule="auto"/>
      </w:pPr>
      <w:r>
        <w:rPr>
          <w:rFonts w:ascii="宋体" w:hAnsi="宋体" w:eastAsia="宋体" w:cs="宋体"/>
          <w:color w:val="000"/>
          <w:sz w:val="28"/>
          <w:szCs w:val="28"/>
        </w:rPr>
        <w:t xml:space="preserve">预计费用  员工 月薪 2024元/月+提成   合伙（合作）人与合伙（合作）协议：</w:t>
      </w:r>
    </w:p>
    <w:p>
      <w:pPr>
        <w:ind w:left="0" w:right="0" w:firstLine="560"/>
        <w:spacing w:before="450" w:after="450" w:line="312" w:lineRule="auto"/>
      </w:pPr>
      <w:r>
        <w:rPr>
          <w:rFonts w:ascii="宋体" w:hAnsi="宋体" w:eastAsia="宋体" w:cs="宋体"/>
          <w:color w:val="000"/>
          <w:sz w:val="28"/>
          <w:szCs w:val="28"/>
        </w:rPr>
        <w:t xml:space="preserve">合 内 伙 容 条 款 出资方式 出资数额 与期限 利润分配 和亏损分摊 经营分工、权限和责任 合伙人个人 负债的责任 协议变更 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 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单价 总费用（元）衣架 10 200 2024 小衣架 100 3 300 供应商名称 地址 电话或传真   杭州雅戈美黛服饰 杭州乔司三鑫工业园 2.交通工具 根据交通及营销活动的需要，拟购置以下交通工具：  名称 数量 单价 总费用（元）面包车 1 30000 30000  供应商名称 地址 电话或传真 昆明</w:t>
      </w:r>
    </w:p>
    <w:p>
      <w:pPr>
        <w:ind w:left="0" w:right="0" w:firstLine="560"/>
        <w:spacing w:before="450" w:after="450" w:line="312" w:lineRule="auto"/>
      </w:pPr>
      <w:r>
        <w:rPr>
          <w:rFonts w:ascii="宋体" w:hAnsi="宋体" w:eastAsia="宋体" w:cs="宋体"/>
          <w:color w:val="000"/>
          <w:sz w:val="28"/>
          <w:szCs w:val="28"/>
        </w:rPr>
        <w:t xml:space="preserve">4008192717-5049 昆明长安汽车4s店</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总费用（元）桌、椅 3套 300 900 电话 1部 500 400 电脑 1 3500 3500  供应商名称 地址 电话或传真 4.固定资产和折旧概要</w:t>
      </w:r>
    </w:p>
    <w:p>
      <w:pPr>
        <w:ind w:left="0" w:right="0" w:firstLine="560"/>
        <w:spacing w:before="450" w:after="450" w:line="312" w:lineRule="auto"/>
      </w:pPr>
      <w:r>
        <w:rPr>
          <w:rFonts w:ascii="宋体" w:hAnsi="宋体" w:eastAsia="宋体" w:cs="宋体"/>
          <w:color w:val="000"/>
          <w:sz w:val="28"/>
          <w:szCs w:val="28"/>
        </w:rPr>
        <w:t xml:space="preserve">项目 价值（元）年折旧（元）工具和设备 3000 600 交通工具 30000 3000 办公家具和设备 4800 960 店铺 厂房 土地 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 单价 总费用（元）衣服 100 350 35000 牛仔裤 100 200 20000 t恤 短袖 100 120 12000  供应商名称 地址 电话或传真 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 业主的工资 1500 雇员工资 1100 租金 2024 营销费用 300 公用事业费 200 维修费 100 保险费 360 登记注册费 200 其他 合计 7760</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月 份 1 2 3 4 5 6 7 8 9 10 11 12 合计 各 数 类 量 销售 80 75 80 81 70 20 25 30 25 88 80 90 744 数量（1）衣平均 350 350 350 350 350 350 350 350 350 350 350 350  服 单价 月销</w:t>
      </w:r>
    </w:p>
    <w:p>
      <w:pPr>
        <w:ind w:left="0" w:right="0" w:firstLine="560"/>
        <w:spacing w:before="450" w:after="450" w:line="312" w:lineRule="auto"/>
      </w:pPr>
      <w:r>
        <w:rPr>
          <w:rFonts w:ascii="宋体" w:hAnsi="宋体" w:eastAsia="宋体" w:cs="宋体"/>
          <w:color w:val="000"/>
          <w:sz w:val="28"/>
          <w:szCs w:val="28"/>
        </w:rPr>
        <w:t xml:space="preserve">28000 28350 24500 7000 8750 10500 8750 30800 28000 31500 260400 26250 28000 售额 销售 80 65 70 80 95 103 60 80 90 85 975 85 82 数量平均（2）牛 200 200 200 200 200 200 200 200 200 200  200 200 单价 仔裤 月销 16000 13000 14000 16000 19000 20600 12000 16000 18000 17000 195000 17000 16400 售额 销售 20 40 30 70 80 85 90 50 40 55 622 30 32 数量平均（3）t 120 120 120 120 120 120 120 120 120 120 120 120 单价 恤短袖 月销</w:t>
      </w:r>
    </w:p>
    <w:p>
      <w:pPr>
        <w:ind w:left="0" w:right="0" w:firstLine="560"/>
        <w:spacing w:before="450" w:after="450" w:line="312" w:lineRule="auto"/>
      </w:pPr>
      <w:r>
        <w:rPr>
          <w:rFonts w:ascii="宋体" w:hAnsi="宋体" w:eastAsia="宋体" w:cs="宋体"/>
          <w:color w:val="000"/>
          <w:sz w:val="28"/>
          <w:szCs w:val="28"/>
        </w:rPr>
        <w:t xml:space="preserve">2400 4800 3600 8400 9600 10200 10800 6000 4800 6600 74610 3600 3840 售额 销售（4）数量</w:t>
      </w:r>
    </w:p>
    <w:p>
      <w:pPr>
        <w:ind w:left="0" w:right="0" w:firstLine="560"/>
        <w:spacing w:before="450" w:after="450" w:line="312" w:lineRule="auto"/>
      </w:pPr>
      <w:r>
        <w:rPr>
          <w:rFonts w:ascii="宋体" w:hAnsi="宋体" w:eastAsia="宋体" w:cs="宋体"/>
          <w:color w:val="000"/>
          <w:sz w:val="28"/>
          <w:szCs w:val="28"/>
        </w:rPr>
        <w:t xml:space="preserve">平均 单价 月销 售额 销售 数量平均</w:t>
      </w:r>
    </w:p>
    <w:p>
      <w:pPr>
        <w:ind w:left="0" w:right="0" w:firstLine="560"/>
        <w:spacing w:before="450" w:after="450" w:line="312" w:lineRule="auto"/>
      </w:pPr>
      <w:r>
        <w:rPr>
          <w:rFonts w:ascii="宋体" w:hAnsi="宋体" w:eastAsia="宋体" w:cs="宋体"/>
          <w:color w:val="000"/>
          <w:sz w:val="28"/>
          <w:szCs w:val="28"/>
        </w:rPr>
        <w:t xml:space="preserve">（5）单价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数量平均（6）单价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数量平均（7）单价 月销 售额 销售 数量（8）平均 单价</w:t>
      </w:r>
    </w:p>
    <w:p>
      <w:pPr>
        <w:ind w:left="0" w:right="0" w:firstLine="560"/>
        <w:spacing w:before="450" w:after="450" w:line="312" w:lineRule="auto"/>
      </w:pPr>
      <w:r>
        <w:rPr>
          <w:rFonts w:ascii="宋体" w:hAnsi="宋体" w:eastAsia="宋体" w:cs="宋体"/>
          <w:color w:val="000"/>
          <w:sz w:val="28"/>
          <w:szCs w:val="28"/>
        </w:rPr>
        <w:t xml:space="preserve">月销 售额 销售 总量 合计 总收 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 额 月份（元）1 2 3 4 5 6 7 8 9 10 11 12 合计 项 目销 含流转税销售收入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流转税（增值税）400 590 695 800 800 800 800 800 800 800 800 800 8885 售 销售净收入 7600 11210 13205 15200 15200 15200 15200 15200 15200 15200 15200 15200 168815 1500 1500 1500 1500 1500 1500 1500 1500 1500 1500 1500 1500 18000 业主工资 1100 1100 1100 1100 1100 1100 1100 1100 1100 1100 1100 1100 13200 员工工资</w:t>
      </w:r>
    </w:p>
    <w:p>
      <w:pPr>
        <w:ind w:left="0" w:right="0" w:firstLine="560"/>
        <w:spacing w:before="450" w:after="450" w:line="312" w:lineRule="auto"/>
      </w:pPr>
      <w:r>
        <w:rPr>
          <w:rFonts w:ascii="宋体" w:hAnsi="宋体" w:eastAsia="宋体" w:cs="宋体"/>
          <w:color w:val="000"/>
          <w:sz w:val="28"/>
          <w:szCs w:val="28"/>
        </w:rPr>
        <w:t xml:space="preserve">2024 *********4000 租金 300 300 300 300 300 300 300 300 300 300 300 300 3600 营销费用 成 200 200 200 200 200 200 200 200 200 200 200 200 2400 公用事业费 100 100 100 100 100 100 100 100 100 100 100 100 1200 维修费 380 380 380 380 380 380 380 380 380 380 380 380 4560 折旧费 360 360 360 360 360 360 360 360 360 360 360 360 4320 保险费 300 300 登记注册费 本 1600 2400 2800 3200 ******0035600（1）鸡爪 原 1600 2400 2800 3200 ******0035600（2）烤鸭排 材</w:t>
      </w:r>
    </w:p>
    <w:p>
      <w:pPr>
        <w:ind w:left="0" w:right="0" w:firstLine="560"/>
        <w:spacing w:before="450" w:after="450" w:line="312" w:lineRule="auto"/>
      </w:pPr>
      <w:r>
        <w:rPr>
          <w:rFonts w:ascii="宋体" w:hAnsi="宋体" w:eastAsia="宋体" w:cs="宋体"/>
          <w:color w:val="000"/>
          <w:sz w:val="28"/>
          <w:szCs w:val="28"/>
        </w:rPr>
        <w:t xml:space="preserve">600 800 1000 1200 1200 1200 1200 1200 1200 1200 1200 1200 13200（3）烤素菜 料 300 400 500 600 600 600 600 600 600 600 600 600 6600（4）调料</w:t>
      </w:r>
    </w:p>
    <w:p>
      <w:pPr>
        <w:ind w:left="0" w:right="0" w:firstLine="560"/>
        <w:spacing w:before="450" w:after="450" w:line="312" w:lineRule="auto"/>
      </w:pPr>
      <w:r>
        <w:rPr>
          <w:rFonts w:ascii="宋体" w:hAnsi="宋体" w:eastAsia="宋体" w:cs="宋体"/>
          <w:color w:val="000"/>
          <w:sz w:val="28"/>
          <w:szCs w:val="28"/>
        </w:rPr>
        <w:t xml:space="preserve">10340 11940 13040 14140 14140 14140 14140 14140 14140 14140 14140 14140 162580 总 成 本 —2740 —730 165 1060 1060 1060 1060 1060 1060 1060 1060 1060 6235 利 润（税前）税 企业所得税</w:t>
      </w:r>
    </w:p>
    <w:p>
      <w:pPr>
        <w:ind w:left="0" w:right="0" w:firstLine="560"/>
        <w:spacing w:before="450" w:after="450" w:line="312" w:lineRule="auto"/>
      </w:pPr>
      <w:r>
        <w:rPr>
          <w:rFonts w:ascii="宋体" w:hAnsi="宋体" w:eastAsia="宋体" w:cs="宋体"/>
          <w:color w:val="000"/>
          <w:sz w:val="28"/>
          <w:szCs w:val="28"/>
        </w:rPr>
        <w:t xml:space="preserve">个人所得税 3597 费  888．5 城建税与教育附加费 净收入（税后）1749．5</w:t>
      </w:r>
    </w:p>
    <w:p>
      <w:pPr>
        <w:ind w:left="0" w:right="0" w:firstLine="560"/>
        <w:spacing w:before="450" w:after="450" w:line="312" w:lineRule="auto"/>
      </w:pPr>
      <w:r>
        <w:rPr>
          <w:rFonts w:ascii="宋体" w:hAnsi="宋体" w:eastAsia="宋体" w:cs="宋体"/>
          <w:color w:val="000"/>
          <w:sz w:val="28"/>
          <w:szCs w:val="28"/>
        </w:rPr>
        <w:t xml:space="preserve">十、现金流量计划    金额 月份 1 2 3 4 5 6 7 8 9 10 11 12 合计（元）项 目 月初现金  780 1590 2495 4295 6095 7895 9695 11495 13295 15095 16895</w:t>
      </w:r>
    </w:p>
    <w:p>
      <w:pPr>
        <w:ind w:left="0" w:right="0" w:firstLine="560"/>
        <w:spacing w:before="450" w:after="450" w:line="312" w:lineRule="auto"/>
      </w:pPr>
      <w:r>
        <w:rPr>
          <w:rFonts w:ascii="宋体" w:hAnsi="宋体" w:eastAsia="宋体" w:cs="宋体"/>
          <w:color w:val="000"/>
          <w:sz w:val="28"/>
          <w:szCs w:val="28"/>
        </w:rPr>
        <w:t xml:space="preserve">现 现金销售收入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金 赊销收入 流 贷款 入 其他现金流入 45000 45000 可支配现金（a）53000 12580 15490 18495 20295 22095 23895 25695 27495 29295 31095 32895 现（1）</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金（2）1600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采（3）600 800 1000 1200 1200 1200 1200 1200 1200 1200 1200 1200 13200 购 300 400 500 600 600 600 600 600 600 600 600 600 6600（4）业主工资 1500 1500 1500 1500 1500 1500 1500 1500 1500 1500 1500 1500 18000 现员工工资 1100 1100 1100 1100 1100 1100 1100 1100 1100 1100 1100 1100 13200 金</w:t>
      </w:r>
    </w:p>
    <w:p>
      <w:pPr>
        <w:ind w:left="0" w:right="0" w:firstLine="560"/>
        <w:spacing w:before="450" w:after="450" w:line="312" w:lineRule="auto"/>
      </w:pPr>
      <w:r>
        <w:rPr>
          <w:rFonts w:ascii="宋体" w:hAnsi="宋体" w:eastAsia="宋体" w:cs="宋体"/>
          <w:color w:val="000"/>
          <w:sz w:val="28"/>
          <w:szCs w:val="28"/>
        </w:rPr>
        <w:t xml:space="preserve">租金 2024 *********4000 流营销费用 300 300 300 300 300 300 300 300 300 300 300 300 3600 出 公用事业费 200 200 200 200 200 200 200 200 200 200 200 200 2400 维修费 100 100 100 100 100 100 100 100 100 100 100 100 1200</w:t>
      </w:r>
    </w:p>
    <w:p>
      <w:pPr>
        <w:ind w:left="0" w:right="0" w:firstLine="560"/>
        <w:spacing w:before="450" w:after="450" w:line="312" w:lineRule="auto"/>
      </w:pPr>
      <w:r>
        <w:rPr>
          <w:rFonts w:ascii="宋体" w:hAnsi="宋体" w:eastAsia="宋体" w:cs="宋体"/>
          <w:color w:val="000"/>
          <w:sz w:val="28"/>
          <w:szCs w:val="28"/>
        </w:rPr>
        <w:t xml:space="preserve">贷款利息   保险费 4320 4320 登记注册费 300 300 设备 37900 37900 其他 税金 400 590 695 800 800 800 800 800 800 800 800 800 8885</w:t>
      </w:r>
    </w:p>
    <w:p>
      <w:pPr>
        <w:ind w:left="0" w:right="0" w:firstLine="560"/>
        <w:spacing w:before="450" w:after="450" w:line="312" w:lineRule="auto"/>
      </w:pPr>
      <w:r>
        <w:rPr>
          <w:rFonts w:ascii="宋体" w:hAnsi="宋体" w:eastAsia="宋体" w:cs="宋体"/>
          <w:color w:val="000"/>
          <w:sz w:val="28"/>
          <w:szCs w:val="28"/>
        </w:rPr>
        <w:t xml:space="preserve">现金总支出（b）52220 10990 14200 *********5 12995 2495 月底现金（a-b）780 1590 4295 6095 7895 9695 11495 13295 15095 16895 18695</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名称：赣州市吉埠**养殖中心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w:t>
      </w:r>
    </w:p>
    <w:p>
      <w:pPr>
        <w:ind w:left="0" w:right="0" w:firstLine="560"/>
        <w:spacing w:before="450" w:after="450" w:line="312" w:lineRule="auto"/>
      </w:pPr>
      <w:r>
        <w:rPr>
          <w:rFonts w:ascii="宋体" w:hAnsi="宋体" w:eastAsia="宋体" w:cs="宋体"/>
          <w:color w:val="000"/>
          <w:sz w:val="28"/>
          <w:szCs w:val="28"/>
        </w:rPr>
        <w:t xml:space="preserve">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□生产制造 □零售□批发 △服务□农业□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 4.5.竞争对手的主要劣势：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 4.5.本企业相对于竞争对手的主要优势：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3.有独特的制作工艺和调料4.5.本企业相对于竞争对手的主要劣势：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 4.5.</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主营各种现场制作的咖啡，兼营小饼干及蛋糕企业类型（选择一项并打■）：</w:t>
      </w:r>
    </w:p>
    <w:p>
      <w:pPr>
        <w:ind w:left="0" w:right="0" w:firstLine="560"/>
        <w:spacing w:before="450" w:after="450" w:line="312" w:lineRule="auto"/>
      </w:pPr>
      <w:r>
        <w:rPr>
          <w:rFonts w:ascii="宋体" w:hAnsi="宋体" w:eastAsia="宋体" w:cs="宋体"/>
          <w:color w:val="000"/>
          <w:sz w:val="28"/>
          <w:szCs w:val="28"/>
        </w:rPr>
        <w:t xml:space="preserve">□生产制造 □零售□批发■服务□农业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以往的相关经验（包括时间）：曾在咖啡厅打过暑假工，对咖啡行业一直喜爱关注，一直有留意相关的行业发展。教育背景，所学习的相关课程（包括时间）：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年龄16-35岁，思想新潮。饮食偏西式的白领、零售业销售及业务人员、文艺青年和学生市场容量或本企业预计市场占有率：咖啡厅打算开设于汕头市区华山路上，附近500米范围有国际商业大厦、信德华大厦、中信大厦、金龙大厦、全球通大厦、金讯大厦、长荣大厦、汕融大厦、金怡大厦、友谊大厦等十几多栋公司云集的商业写字楼，光职业白领数目保守估计就在5000人以上；此外还有苏宁商圈的零售销售业务人员、华山路及榕江、长平路商铺的零售销售业务人员；华山路上的汕头市外语外贸职业技术学校的生也是活跃消费群体；再计入附近环碧花园、金龙苑、丹霞庄的住户，目标客户人数应该在30000以上，按30000人计算，每人每年来消费两次，一天也有160次以上的消费机会，应当说市场相当庞大。本企业预计市场占有率30%。市场容量的变化趋势：南国商城及原龙湖乐园地段将整体拆整合成为华润大型商业中心，苏宁广场也已部分开业，可预见未来五年内该地段市场将进一步扩大。</w:t>
      </w:r>
    </w:p>
    <w:p>
      <w:pPr>
        <w:ind w:left="0" w:right="0" w:firstLine="560"/>
        <w:spacing w:before="450" w:after="450" w:line="312" w:lineRule="auto"/>
      </w:pPr>
      <w:r>
        <w:rPr>
          <w:rFonts w:ascii="宋体" w:hAnsi="宋体" w:eastAsia="宋体" w:cs="宋体"/>
          <w:color w:val="000"/>
          <w:sz w:val="28"/>
          <w:szCs w:val="28"/>
        </w:rPr>
        <w:t xml:space="preserve">竞争对手的主要优势：华山路上拥有嘉禧、范特西、圣堡罗三间以咖啡为主打的咖啡厅。金环路上原德宝、六星集咖啡已被拆除，长平路上的由稻里咖啡，和原六星集为同一集团属下。其中嘉禧和圣堡罗开设时间均已超过8年，拥有大批熟客，知名度较高。由稻里规模最大，可同时容纳100多人，而且由于集团属下几个咖啡厅品牌，咖啡采购成本较低，人员培训时间充足，拥有较好的员工素质。</w:t>
      </w:r>
    </w:p>
    <w:p>
      <w:pPr>
        <w:ind w:left="0" w:right="0" w:firstLine="560"/>
        <w:spacing w:before="450" w:after="450" w:line="312" w:lineRule="auto"/>
      </w:pPr>
      <w:r>
        <w:rPr>
          <w:rFonts w:ascii="宋体" w:hAnsi="宋体" w:eastAsia="宋体" w:cs="宋体"/>
          <w:color w:val="000"/>
          <w:sz w:val="28"/>
          <w:szCs w:val="28"/>
        </w:rPr>
        <w:t xml:space="preserve">竞争对手的主要劣势：嘉禧和圣堡罗开设时间太久，装修陈旧。而由稻里因为面积太大，整体装修风格杂乱，档次较低。本企业相对于竞争对手的主要优势：针对几个竞争对手的分析可见，装修陈旧或无风格是普遍存在的问题，故此xx咖啡厅将以70年代的太空风格为基调，大面积铝材装修及桌椅，加薄纱软装，切合当下的环保及复古风尚，给出惊艳的第一印象。另外免费提供各类桌游、飞镖盘、游戏工具、经典文学著作、时尚杂志。每桌配备ipad供游戏及点餐使用，打造高端大气上档次的氛围。本企业相对于竞争对手的主要劣势：新成立企业，无足够现金进行传统媒体宣传，无熟客群体，规模偏小（预计营业面积80平米，可容纳40-50人左右）</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二、市场及顾客</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五、经营理念及目标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六、管理理念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3、午餐和晚餐则有中西不同口味菜式。而非餐点又提供各种冷饮，如果汁、薄冰、冰粥、刨冰、冰豆甜汤、冰冻咖啡、水果拼盘等。4、全天提供各色餐点，冷饮，热饮。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九、财务数据</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十、餐厅岗位说明书</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（四）对服务生的要求（3~4人）职责。</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十一、研究与开发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十二、环境分析</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枫林大道是高校集中的地方，消费量大，中餐厅多，但是专为学生提供休闲场所的餐厅却并不多，因此，学生餐厅会有较大的市场。且由于本餐厅的价格安排较为适中，符合大部分学生的消费标准。（三）现已创办的此类餐厅概况 1、名称：重庆川菜馆 2、成立时间：2024年8月</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十三、营销策略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进一步健全餐厅的经营管理体制，确定自己的特色品牌饮食，各类活动相继推出，是固定的顾客人数进一步增加。餐厅运营已经步入稳定良好的状态，五年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十四、风险及对策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w:t>
      </w:r>
    </w:p>
    <w:p>
      <w:pPr>
        <w:ind w:left="0" w:right="0" w:firstLine="560"/>
        <w:spacing w:before="450" w:after="450" w:line="312" w:lineRule="auto"/>
      </w:pPr>
      <w:r>
        <w:rPr>
          <w:rFonts w:ascii="宋体" w:hAnsi="宋体" w:eastAsia="宋体" w:cs="宋体"/>
          <w:color w:val="000"/>
          <w:sz w:val="28"/>
          <w:szCs w:val="28"/>
        </w:rPr>
        <w:t xml:space="preserve">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w:t>
      </w:r>
    </w:p>
    <w:p>
      <w:pPr>
        <w:ind w:left="0" w:right="0" w:firstLine="560"/>
        <w:spacing w:before="450" w:after="450" w:line="312" w:lineRule="auto"/>
      </w:pPr>
      <w:r>
        <w:rPr>
          <w:rFonts w:ascii="宋体" w:hAnsi="宋体" w:eastAsia="宋体" w:cs="宋体"/>
          <w:color w:val="000"/>
          <w:sz w:val="28"/>
          <w:szCs w:val="28"/>
        </w:rPr>
        <w:t xml:space="preserve">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出勤制度卫生管理制度报表管理制度能耗管理制度设备管理制度固定资产管理制度采购管理制度现金管理制度工资的发放管理规定员工的担保制度管理人员的权限规定员工的奖惩制度员工工作制度货架作业管理制度商品配送管理制度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商品的进场制度商品的销售报表采购报表滞销报表畅销商品统计表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库存报表管理库存的限制商品的周转周期与库存的参考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a)损耗管理制定有效的防损制度，提高员工的防损意识，发挥员工的防损积极性，有效的防损降耗措施，相关的制度有员工内盗的处理意见损耗的管理规定损耗的奖惩制度耗材管理关于盗损的管理规定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b)促销管理实行统一的促销政策，有利于增强企业的形象，促进商品的销售，有利于整合促销资源，实现资源利用的合理化，充分化.相关的制度有促销管理规定促销的申请促销的执行考核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1a固定设施：首期(即开业前)天花+墙面：直接刮腻子(120+120)3.5/平方=840元水电设备：2500元地板；120平方6+600+120平方12=2760元铺面外：20xx平方=600元店招：20平方30=600元合计840+2500+2760+600+600=7300元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b经营设备货架：28020+18030=11000元电脑收银设备：3500+500+800=4800元</w:t>
      </w:r>
    </w:p>
    <w:p>
      <w:pPr>
        <w:ind w:left="0" w:right="0" w:firstLine="560"/>
        <w:spacing w:before="450" w:after="450" w:line="312" w:lineRule="auto"/>
      </w:pPr>
      <w:r>
        <w:rPr>
          <w:rFonts w:ascii="宋体" w:hAnsi="宋体" w:eastAsia="宋体" w:cs="宋体"/>
          <w:color w:val="000"/>
          <w:sz w:val="28"/>
          <w:szCs w:val="28"/>
        </w:rPr>
        <w:t xml:space="preserve">syb创业计划书7</w:t>
      </w:r>
    </w:p>
    <w:p>
      <w:pPr>
        <w:ind w:left="0" w:right="0" w:firstLine="560"/>
        <w:spacing w:before="450" w:after="450" w:line="312" w:lineRule="auto"/>
      </w:pPr>
      <w:r>
        <w:rPr>
          <w:rFonts w:ascii="宋体" w:hAnsi="宋体" w:eastAsia="宋体" w:cs="宋体"/>
          <w:color w:val="000"/>
          <w:sz w:val="28"/>
          <w:szCs w:val="28"/>
        </w:rPr>
        <w:t xml:space="preserve">一、奶茶行业分析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二、奶茶选址要素</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三、奶茶店面装修</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四、奶茶设备选购</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五、奶茶技术服务</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六、奶茶营销策略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w:t>
      </w:r>
    </w:p>
    <w:p>
      <w:pPr>
        <w:ind w:left="0" w:right="0" w:firstLine="560"/>
        <w:spacing w:before="450" w:after="450" w:line="312" w:lineRule="auto"/>
      </w:pPr>
      <w:r>
        <w:rPr>
          <w:rFonts w:ascii="宋体" w:hAnsi="宋体" w:eastAsia="宋体" w:cs="宋体"/>
          <w:color w:val="000"/>
          <w:sz w:val="28"/>
          <w:szCs w:val="28"/>
        </w:rPr>
        <w:t xml:space="preserve">syb创业计划书8</w:t>
      </w:r>
    </w:p>
    <w:p>
      <w:pPr>
        <w:ind w:left="0" w:right="0" w:firstLine="560"/>
        <w:spacing w:before="450" w:after="450" w:line="312" w:lineRule="auto"/>
      </w:pPr>
      <w:r>
        <w:rPr>
          <w:rFonts w:ascii="宋体" w:hAnsi="宋体" w:eastAsia="宋体" w:cs="宋体"/>
          <w:color w:val="000"/>
          <w:sz w:val="28"/>
          <w:szCs w:val="28"/>
        </w:rPr>
        <w:t xml:space="preserve">结构合理：投资者应当能够在计划中找到他们所关注问题的答案，很容易找到他们特别感兴趣的话题。这就要求商业计划必须有一个清楚的结构，使读者能够灵活地选择他们想要阅读的部分。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以客观性说服投资者：尽量使自己的语气比较客观，使投资者有机会仔细地权衡你的论据是否有说服力，而不是无边际吹牛广告。</w:t>
      </w:r>
    </w:p>
    <w:p>
      <w:pPr>
        <w:ind w:left="0" w:right="0" w:firstLine="560"/>
        <w:spacing w:before="450" w:after="450" w:line="312" w:lineRule="auto"/>
      </w:pPr>
      <w:r>
        <w:rPr>
          <w:rFonts w:ascii="宋体" w:hAnsi="宋体" w:eastAsia="宋体" w:cs="宋体"/>
          <w:color w:val="000"/>
          <w:sz w:val="28"/>
          <w:szCs w:val="28"/>
        </w:rPr>
        <w:t xml:space="preserve">让大众也能读懂：一些创业者相信，他们可以用丰富的技术细节、精心制作的蓝图，以及详细的分析给投资者留下深刻的印象</w:t>
      </w:r>
    </w:p>
    <w:p>
      <w:pPr>
        <w:ind w:left="0" w:right="0" w:firstLine="560"/>
        <w:spacing w:before="450" w:after="450" w:line="312" w:lineRule="auto"/>
      </w:pPr>
      <w:r>
        <w:rPr>
          <w:rFonts w:ascii="宋体" w:hAnsi="宋体" w:eastAsia="宋体" w:cs="宋体"/>
          <w:color w:val="000"/>
          <w:sz w:val="28"/>
          <w:szCs w:val="28"/>
        </w:rPr>
        <w:t xml:space="preserve">网店计划书范文</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 ：</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网店syb创业计划书网店syb创业计划书。大多数网站会要求用真实姓名和身份证等有效证件进行注册。在选择网站的时候，人气旺盛和是否收费、以及收费情况等都是很重要的指标。现在很多平台提供免费开店服务，这一点可以为您省下了不少金子。网店创业计划书范文</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 150元。如果是个传统的店主，只要先标出150元的价格，如果卖不动，再一点点降低价格。但是网上竞价不同，卖家先要设置一个起始价，买家从此向上出价网店syb创业计划书工作计划</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syb创业计划书9</w:t>
      </w:r>
    </w:p>
    <w:p>
      <w:pPr>
        <w:ind w:left="0" w:right="0" w:firstLine="560"/>
        <w:spacing w:before="450" w:after="450" w:line="312" w:lineRule="auto"/>
      </w:pPr>
      <w:r>
        <w:rPr>
          <w:rFonts w:ascii="宋体" w:hAnsi="宋体" w:eastAsia="宋体" w:cs="宋体"/>
          <w:color w:val="000"/>
          <w:sz w:val="28"/>
          <w:szCs w:val="28"/>
        </w:rPr>
        <w:t xml:space="preserve">xxxxxx于20xx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_TAG_h3]创业计划书案例篇三</w:t>
      </w:r>
    </w:p>
    <w:p>
      <w:pPr>
        <w:ind w:left="0" w:right="0" w:firstLine="560"/>
        <w:spacing w:before="450" w:after="450" w:line="312" w:lineRule="auto"/>
      </w:pPr>
      <w:r>
        <w:rPr>
          <w:rFonts w:ascii="宋体" w:hAnsi="宋体" w:eastAsia="宋体" w:cs="宋体"/>
          <w:color w:val="000"/>
          <w:sz w:val="28"/>
          <w:szCs w:val="28"/>
        </w:rPr>
        <w:t xml:space="preserve">syb创业计划书15篇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日子如同白驹过隙，不经意间，我们又将接触新的知识，学习新的技能，积累新的经验，是时候开始制定计划了。计划怎么写才能发挥它最大的作用呢？下面是小编整理的syb创业计划书，欢迎阅读与收藏。</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便利店，是位于居民区附近的实体店或带给网上购物的虚拟店，指以经营即时性商品或服务为主，以满足便利性需求为第一宗旨，采取自选式购物方式的小型零售店或网上商店。</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带给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构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(二)经营选址：一般都在社区(拥有自己的商圈)及路边的人气比较旺的地方，或是大卖场旁边(借助人家的商圈)，以此来到达自己的经营赢利。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1、企业标识：要明显的体现出便利店的经营信息，要贴合便利店的经营特点，并且要能有效的结合现有的资源来设计企业的ci。既要体现出阳光超市的经营特点来设计连锁经营的便利店的企业标识。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2、企业理念：为大众带给便利购物条件;为消费者带给优质的服务;为消费者带给适合的商品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贴合自己的经营特点，且能到达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招牌——便利店的招牌一般等同于店面的临街宽度，制作时不用思考豪华，只需贴合自己特点，能有效的契合企业的经营特点，且能贴合便利店本身的特征，必要时为节约成本还能够思考由企业赞助制作。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墙面——为保证店堂的光度，便利店一般使用白色仿瓷作为墙面的装饰色调，还能够以突出商业气氛为目的，使用广告图来装饰，使用广告图时一般要求使用反光度较高的灯箱片。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照明——白色或暖色的色彩为主，比较多的都是使用白色的日光灯管，正常状况下，需要持续10-15平方一根灯管即可使光度贴合经营需要。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1、贴合目标消费者需求――便利店因为都是经营的快速消费品，一般选取在店铺范围内比较常销的商品作为其经营商品，主要讲究库存小，周转要快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2、为消费者带给方便――就近的购买条件，可适当思考送货上门，经营项目要根据周围居民的需求来进行商品配置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管理人员的权限规定;员工的奖惩制度;员工工作制度;货架作业管理制度;商品配送管理制度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w:t>
      </w:r>
    </w:p>
    <w:p>
      <w:pPr>
        <w:ind w:left="0" w:right="0" w:firstLine="560"/>
        <w:spacing w:before="450" w:after="450" w:line="312" w:lineRule="auto"/>
      </w:pPr>
      <w:r>
        <w:rPr>
          <w:rFonts w:ascii="宋体" w:hAnsi="宋体" w:eastAsia="宋体" w:cs="宋体"/>
          <w:color w:val="000"/>
          <w:sz w:val="28"/>
          <w:szCs w:val="28"/>
        </w:rPr>
        <w:t xml:space="preserve">库存报表管理;库存的限制;商品的周转周期与库存的参考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系统化，信息化，数字化的管理能有效的减少商品的损耗，加强店与店之间的沟通频率，能快速的实现商品的流转，从而使资金的流转更加有效，促进企业的良性发展，因此连锁店务必将其电脑系统进行连网统一管理，以提高工作准确率和工作效率，相关的制度有</w:t>
      </w:r>
    </w:p>
    <w:p>
      <w:pPr>
        <w:ind w:left="0" w:right="0" w:firstLine="560"/>
        <w:spacing w:before="450" w:after="450" w:line="312" w:lineRule="auto"/>
      </w:pPr>
      <w:r>
        <w:rPr>
          <w:rFonts w:ascii="宋体" w:hAnsi="宋体" w:eastAsia="宋体" w:cs="宋体"/>
          <w:color w:val="000"/>
          <w:sz w:val="28"/>
          <w:szCs w:val="28"/>
        </w:rPr>
        <w:t xml:space="preserve">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a)损耗管理：制定有效的防损制度，提高员工的防损意识，发挥员工的防损用心性，有效的防损降耗措施，相关的制度有</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b)促销管理：实行统一的促销政策，有利于增强企业的形象，促进商品的销售，有利于整合促销资源，实现资源利用的合理化，相关的制度有</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分摊总部连网费用：20xx元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电话初装费：20xx=600元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合计11000+4800+3600+3000+20xx+1000+400+600+600+1000=28000元</w:t>
      </w:r>
    </w:p>
    <w:p>
      <w:pPr>
        <w:ind w:left="0" w:right="0" w:firstLine="560"/>
        <w:spacing w:before="450" w:after="450" w:line="312" w:lineRule="auto"/>
      </w:pPr>
      <w:r>
        <w:rPr>
          <w:rFonts w:ascii="宋体" w:hAnsi="宋体" w:eastAsia="宋体" w:cs="宋体"/>
          <w:color w:val="000"/>
          <w:sz w:val="28"/>
          <w:szCs w:val="28"/>
        </w:rPr>
        <w:t xml:space="preserve">c租赁押金;20xx元</w:t>
      </w:r>
    </w:p>
    <w:p>
      <w:pPr>
        <w:ind w:left="0" w:right="0" w:firstLine="560"/>
        <w:spacing w:before="450" w:after="450" w:line="312" w:lineRule="auto"/>
      </w:pPr>
      <w:r>
        <w:rPr>
          <w:rFonts w:ascii="宋体" w:hAnsi="宋体" w:eastAsia="宋体" w:cs="宋体"/>
          <w:color w:val="000"/>
          <w:sz w:val="28"/>
          <w:szCs w:val="28"/>
        </w:rPr>
        <w:t xml:space="preserve">d消防设备：20xx元</w:t>
      </w:r>
    </w:p>
    <w:p>
      <w:pPr>
        <w:ind w:left="0" w:right="0" w:firstLine="560"/>
        <w:spacing w:before="450" w:after="450" w:line="312" w:lineRule="auto"/>
      </w:pPr>
      <w:r>
        <w:rPr>
          <w:rFonts w:ascii="宋体" w:hAnsi="宋体" w:eastAsia="宋体" w:cs="宋体"/>
          <w:color w:val="000"/>
          <w:sz w:val="28"/>
          <w:szCs w:val="28"/>
        </w:rPr>
        <w:t xml:space="preserve">总投入7300+28000+20xx+2024=39300元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工资――――――5004=20xx元/月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合计1000+700+150+50+800+20xx+500+400+400+300=6300元/月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收益=效益-费用=9300-6300=3300元/月</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实际预计收益39600-5000=34600元/</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行业的发展趋势及社会经济的发展水平的上升，使项目的可行性更加强烈，鉴于此，推荐涉入此行业并构成连锁化经营，在本地市场尚未成熟之际抢占行业的制高点。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五风险规避</w:t>
      </w:r>
    </w:p>
    <w:p>
      <w:pPr>
        <w:ind w:left="0" w:right="0" w:firstLine="560"/>
        <w:spacing w:before="450" w:after="450" w:line="312" w:lineRule="auto"/>
      </w:pPr>
      <w:r>
        <w:rPr>
          <w:rFonts w:ascii="宋体" w:hAnsi="宋体" w:eastAsia="宋体" w:cs="宋体"/>
          <w:color w:val="000"/>
          <w:sz w:val="28"/>
          <w:szCs w:val="28"/>
        </w:rPr>
        <w:t xml:space="preserve">由于行业风险的不确定性，因此，推荐在开业之后3个月，能够透过核算将店面执行承包经营，具体方式待定，前提是统一采购，统一品牌，统一经营，可透过下述方式来执行降耗从而实现降低风险的目的，且能提高员工的工作用心性</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1前期投资：固定设施及营业设施，能够利用部分现有的设备，以降低其投入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w:t>
      </w:r>
    </w:p>
    <w:p>
      <w:pPr>
        <w:ind w:left="0" w:right="0" w:firstLine="560"/>
        <w:spacing w:before="450" w:after="450" w:line="312" w:lineRule="auto"/>
      </w:pPr>
      <w:r>
        <w:rPr>
          <w:rFonts w:ascii="宋体" w:hAnsi="宋体" w:eastAsia="宋体" w:cs="宋体"/>
          <w:color w:val="000"/>
          <w:sz w:val="28"/>
          <w:szCs w:val="28"/>
        </w:rPr>
        <w:t xml:space="preserve">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 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 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 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 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20xx年为550万台，x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我们的目标是，在新消息年制出样品进入市场，发展地市级以上代理商10-15家，销售额在200万元以上，x年想达到500万销售额，x达到20xx万销售额，利润率保持在30%--50%。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一、冰淇淋店概述</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六、冰激凌的经营与管理</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1、办理工商、税务登记等费用约1000元；业务拓展后视情况再改善；宣传广告及市场调查费用约1000元；资料费及销售费用20xx元；人员工资3000元，其他开支500元。</w:t>
      </w:r>
    </w:p>
    <w:p>
      <w:pPr>
        <w:ind w:left="0" w:right="0" w:firstLine="560"/>
        <w:spacing w:before="450" w:after="450" w:line="312" w:lineRule="auto"/>
      </w:pPr>
      <w:r>
        <w:rPr>
          <w:rFonts w:ascii="宋体" w:hAnsi="宋体" w:eastAsia="宋体" w:cs="宋体"/>
          <w:color w:val="000"/>
          <w:sz w:val="28"/>
          <w:szCs w:val="28"/>
        </w:rPr>
        <w:t xml:space="preserve">2、原材料、餐具、4个甜筒机、3个榨汁机、5个冰柜、10张桌椅、杯子等费用大约4000元，室内装修20xx元，租金每年20xx元。</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xx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租好了店面，下面要装修了。店面装潢关系[_TAG_h3]创业计划书案例篇四</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一、企业概况 企业概述（创业项目选</w:t>
      </w:r>
    </w:p>
    <w:p>
      <w:pPr>
        <w:ind w:left="0" w:right="0" w:firstLine="560"/>
        <w:spacing w:before="450" w:after="450" w:line="312" w:lineRule="auto"/>
      </w:pPr>
      <w:r>
        <w:rPr>
          <w:rFonts w:ascii="宋体" w:hAnsi="宋体" w:eastAsia="宋体" w:cs="宋体"/>
          <w:color w:val="000"/>
          <w:sz w:val="28"/>
          <w:szCs w:val="28"/>
        </w:rPr>
        <w:t xml:space="preserve">企 业 名 称：广州慕茶饮品有限公司 创业者姓名： 谭敬华 日 期： 2024年10月27日 通信地址：广州市白云区机场路12号 邮政编码: 510403 电 话: *** 电子邮件：919085680@</w:t>
      </w:r>
    </w:p>
    <w:p>
      <w:pPr>
        <w:ind w:left="0" w:right="0" w:firstLine="560"/>
        <w:spacing w:before="450" w:after="450" w:line="312" w:lineRule="auto"/>
      </w:pPr>
      <w:r>
        <w:rPr>
          <w:rFonts w:ascii="宋体" w:hAnsi="宋体" w:eastAsia="宋体" w:cs="宋体"/>
          <w:color w:val="000"/>
          <w:sz w:val="28"/>
          <w:szCs w:val="28"/>
        </w:rPr>
        <w:t xml:space="preserve">择理由、主要经营范围、主要产品或服务、目标及潜在顾客、发展前景或目标、企业宗旨或经营理念或企业文化等简述）经调查发现广州中医药大学三元里校区内缺少饮品类的商铺去满足学生生活消遣方面的需求，因此决定开办一家特色的饮品店去满足市场需求。主要的经营范围是三元里校区和周边社区，主要的产品是特色饮品，主要的顾客是学校的师生和周边的居民，店铺经营上轨道之后开始发展加盟店，做成一个连锁品牌。企业秉承着“顾客需要的才是最好的”宗旨，诚信经营，用心经营，打造出属于我们自己的企业文化。企业类型： □ 生产制造 □ 零售 □ 批发 □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 以往的相关经验（包括时间）： 在2024年和2024年的春节在市区的迎春花市与合作伙伴竞投了个摊位销售盆栽，略有盈利。</w:t>
      </w:r>
    </w:p>
    <w:p>
      <w:pPr>
        <w:ind w:left="0" w:right="0" w:firstLine="560"/>
        <w:spacing w:before="450" w:after="450" w:line="312" w:lineRule="auto"/>
      </w:pPr>
      <w:r>
        <w:rPr>
          <w:rFonts w:ascii="宋体" w:hAnsi="宋体" w:eastAsia="宋体" w:cs="宋体"/>
          <w:color w:val="000"/>
          <w:sz w:val="28"/>
          <w:szCs w:val="28"/>
        </w:rPr>
        <w:t xml:space="preserve">曾有筹备一间咖啡厅的经验 参加2024年广东省“挑战杯”创业大赛获省级银奖  教育背景，所学习的相关课程（包括时间）： 2024年——2024年 在广州中医药大学经济与管理学院的应用心理学专业进行学习，相关课程有：管理心理学、管理学原理、消费心理学、人力资源管理等。</w:t>
      </w:r>
    </w:p>
    <w:p>
      <w:pPr>
        <w:ind w:left="0" w:right="0" w:firstLine="560"/>
        <w:spacing w:before="450" w:after="450" w:line="312" w:lineRule="auto"/>
      </w:pPr>
      <w:r>
        <w:rPr>
          <w:rFonts w:ascii="宋体" w:hAnsi="宋体" w:eastAsia="宋体" w:cs="宋体"/>
          <w:color w:val="000"/>
          <w:sz w:val="28"/>
          <w:szCs w:val="28"/>
        </w:rPr>
        <w:t xml:space="preserve">三、市场评估 目标顾客及潜在客户描述：</w:t>
      </w:r>
    </w:p>
    <w:p>
      <w:pPr>
        <w:ind w:left="0" w:right="0" w:firstLine="560"/>
        <w:spacing w:before="450" w:after="450" w:line="312" w:lineRule="auto"/>
      </w:pPr>
      <w:r>
        <w:rPr>
          <w:rFonts w:ascii="宋体" w:hAnsi="宋体" w:eastAsia="宋体" w:cs="宋体"/>
          <w:color w:val="000"/>
          <w:sz w:val="28"/>
          <w:szCs w:val="28"/>
        </w:rPr>
        <w:t xml:space="preserve">我们的目标顾客为广州中医药大学三元里校区的师生和周边社区的居民。（1）学生 在中国，大部分大学生经济来源主要来自于父母，他们拥有较高的知识文化水平，有区别于其他群体独有的价值观。他们追奇求新，注重生活品质，（2）领导与教师 大学教师的课余时间比较多，我们可以吸引他们来到我们的饮品店消费。年轻教师对新鲜事物的接受能力比较强，所以也会是饮品店的主要消费群体。并且饮品店也可以提供一个让教师与学生近距离接触的机会，让教师更加了解现在学生的学习生活。（3）周边社区的居民 虽然现在的图书馆不允许校外的人员进入，但因为我们提供外送服务，因此假如附近的住户或社会人士有需要，我们也可以为他们外送饮品。这样吸引非校内的消费者能提高咖啡厅的生存能力。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三元里校区共有师生6000人，附近居民人数约为1000人，假设有一半的人有消费饮品的习惯，那么潜在顾客约为3500人。因为宿舍区附近没有同类型的商铺竞争，因此预计市场占有率为</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市场容量的变化趋势及前景： 校内学生数量每年会有一点波动，但大体保持不变，周围的住宅群也相对固定，因此市场总容量基本稳定，但有可能通过广告或利用顾客猎奇心理去激发顾客的需求，市场需求会越来越大，市场容量也会随之而增大。同时随着顾客的满意率越来越高，品牌被越来越多的顾客接受之后，市场占有率会越来越大，利润会越来越高。swot分析 优势：</w:t>
      </w:r>
    </w:p>
    <w:p>
      <w:pPr>
        <w:ind w:left="0" w:right="0" w:firstLine="560"/>
        <w:spacing w:before="450" w:after="450" w:line="312" w:lineRule="auto"/>
      </w:pPr>
      <w:r>
        <w:rPr>
          <w:rFonts w:ascii="宋体" w:hAnsi="宋体" w:eastAsia="宋体" w:cs="宋体"/>
          <w:color w:val="000"/>
          <w:sz w:val="28"/>
          <w:szCs w:val="28"/>
        </w:rPr>
        <w:t xml:space="preserve">1、能获得学校场地的支持或其他大学生创业政策的支持；</w:t>
      </w:r>
    </w:p>
    <w:p>
      <w:pPr>
        <w:ind w:left="0" w:right="0" w:firstLine="560"/>
        <w:spacing w:before="450" w:after="450" w:line="312" w:lineRule="auto"/>
      </w:pPr>
      <w:r>
        <w:rPr>
          <w:rFonts w:ascii="宋体" w:hAnsi="宋体" w:eastAsia="宋体" w:cs="宋体"/>
          <w:color w:val="000"/>
          <w:sz w:val="28"/>
          <w:szCs w:val="28"/>
        </w:rPr>
        <w:t xml:space="preserve">2、有一个执行力强，创新性高的团队；</w:t>
      </w:r>
    </w:p>
    <w:p>
      <w:pPr>
        <w:ind w:left="0" w:right="0" w:firstLine="560"/>
        <w:spacing w:before="450" w:after="450" w:line="312" w:lineRule="auto"/>
      </w:pPr>
      <w:r>
        <w:rPr>
          <w:rFonts w:ascii="宋体" w:hAnsi="宋体" w:eastAsia="宋体" w:cs="宋体"/>
          <w:color w:val="000"/>
          <w:sz w:val="28"/>
          <w:szCs w:val="28"/>
        </w:rPr>
        <w:t xml:space="preserve">3、人脉较广，已经拥有一定高质量的客户资源。劣势：</w:t>
      </w:r>
    </w:p>
    <w:p>
      <w:pPr>
        <w:ind w:left="0" w:right="0" w:firstLine="560"/>
        <w:spacing w:before="450" w:after="450" w:line="312" w:lineRule="auto"/>
      </w:pPr>
      <w:r>
        <w:rPr>
          <w:rFonts w:ascii="宋体" w:hAnsi="宋体" w:eastAsia="宋体" w:cs="宋体"/>
          <w:color w:val="000"/>
          <w:sz w:val="28"/>
          <w:szCs w:val="28"/>
        </w:rPr>
        <w:t xml:space="preserve">1、学生创业资金不足，抗风险的能力差；</w:t>
      </w:r>
    </w:p>
    <w:p>
      <w:pPr>
        <w:ind w:left="0" w:right="0" w:firstLine="560"/>
        <w:spacing w:before="450" w:after="450" w:line="312" w:lineRule="auto"/>
      </w:pPr>
      <w:r>
        <w:rPr>
          <w:rFonts w:ascii="宋体" w:hAnsi="宋体" w:eastAsia="宋体" w:cs="宋体"/>
          <w:color w:val="000"/>
          <w:sz w:val="28"/>
          <w:szCs w:val="28"/>
        </w:rPr>
        <w:t xml:space="preserve">2、店面管理经验不足，需要慢慢摸索；</w:t>
      </w:r>
    </w:p>
    <w:p>
      <w:pPr>
        <w:ind w:left="0" w:right="0" w:firstLine="560"/>
        <w:spacing w:before="450" w:after="450" w:line="312" w:lineRule="auto"/>
      </w:pPr>
      <w:r>
        <w:rPr>
          <w:rFonts w:ascii="宋体" w:hAnsi="宋体" w:eastAsia="宋体" w:cs="宋体"/>
          <w:color w:val="000"/>
          <w:sz w:val="28"/>
          <w:szCs w:val="28"/>
        </w:rPr>
        <w:t xml:space="preserve">3、缺乏系统化的作业流程，作业技术不成熟，前期产品质量不一定能保证。机会：</w:t>
      </w:r>
    </w:p>
    <w:p>
      <w:pPr>
        <w:ind w:left="0" w:right="0" w:firstLine="560"/>
        <w:spacing w:before="450" w:after="450" w:line="312" w:lineRule="auto"/>
      </w:pPr>
      <w:r>
        <w:rPr>
          <w:rFonts w:ascii="宋体" w:hAnsi="宋体" w:eastAsia="宋体" w:cs="宋体"/>
          <w:color w:val="000"/>
          <w:sz w:val="28"/>
          <w:szCs w:val="28"/>
        </w:rPr>
        <w:t xml:space="preserve">1、学生宿舍区人流量大，且目标顾客群体集中，市场潜力巨大；</w:t>
      </w:r>
    </w:p>
    <w:p>
      <w:pPr>
        <w:ind w:left="0" w:right="0" w:firstLine="560"/>
        <w:spacing w:before="450" w:after="450" w:line="312" w:lineRule="auto"/>
      </w:pPr>
      <w:r>
        <w:rPr>
          <w:rFonts w:ascii="宋体" w:hAnsi="宋体" w:eastAsia="宋体" w:cs="宋体"/>
          <w:color w:val="000"/>
          <w:sz w:val="28"/>
          <w:szCs w:val="28"/>
        </w:rPr>
        <w:t xml:space="preserve">2、附近没有同类店铺竞争，市场相对空白；</w:t>
      </w:r>
    </w:p>
    <w:p>
      <w:pPr>
        <w:ind w:left="0" w:right="0" w:firstLine="560"/>
        <w:spacing w:before="450" w:after="450" w:line="312" w:lineRule="auto"/>
      </w:pPr>
      <w:r>
        <w:rPr>
          <w:rFonts w:ascii="宋体" w:hAnsi="宋体" w:eastAsia="宋体" w:cs="宋体"/>
          <w:color w:val="000"/>
          <w:sz w:val="28"/>
          <w:szCs w:val="28"/>
        </w:rPr>
        <w:t xml:space="preserve">3、学生抱怨校园内娱乐消费场所匮乏。威胁：</w:t>
      </w:r>
    </w:p>
    <w:p>
      <w:pPr>
        <w:ind w:left="0" w:right="0" w:firstLine="560"/>
        <w:spacing w:before="450" w:after="450" w:line="312" w:lineRule="auto"/>
      </w:pPr>
      <w:r>
        <w:rPr>
          <w:rFonts w:ascii="宋体" w:hAnsi="宋体" w:eastAsia="宋体" w:cs="宋体"/>
          <w:color w:val="000"/>
          <w:sz w:val="28"/>
          <w:szCs w:val="28"/>
        </w:rPr>
        <w:t xml:space="preserve">1、企业在校园内会受到校方的约束，假如遇到政策改革可能面临关闭的可能；</w:t>
      </w:r>
    </w:p>
    <w:p>
      <w:pPr>
        <w:ind w:left="0" w:right="0" w:firstLine="560"/>
        <w:spacing w:before="450" w:after="450" w:line="312" w:lineRule="auto"/>
      </w:pPr>
      <w:r>
        <w:rPr>
          <w:rFonts w:ascii="宋体" w:hAnsi="宋体" w:eastAsia="宋体" w:cs="宋体"/>
          <w:color w:val="000"/>
          <w:sz w:val="28"/>
          <w:szCs w:val="28"/>
        </w:rPr>
        <w:t xml:space="preserve">2、有其他团队或校外竞争者介入抢占市场份额。</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服务 主要特征</w:t>
      </w:r>
    </w:p>
    <w:p>
      <w:pPr>
        <w:ind w:left="0" w:right="0" w:firstLine="560"/>
        <w:spacing w:before="450" w:after="450" w:line="312" w:lineRule="auto"/>
      </w:pPr>
      <w:r>
        <w:rPr>
          <w:rFonts w:ascii="宋体" w:hAnsi="宋体" w:eastAsia="宋体" w:cs="宋体"/>
          <w:color w:val="000"/>
          <w:sz w:val="28"/>
          <w:szCs w:val="28"/>
        </w:rPr>
        <w:t xml:space="preserve">2、价格  产品或服务 成本价 销售价 竞争对手的价格 折扣销售</w:t>
      </w:r>
    </w:p>
    <w:p>
      <w:pPr>
        <w:ind w:left="0" w:right="0" w:firstLine="560"/>
        <w:spacing w:before="450" w:after="450" w:line="312" w:lineRule="auto"/>
      </w:pPr>
      <w:r>
        <w:rPr>
          <w:rFonts w:ascii="宋体" w:hAnsi="宋体" w:eastAsia="宋体" w:cs="宋体"/>
          <w:color w:val="000"/>
          <w:sz w:val="28"/>
          <w:szCs w:val="28"/>
        </w:rPr>
        <w:t xml:space="preserve">赊帐销售</w:t>
      </w:r>
    </w:p>
    <w:p>
      <w:pPr>
        <w:ind w:left="0" w:right="0" w:firstLine="560"/>
        <w:spacing w:before="450" w:after="450" w:line="312" w:lineRule="auto"/>
      </w:pPr>
      <w:r>
        <w:rPr>
          <w:rFonts w:ascii="宋体" w:hAnsi="宋体" w:eastAsia="宋体" w:cs="宋体"/>
          <w:color w:val="000"/>
          <w:sz w:val="28"/>
          <w:szCs w:val="28"/>
        </w:rPr>
        <w:t xml:space="preserve">3、地点（1）选址细节：</w:t>
      </w:r>
    </w:p>
    <w:p>
      <w:pPr>
        <w:ind w:left="0" w:right="0" w:firstLine="560"/>
        <w:spacing w:before="450" w:after="450" w:line="312" w:lineRule="auto"/>
      </w:pPr>
      <w:r>
        <w:rPr>
          <w:rFonts w:ascii="宋体" w:hAnsi="宋体" w:eastAsia="宋体" w:cs="宋体"/>
          <w:color w:val="000"/>
          <w:sz w:val="28"/>
          <w:szCs w:val="28"/>
        </w:rPr>
        <w:t xml:space="preserve">2地址 面积（m）租金或建筑成本 12 三元里校区宿舍楼下 租金2024，建筑成本5000（2）选择该地址的主要原因： 主要原因是靠近消费群体，而且租金低廉（3）销售方式（选择一项并打√）：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将把产品或服务销售提供给：□最终消费者√</w:t>
      </w:r>
    </w:p>
    <w:p>
      <w:pPr>
        <w:ind w:left="0" w:right="0" w:firstLine="560"/>
        <w:spacing w:before="450" w:after="450" w:line="312" w:lineRule="auto"/>
      </w:pPr>
      <w:r>
        <w:rPr>
          <w:rFonts w:ascii="宋体" w:hAnsi="宋体" w:eastAsia="宋体" w:cs="宋体"/>
          <w:color w:val="000"/>
          <w:sz w:val="28"/>
          <w:szCs w:val="28"/>
        </w:rPr>
        <w:t xml:space="preserve">□零售商</w:t>
      </w:r>
    </w:p>
    <w:p>
      <w:pPr>
        <w:ind w:left="0" w:right="0" w:firstLine="560"/>
        <w:spacing w:before="450" w:after="450" w:line="312" w:lineRule="auto"/>
      </w:pPr>
      <w:r>
        <w:rPr>
          <w:rFonts w:ascii="宋体" w:hAnsi="宋体" w:eastAsia="宋体" w:cs="宋体"/>
          <w:color w:val="000"/>
          <w:sz w:val="28"/>
          <w:szCs w:val="28"/>
        </w:rPr>
        <w:t xml:space="preserve">□批发商（4）选择该销售方式的原因： 利润最大化</w:t>
      </w:r>
    </w:p>
    <w:p>
      <w:pPr>
        <w:ind w:left="0" w:right="0" w:firstLine="560"/>
        <w:spacing w:before="450" w:after="450" w:line="312" w:lineRule="auto"/>
      </w:pPr>
      <w:r>
        <w:rPr>
          <w:rFonts w:ascii="宋体" w:hAnsi="宋体" w:eastAsia="宋体" w:cs="宋体"/>
          <w:color w:val="000"/>
          <w:sz w:val="28"/>
          <w:szCs w:val="28"/>
        </w:rPr>
        <w:t xml:space="preserve">4、促销  人员推广 成本预测 广告 成本预测 公共关系 成本预测 0 营业推广 成本预测</w:t>
      </w:r>
    </w:p>
    <w:p>
      <w:pPr>
        <w:ind w:left="0" w:right="0" w:firstLine="560"/>
        <w:spacing w:before="450" w:after="450" w:line="312" w:lineRule="auto"/>
      </w:pPr>
      <w:r>
        <w:rPr>
          <w:rFonts w:ascii="宋体" w:hAnsi="宋体" w:eastAsia="宋体" w:cs="宋体"/>
          <w:color w:val="000"/>
          <w:sz w:val="28"/>
          <w:szCs w:val="28"/>
        </w:rPr>
        <w:t xml:space="preserve">五、企业组织结构 企业将登记注册成： □个体工商户 口有限责任公司 □个人独资企业 □合伙企业√ □其他</w:t>
      </w:r>
    </w:p>
    <w:p>
      <w:pPr>
        <w:ind w:left="0" w:right="0" w:firstLine="560"/>
        <w:spacing w:before="450" w:after="450" w:line="312" w:lineRule="auto"/>
      </w:pPr>
      <w:r>
        <w:rPr>
          <w:rFonts w:ascii="宋体" w:hAnsi="宋体" w:eastAsia="宋体" w:cs="宋体"/>
          <w:color w:val="000"/>
          <w:sz w:val="28"/>
          <w:szCs w:val="28"/>
        </w:rPr>
        <w:t xml:space="preserve">拟议的公司名称： 广州慕茶饮品有限公司企业组织结构图：   店长</w:t>
      </w:r>
    </w:p>
    <w:p>
      <w:pPr>
        <w:ind w:left="0" w:right="0" w:firstLine="560"/>
        <w:spacing w:before="450" w:after="450" w:line="312" w:lineRule="auto"/>
      </w:pPr>
      <w:r>
        <w:rPr>
          <w:rFonts w:ascii="宋体" w:hAnsi="宋体" w:eastAsia="宋体" w:cs="宋体"/>
          <w:color w:val="000"/>
          <w:sz w:val="28"/>
          <w:szCs w:val="28"/>
        </w:rPr>
        <w:t xml:space="preserve">副店长  运营主管  店运营店长 店员 店员  员工工作描述书（包括工作岗位说明、部门管理规范等，可另附页）： 店长：负责店铺的整体运营，日常侧重货物和设备管理、产品研发 副店长：负责营销和财务 运营主管：负责日常的店铺管理，基层员工招募、培训和排班 店员：主要负责前台和出品，执行店长和运营主管安排的其他任务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月薪  店长 盈利分红 副店长 盈利分红 运营主管 3000元 店员 时薪10元</w:t>
      </w:r>
    </w:p>
    <w:p>
      <w:pPr>
        <w:ind w:left="0" w:right="0" w:firstLine="560"/>
        <w:spacing w:before="450" w:after="450" w:line="312" w:lineRule="auto"/>
      </w:pPr>
      <w:r>
        <w:rPr>
          <w:rFonts w:ascii="宋体" w:hAnsi="宋体" w:eastAsia="宋体" w:cs="宋体"/>
          <w:color w:val="000"/>
          <w:sz w:val="28"/>
          <w:szCs w:val="28"/>
        </w:rPr>
        <w:t xml:space="preserve">企业将获得的经营执照、许可证和特许： 类型 预测费用 合伙企业营业执照 300+240 餐饮服务许可证 0 企业名称预先核准通知书 0 企业的法律责任（保险、员工的薪酬、纳税）： 类型 预测费用 营业税 合伙（合作）人与合伙（合作）协议：   1 2 内 姓 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出资方式 出资数额与期限 利润分配和亏损分摊 经营分工、权限和责任 合伙人个人负债的责任 协议变更和终止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2、交通工具 根据交通及营销活动需要，拟购置以下交通工具：</w:t>
      </w:r>
    </w:p>
    <w:p>
      <w:pPr>
        <w:ind w:left="0" w:right="0" w:firstLine="560"/>
        <w:spacing w:before="450" w:after="450" w:line="312" w:lineRule="auto"/>
      </w:pPr>
      <w:r>
        <w:rPr>
          <w:rFonts w:ascii="宋体" w:hAnsi="宋体" w:eastAsia="宋体" w:cs="宋体"/>
          <w:color w:val="000"/>
          <w:sz w:val="28"/>
          <w:szCs w:val="28"/>
        </w:rPr>
        <w:t xml:space="preserve">名称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4、固定资产和折旧  项目 价值（元）年折旧（元）合计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材料描述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w:t>
      </w:r>
    </w:p>
    <w:p>
      <w:pPr>
        <w:ind w:left="0" w:right="0" w:firstLine="560"/>
        <w:spacing w:before="450" w:after="450" w:line="312" w:lineRule="auto"/>
      </w:pPr>
      <w:r>
        <w:rPr>
          <w:rFonts w:ascii="宋体" w:hAnsi="宋体" w:eastAsia="宋体" w:cs="宋体"/>
          <w:color w:val="000"/>
          <w:sz w:val="28"/>
          <w:szCs w:val="28"/>
        </w:rPr>
        <w:t xml:space="preserve">八、销售收预测（12个月）</w:t>
      </w:r>
    </w:p>
    <w:p>
      <w:pPr>
        <w:ind w:left="0" w:right="0" w:firstLine="560"/>
        <w:spacing w:before="450" w:after="450" w:line="312" w:lineRule="auto"/>
      </w:pPr>
      <w:r>
        <w:rPr>
          <w:rFonts w:ascii="宋体" w:hAnsi="宋体" w:eastAsia="宋体" w:cs="宋体"/>
          <w:color w:val="000"/>
          <w:sz w:val="28"/>
          <w:szCs w:val="28"/>
        </w:rPr>
        <w:t xml:space="preserve">销售情况 月份 总数 销售产品服务 1月 2月 3月 4月 5月 6月 7月 8月 9月 10月 11月 12月 销售数量（1）平均单价 月销售收入 销售数量（2）平均单价 月销售收入</w:t>
      </w:r>
    </w:p>
    <w:p>
      <w:pPr>
        <w:ind w:left="0" w:right="0" w:firstLine="560"/>
        <w:spacing w:before="450" w:after="450" w:line="312" w:lineRule="auto"/>
      </w:pPr>
      <w:r>
        <w:rPr>
          <w:rFonts w:ascii="宋体" w:hAnsi="宋体" w:eastAsia="宋体" w:cs="宋体"/>
          <w:color w:val="000"/>
          <w:sz w:val="28"/>
          <w:szCs w:val="28"/>
        </w:rPr>
        <w:t xml:space="preserve">销售数量（3）</w:t>
      </w:r>
    </w:p>
    <w:p>
      <w:pPr>
        <w:ind w:left="0" w:right="0" w:firstLine="560"/>
        <w:spacing w:before="450" w:after="450" w:line="312" w:lineRule="auto"/>
      </w:pPr>
      <w:r>
        <w:rPr>
          <w:rFonts w:ascii="宋体" w:hAnsi="宋体" w:eastAsia="宋体" w:cs="宋体"/>
          <w:color w:val="000"/>
          <w:sz w:val="28"/>
          <w:szCs w:val="28"/>
        </w:rPr>
        <w:t xml:space="preserve">平均单价 月销售收入 销售数量（4）平均单价 月销售收入 销售数量（5）平均单价 月销售收入 销售数量（6）平均单价 月销售收入 销售数量（7）平均单价 月销售收入 销售数量（8）平均单价 月销售收入 合计 销售总量 销售总收入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金额（元）月份 项目 1月 2月 3月 4月 5月 6月 7月 8月 9月 10月 11月 12月 总量 销 含税销售收入 售 增值税 销售收入 原材料（列入项目）（1）（2）（3）业主工资 员工工资 租金 成 营销费用 本 公用事业费 维护维修费 折旧费 贷款利息 保险费 登记注册费 总成本 利润 企业所得税 个人所得税 其他 净收入（税后）</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金额（元）月份 项目 1月 2月 3月 4月 5月 6月 7月 8月 9月 10月 11月 12月 总量 月初现金 现 先进销售收入 金 赊销的现金收入 流 贷款 入 其他现金流入 可支配现金（a）现金采购支出（列出项目）（1）（2）（3）赊购支出 业主工资 员工工资 现 租金 金 事业费 出 维修费 本金 保险金 其他列出项目   现金总支出（b）营销费用 流 贷款利息 登记注册费 税金</w:t>
      </w:r>
    </w:p>
    <w:p>
      <w:pPr>
        <w:ind w:left="0" w:right="0" w:firstLine="560"/>
        <w:spacing w:before="450" w:after="450" w:line="312" w:lineRule="auto"/>
      </w:pPr>
      <w:r>
        <w:rPr>
          <w:rFonts w:ascii="宋体" w:hAnsi="宋体" w:eastAsia="宋体" w:cs="宋体"/>
          <w:color w:val="000"/>
          <w:sz w:val="28"/>
          <w:szCs w:val="28"/>
        </w:rPr>
        <w:t xml:space="preserve">月底现金（a-b）公用偿还贷款设备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2024-10-04T01:19:43+08:00</dcterms:created>
  <dcterms:modified xsi:type="dcterms:W3CDTF">2024-10-04T01:19:43+08:00</dcterms:modified>
</cp:coreProperties>
</file>

<file path=docProps/custom.xml><?xml version="1.0" encoding="utf-8"?>
<Properties xmlns="http://schemas.openxmlformats.org/officeDocument/2006/custom-properties" xmlns:vt="http://schemas.openxmlformats.org/officeDocument/2006/docPropsVTypes"/>
</file>