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高中爱的教育读后感范文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爱的教育读后感范文读完一本名著以后，大家心中一定有很多感想，不能光会读哦，写一篇读后感吧。可能你现在毫无头绪吧，以下是小编帮大家整理的高中爱的教育读后感范文，欢迎大家分享。高中爱的教育读后感范文1花了整整一个月的时间，终于把这本厚厚的《...</w:t>
      </w:r>
    </w:p>
    <w:p>
      <w:pPr>
        <w:ind w:left="0" w:right="0" w:firstLine="560"/>
        <w:spacing w:before="450" w:after="450" w:line="312" w:lineRule="auto"/>
      </w:pPr>
      <w:r>
        <w:rPr>
          <w:rFonts w:ascii="宋体" w:hAnsi="宋体" w:eastAsia="宋体" w:cs="宋体"/>
          <w:color w:val="000"/>
          <w:sz w:val="28"/>
          <w:szCs w:val="28"/>
        </w:rPr>
        <w:t xml:space="preserve">高中爱的教育读后感范文</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读完一本名著以后，大家心中一定有很多感想，不能光会读哦，写一篇读后感吧。可能你现在毫无头绪吧，以下是小编帮大家整理的高中爱的教育读后感范文，欢迎大家分享。</w:t>
      </w:r>
    </w:p>
    <w:p>
      <w:pPr>
        <w:ind w:left="0" w:right="0" w:firstLine="560"/>
        <w:spacing w:before="450" w:after="450" w:line="312" w:lineRule="auto"/>
      </w:pPr>
      <w:r>
        <w:rPr>
          <w:rFonts w:ascii="宋体" w:hAnsi="宋体" w:eastAsia="宋体" w:cs="宋体"/>
          <w:color w:val="000"/>
          <w:sz w:val="28"/>
          <w:szCs w:val="28"/>
        </w:rPr>
        <w:t xml:space="preserve">高中爱的教育读后感范文1</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文字虽然简单朴实，所描写的也是极为平凡的人物，但是，其中流露出人与人之间的真挚情感，会让人感受动不已。例如，每月故事中——马可尔万里寻母的故事。</w:t>
      </w:r>
    </w:p>
    <w:p>
      <w:pPr>
        <w:ind w:left="0" w:right="0" w:firstLine="560"/>
        <w:spacing w:before="450" w:after="450" w:line="312" w:lineRule="auto"/>
      </w:pPr>
      <w:r>
        <w:rPr>
          <w:rFonts w:ascii="宋体" w:hAnsi="宋体" w:eastAsia="宋体" w:cs="宋体"/>
          <w:color w:val="000"/>
          <w:sz w:val="28"/>
          <w:szCs w:val="28"/>
        </w:rPr>
        <w:t xml:space="preserve">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w:t>
      </w:r>
    </w:p>
    <w:p>
      <w:pPr>
        <w:ind w:left="0" w:right="0" w:firstLine="560"/>
        <w:spacing w:before="450" w:after="450" w:line="312" w:lineRule="auto"/>
      </w:pPr>
      <w:r>
        <w:rPr>
          <w:rFonts w:ascii="宋体" w:hAnsi="宋体" w:eastAsia="宋体" w:cs="宋体"/>
          <w:color w:val="000"/>
          <w:sz w:val="28"/>
          <w:szCs w:val="28"/>
        </w:rPr>
        <w:t xml:space="preserve">父子三人每日以泪洗面，马可尔想妈妈想的快死了。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w:t>
      </w:r>
    </w:p>
    <w:p>
      <w:pPr>
        <w:ind w:left="0" w:right="0" w:firstLine="560"/>
        <w:spacing w:before="450" w:after="450" w:line="312" w:lineRule="auto"/>
      </w:pPr>
      <w:r>
        <w:rPr>
          <w:rFonts w:ascii="宋体" w:hAnsi="宋体" w:eastAsia="宋体" w:cs="宋体"/>
          <w:color w:val="000"/>
          <w:sz w:val="28"/>
          <w:szCs w:val="28"/>
        </w:rPr>
        <w:t xml:space="preserve">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高中爱的教育读后感范文2</w:t>
      </w:r>
    </w:p>
    <w:p>
      <w:pPr>
        <w:ind w:left="0" w:right="0" w:firstLine="560"/>
        <w:spacing w:before="450" w:after="450" w:line="312" w:lineRule="auto"/>
      </w:pPr>
      <w:r>
        <w:rPr>
          <w:rFonts w:ascii="宋体" w:hAnsi="宋体" w:eastAsia="宋体" w:cs="宋体"/>
          <w:color w:val="000"/>
          <w:sz w:val="28"/>
          <w:szCs w:val="28"/>
        </w:rPr>
        <w:t xml:space="preserve">有一首歌唱得好：“只要人人都献出一点爱，世界将变成美好的人间！”意大利作家亚米契斯的《爱的教育》就充分体现了这一点，它通过一个小学生记日记的形式，讲述了很多小故事，从中使人感受到了人类是多么需要相互关心、相互理解、相互帮助呀，而这种关心、理解，都离不开一个最核心的东西——爱！</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自然生动，具有很强的艺术感染力。例如卖菜妇女、卖柴人、铁匠的儿子、老石匠的儿子、卖炭人的儿子、少年鼓手、父亲的老师、带病上课的教师……等等。这些平凡的小人物的命运和情感故事，在我心中激起了一阵阵感情的涟漪。尤其是那些讲述同龄人的故事，如“我”的好朋友卡罗内，他不仅品学兼优，而且乐于助人。当一个同学丢失了买笔记本的钱，站在大街上哭时，他就把自己的钱给了他。卡罗内更是个同情弱小、能为朋友敢于牺牲自己生命的人，他常常斥骂甚至动手打那些欺负别人的人。他非常爱他的母亲，他会花几天时间给母亲写一封长达八页纸、四周还画上花边的信，作为生日礼物献给母亲，这是一个充满着爱心的多么可敬的孩子啊！还有那个年仅11岁的爱国少年，为了祖国的尊严而拒绝施舍（尽管他十分急需那些钱）；还有为救最低班的小学生而被车压碎了脚骨头的洛贝谛；还有那个既热爱学习、又热爱劳动，把劳动当作娱乐，善于利用时间的可莱谛，还有……这些平凡而朴素的小人物都有一个共同的特点：对生活充满爱，为他人奉献爱。正因为他们的爱，“我”的世界才变得更加美好。</w:t>
      </w:r>
    </w:p>
    <w:p>
      <w:pPr>
        <w:ind w:left="0" w:right="0" w:firstLine="560"/>
        <w:spacing w:before="450" w:after="450" w:line="312" w:lineRule="auto"/>
      </w:pPr>
      <w:r>
        <w:rPr>
          <w:rFonts w:ascii="宋体" w:hAnsi="宋体" w:eastAsia="宋体" w:cs="宋体"/>
          <w:color w:val="000"/>
          <w:sz w:val="28"/>
          <w:szCs w:val="28"/>
        </w:rPr>
        <w:t xml:space="preserve">读着《爱的教育》，我思绪万千；合上《爱的教育》，我心潮起伏。书中那些栩栩如生的人物仿佛正站在我的眼前，时时感动着我，让我的心情久久不能平静。有时，我自己仿佛也成为了其中的一员，看看他们，想想自己，我感到自愧不如。记得有一次，我遇见一个伸手向我乞讨的小孩子，我竟然冷漠地在他面前走过。和卡罗内一比，我感到自己是多么残忍，多么渺小呀！虽然我上前掏尽所有的零钱给他，也挽回不了他那残酷的生活现实，但至少可以给他灰冷的前途送上一丝温暖吧。在处理与同学的关系上，我有时也会因为小事而与他们吵架。</w:t>
      </w:r>
    </w:p>
    <w:p>
      <w:pPr>
        <w:ind w:left="0" w:right="0" w:firstLine="560"/>
        <w:spacing w:before="450" w:after="450" w:line="312" w:lineRule="auto"/>
      </w:pPr>
      <w:r>
        <w:rPr>
          <w:rFonts w:ascii="宋体" w:hAnsi="宋体" w:eastAsia="宋体" w:cs="宋体"/>
          <w:color w:val="000"/>
          <w:sz w:val="28"/>
          <w:szCs w:val="28"/>
        </w:rPr>
        <w:t xml:space="preserve">中国的大文豪孔子曾说过：“仁者爱人。”有仁者之心的人，首先必须具有一颗美好的爱心。朋友们，让我们学学卡罗内、洛贝谛他们吧，多献出一点爱，用爱的钥匙，去打开人们的心扉，那么阳光将照耀到世界上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2024-10-06T03:35:45+08:00</dcterms:created>
  <dcterms:modified xsi:type="dcterms:W3CDTF">2024-10-06T03:35:45+08:00</dcterms:modified>
</cp:coreProperties>
</file>

<file path=docProps/custom.xml><?xml version="1.0" encoding="utf-8"?>
<Properties xmlns="http://schemas.openxmlformats.org/officeDocument/2006/custom-properties" xmlns:vt="http://schemas.openxmlformats.org/officeDocument/2006/docPropsVTypes"/>
</file>