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最新劳务雇佣合同纠纷诉状 劳务雇佣合同书和劳动合同的区别(十四篇)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带来的合同优秀范文，希望大家可以喜欢。劳务雇佣合同纠纷诉状 劳务雇佣合同书和劳动合同的区别篇一乙方(雇...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1白天、全天24看护小孩;</w:t>
      </w:r>
    </w:p>
    <w:p>
      <w:pPr>
        <w:ind w:left="0" w:right="0" w:firstLine="560"/>
        <w:spacing w:before="450" w:after="450" w:line="312" w:lineRule="auto"/>
      </w:pPr>
      <w:r>
        <w:rPr>
          <w:rFonts w:ascii="宋体" w:hAnsi="宋体" w:eastAsia="宋体" w:cs="宋体"/>
          <w:color w:val="000"/>
          <w:sz w:val="28"/>
          <w:szCs w:val="28"/>
        </w:rPr>
        <w:t xml:space="preserve">2.幼儿早教辅导；</w:t>
      </w:r>
    </w:p>
    <w:p>
      <w:pPr>
        <w:ind w:left="0" w:right="0" w:firstLine="560"/>
        <w:spacing w:before="450" w:after="450" w:line="312" w:lineRule="auto"/>
      </w:pPr>
      <w:r>
        <w:rPr>
          <w:rFonts w:ascii="宋体" w:hAnsi="宋体" w:eastAsia="宋体" w:cs="宋体"/>
          <w:color w:val="000"/>
          <w:sz w:val="28"/>
          <w:szCs w:val="28"/>
        </w:rPr>
        <w:t xml:space="preserve">3.家务;打扫室内卫生、清洗衣物床单等日常家务；</w:t>
      </w:r>
    </w:p>
    <w:p>
      <w:pPr>
        <w:ind w:left="0" w:right="0" w:firstLine="560"/>
        <w:spacing w:before="450" w:after="450" w:line="312" w:lineRule="auto"/>
      </w:pPr>
      <w:r>
        <w:rPr>
          <w:rFonts w:ascii="宋体" w:hAnsi="宋体" w:eastAsia="宋体" w:cs="宋体"/>
          <w:color w:val="000"/>
          <w:sz w:val="28"/>
          <w:szCs w:val="28"/>
        </w:rPr>
        <w:t xml:space="preserve">4.包括一日三餐。</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1.住家里，24小时看护小孩。</w:t>
      </w:r>
    </w:p>
    <w:p>
      <w:pPr>
        <w:ind w:left="0" w:right="0" w:firstLine="560"/>
        <w:spacing w:before="450" w:after="450" w:line="312" w:lineRule="auto"/>
      </w:pPr>
      <w:r>
        <w:rPr>
          <w:rFonts w:ascii="宋体" w:hAnsi="宋体" w:eastAsia="宋体" w:cs="宋体"/>
          <w:color w:val="000"/>
          <w:sz w:val="28"/>
          <w:szCs w:val="28"/>
        </w:rPr>
        <w:t xml:space="preserve">2.乙方每月无休假，具体休息时间双方临时商定。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1.服务费用为2800元/月，1—30日为1个月;甲方于每月日发工资给乙方。</w:t>
      </w:r>
    </w:p>
    <w:p>
      <w:pPr>
        <w:ind w:left="0" w:right="0" w:firstLine="560"/>
        <w:spacing w:before="450" w:after="450" w:line="312" w:lineRule="auto"/>
      </w:pPr>
      <w:r>
        <w:rPr>
          <w:rFonts w:ascii="宋体" w:hAnsi="宋体" w:eastAsia="宋体" w:cs="宋体"/>
          <w:color w:val="000"/>
          <w:sz w:val="28"/>
          <w:szCs w:val="28"/>
        </w:rPr>
        <w:t xml:space="preserve">2.表现良好合同到期一次性付给乙方年终奖金3000元合同不到期自动取消。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4.乙方要出示：1身份证;2健康证;3家政员资格证;4育婴证;5户口本。</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2.每逢过年时，年前二十八至初五放双倍工资;</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3.乙方须自觉履行上述服务项目，细心照顾小孩做家务等;</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7.乙方如欲解除合同，则需提前30天通知甲方，乙方不得擅自不辞而别，否则，甲方将扣除半个月工资并追究其违约责任。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劳务雇佣合同书和劳动合同的区别篇三</w:t>
      </w:r>
    </w:p>
    <w:p>
      <w:pPr>
        <w:ind w:left="0" w:right="0" w:firstLine="560"/>
        <w:spacing w:before="450" w:after="450" w:line="312" w:lineRule="auto"/>
      </w:pPr>
      <w:r>
        <w:rPr>
          <w:rFonts w:ascii="宋体" w:hAnsi="宋体" w:eastAsia="宋体" w:cs="宋体"/>
          <w:color w:val="000"/>
          <w:sz w:val="28"/>
          <w:szCs w:val="28"/>
        </w:rPr>
        <w:t xml:space="preserve">甲方：_____公司法定地址：______电话：____电传：____电报挂号：______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根据甲方的愿望，乙方同意派遣中国____、技术工人、行政人员（翻译、厨师）在_____工作。具体人数、工种、工龄和月工资详见本合同附件（略）该附件为本合同不可分割的组成部分。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乙方人员出入中国国境和过境手续，由乙方负责办理，并负担其费用。乙方人员出入____国境的签证和在____境内所需办理的居留、劳动许可证等手续，由甲方负责办理并负担其费用。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3、上述工资应以乙方人员到达____之日起到离开____之日止计算。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4、乙方于每月末将乙方人员该月的工资，包括加班费，列具清单提交甲方，甲方于清单开出之日起天内按清单所列金额的75%以美元支付，并按当天牌价电汇给中国驻____大使馆经济参赞处。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5、甲方将乙方人员月工资和加班费的5%以___货币支付并汇给中____驻国大使馆经济参赞处在___银行___帐户。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3、甲方为乙方人员在____家保险公司投保生命保险。其保险费每人为（货币及数量）____。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7、甲方向乙方提供厨房所用的39；炊具和旨在自己用饭所需的餐具。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1、乙方人员享受周日假和____官方规定的节假日为7天。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2、乙方人员每年享受带薪休假0天。如乙方不愿享受上述假期或享受部分天数，甲方应向乙方提供报酬，其工资按下列方法计算：月工资__215；假期工作天数。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___内的医疗费和全部工资。如在个月内不能痊愈，乙方应负责替换，在此情况下的个月内甲方负责伤者回___的旅费和替换者来___的旅费。同样，甲方将根据______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2、在___期间，乙方人员如发生死亡，甲方应办理一切丧葬或遗体火化以及遗体或骨灰运回___的一切善后费用。还有行李及遗物运回的费用。如因工作而死亡，按照____保护法的规定向死者家属支付抚恤金。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1、乙方人员在___服务期间，应遵守____现行法律和规章制度，要保守机密，不泄密，在其执行任务期间或合同结束以后不作有害甲方利益的事。乙方人员应尊重___当地的风俗习惯。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1、服务期为________年，从乙方人员到达___地算起，其间包括乙方人员在______内或国外所享受的假期。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2、乙方人员抵达___后，______现行出差补贴规定适用于乙方人员。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本合同用中文和_文写成，两种文字具有同等效力。合同正本份，双方各执份。副本若干份。本合同于________年____月____日由甲、乙双方的授权代表在_____市签字。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劳务雇佣合同书和劳动合同的区别篇五</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劳务雇佣合同书和劳动合同的区别篇六</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劳务雇佣合同书和劳动合同的区别篇八</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劳务雇佣合同书和劳动合同的区别篇十</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劳务雇佣合同书和劳动合同的区别篇十二</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鉴于甲方农业种植发展的需要，雇佣乙方为甲方提供劳务服务，经双方协商订立正式《劳务雇佣合同书》如下：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雇用期限 年，于_____年____月____日至____年___月___日止。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乙方工作应达到甲方规定该工作的要求和甲方对该工作之特别规定。</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乙方应接受甲方的管理。</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甲方每月____日前以货币形式支付乙方劳务报酬，标准为_______元/月。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 合同期满如未续签，则视为《劳务雇佣合同书》自行终止。</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(一)不听从甲方安排和管理的;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甲方可以在合同有效期内，根据需要调整乙方的工作范围，劳务报酬等事项也将做出相应调整。乙方愿意服从甲方的安排。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乙方在合同期内承担的甲方安排的工作，乙方不得未经甲方同意擅自离职。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甲方因生产经营需要，现本着平等自愿、互惠互利的原则，委托乙方输送劳务工进入甲方企业工作，为明确双方的权利和义务，经双方协商__致，订立如下条款：</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人数：经双方协定，甲方委托乙方输送劳务工总人数为________。</w:t>
      </w:r>
    </w:p>
    <w:p>
      <w:pPr>
        <w:ind w:left="0" w:right="0" w:firstLine="560"/>
        <w:spacing w:before="450" w:after="450" w:line="312" w:lineRule="auto"/>
      </w:pPr>
      <w:r>
        <w:rPr>
          <w:rFonts w:ascii="宋体" w:hAnsi="宋体" w:eastAsia="宋体" w:cs="宋体"/>
          <w:color w:val="000"/>
          <w:sz w:val="28"/>
          <w:szCs w:val="28"/>
        </w:rPr>
        <w:t xml:space="preserve">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学历：初中以上学历。</w:t>
      </w:r>
    </w:p>
    <w:p>
      <w:pPr>
        <w:ind w:left="0" w:right="0" w:firstLine="560"/>
        <w:spacing w:before="450" w:after="450" w:line="312" w:lineRule="auto"/>
      </w:pPr>
      <w:r>
        <w:rPr>
          <w:rFonts w:ascii="宋体" w:hAnsi="宋体" w:eastAsia="宋体" w:cs="宋体"/>
          <w:color w:val="000"/>
          <w:sz w:val="28"/>
          <w:szCs w:val="28"/>
        </w:rPr>
        <w:t xml:space="preserve">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6-1协议签订后，甲乙双方务必全面履行协议规定的职责，任何__方不得擅自变更协议。确须变更时，双方应通过相互协商后签定补充协议。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6-3协议双方当事人协商__致，协议能够解除。若需续签，甲乙双方应另行签订协议约定。双方如因本协议履行发生纠纷，则双方应友好协商解决，协商不成，任何__方可向乙方所在地法院起诉。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6-4本协议__式两份，甲乙双方各执__份，均具有同等法律效力。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劳务雇佣合同纠纷诉状 劳务雇佣合同书和劳动合同的区别篇十四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1、本合同于 年 月 日生效，期限为受雇方从事的有关工作和业务全部结束。</w:t>
      </w:r>
    </w:p>
    <w:p>
      <w:pPr>
        <w:ind w:left="0" w:right="0" w:firstLine="560"/>
        <w:spacing w:before="450" w:after="450" w:line="312" w:lineRule="auto"/>
      </w:pPr>
      <w:r>
        <w:rPr>
          <w:rFonts w:ascii="宋体" w:hAnsi="宋体" w:eastAsia="宋体" w:cs="宋体"/>
          <w:color w:val="000"/>
          <w:sz w:val="28"/>
          <w:szCs w:val="28"/>
        </w:rPr>
        <w:t xml:space="preserve">1、工程名称：xx混凝土浇筑工程。</w:t>
      </w:r>
    </w:p>
    <w:p>
      <w:pPr>
        <w:ind w:left="0" w:right="0" w:firstLine="560"/>
        <w:spacing w:before="450" w:after="450" w:line="312" w:lineRule="auto"/>
      </w:pPr>
      <w:r>
        <w:rPr>
          <w:rFonts w:ascii="宋体" w:hAnsi="宋体" w:eastAsia="宋体" w:cs="宋体"/>
          <w:color w:val="000"/>
          <w:sz w:val="28"/>
          <w:szCs w:val="28"/>
        </w:rPr>
        <w:t xml:space="preserve">2、工程地址：xx风景小区。</w:t>
      </w:r>
    </w:p>
    <w:p>
      <w:pPr>
        <w:ind w:left="0" w:right="0" w:firstLine="560"/>
        <w:spacing w:before="450" w:after="450" w:line="312" w:lineRule="auto"/>
      </w:pPr>
      <w:r>
        <w:rPr>
          <w:rFonts w:ascii="宋体" w:hAnsi="宋体" w:eastAsia="宋体" w:cs="宋体"/>
          <w:color w:val="000"/>
          <w:sz w:val="28"/>
          <w:szCs w:val="28"/>
        </w:rPr>
        <w:t xml:space="preserve">3、承包范围：完成本工程结构图纸及建设单位所有主体结构变更混凝土工程，包括后浇带、施工缝的打凿和清理。</w:t>
      </w:r>
    </w:p>
    <w:p>
      <w:pPr>
        <w:ind w:left="0" w:right="0" w:firstLine="560"/>
        <w:spacing w:before="450" w:after="450" w:line="312" w:lineRule="auto"/>
      </w:pPr>
      <w:r>
        <w:rPr>
          <w:rFonts w:ascii="宋体" w:hAnsi="宋体" w:eastAsia="宋体" w:cs="宋体"/>
          <w:color w:val="000"/>
          <w:sz w:val="28"/>
          <w:szCs w:val="28"/>
        </w:rPr>
        <w:t xml:space="preserve">1、在浇筑混凝土时，乙方违规操作所产生的损失及人身伤害由乙方自行承担。</w:t>
      </w:r>
    </w:p>
    <w:p>
      <w:pPr>
        <w:ind w:left="0" w:right="0" w:firstLine="560"/>
        <w:spacing w:before="450" w:after="450" w:line="312" w:lineRule="auto"/>
      </w:pPr>
      <w:r>
        <w:rPr>
          <w:rFonts w:ascii="宋体" w:hAnsi="宋体" w:eastAsia="宋体" w:cs="宋体"/>
          <w:color w:val="000"/>
          <w:sz w:val="28"/>
          <w:szCs w:val="28"/>
        </w:rPr>
        <w:t xml:space="preserve">2、对结构缺陷(如蜂窝、麻面、振捣不均匀等)修被应及时按要求进行修复。</w:t>
      </w:r>
    </w:p>
    <w:p>
      <w:pPr>
        <w:ind w:left="0" w:right="0" w:firstLine="560"/>
        <w:spacing w:before="450" w:after="450" w:line="312" w:lineRule="auto"/>
      </w:pPr>
      <w:r>
        <w:rPr>
          <w:rFonts w:ascii="宋体" w:hAnsi="宋体" w:eastAsia="宋体" w:cs="宋体"/>
          <w:color w:val="000"/>
          <w:sz w:val="28"/>
          <w:szCs w:val="28"/>
        </w:rPr>
        <w:t xml:space="preserve">3、作业区内做到工完场清(包括地泵周边、结构地面上的落地灰)。</w:t>
      </w:r>
    </w:p>
    <w:p>
      <w:pPr>
        <w:ind w:left="0" w:right="0" w:firstLine="560"/>
        <w:spacing w:before="450" w:after="450" w:line="312" w:lineRule="auto"/>
      </w:pPr>
      <w:r>
        <w:rPr>
          <w:rFonts w:ascii="宋体" w:hAnsi="宋体" w:eastAsia="宋体" w:cs="宋体"/>
          <w:color w:val="000"/>
          <w:sz w:val="28"/>
          <w:szCs w:val="28"/>
        </w:rPr>
        <w:t xml:space="preserve">4、及时做好墙根部凿毛及楼梯半梁并清理干净。</w:t>
      </w:r>
    </w:p>
    <w:p>
      <w:pPr>
        <w:ind w:left="0" w:right="0" w:firstLine="560"/>
        <w:spacing w:before="450" w:after="450" w:line="312" w:lineRule="auto"/>
      </w:pPr>
      <w:r>
        <w:rPr>
          <w:rFonts w:ascii="宋体" w:hAnsi="宋体" w:eastAsia="宋体" w:cs="宋体"/>
          <w:color w:val="000"/>
          <w:sz w:val="28"/>
          <w:szCs w:val="28"/>
        </w:rPr>
        <w:t xml:space="preserve">5、应安排专职人员进行楼层养生工作，浇筑混凝土前及时做好模板下方堵石膏工作，拆模板后及时铲除根部石膏。</w:t>
      </w:r>
    </w:p>
    <w:p>
      <w:pPr>
        <w:ind w:left="0" w:right="0" w:firstLine="560"/>
        <w:spacing w:before="450" w:after="450" w:line="312" w:lineRule="auto"/>
      </w:pPr>
      <w:r>
        <w:rPr>
          <w:rFonts w:ascii="宋体" w:hAnsi="宋体" w:eastAsia="宋体" w:cs="宋体"/>
          <w:color w:val="000"/>
          <w:sz w:val="28"/>
          <w:szCs w:val="28"/>
        </w:rPr>
        <w:t xml:space="preserve">6、喝酒、打架造成的经济损失和人身安全由乙方自行承担。</w:t>
      </w:r>
    </w:p>
    <w:p>
      <w:pPr>
        <w:ind w:left="0" w:right="0" w:firstLine="560"/>
        <w:spacing w:before="450" w:after="450" w:line="312" w:lineRule="auto"/>
      </w:pPr>
      <w:r>
        <w:rPr>
          <w:rFonts w:ascii="宋体" w:hAnsi="宋体" w:eastAsia="宋体" w:cs="宋体"/>
          <w:color w:val="000"/>
          <w:sz w:val="28"/>
          <w:szCs w:val="28"/>
        </w:rPr>
        <w:t xml:space="preserve">7、本工程的工程款按工作作业的混凝土的立数结算，每立混凝土为21元/立，工程款结算每月按所完成的工程的70%结算。全部工程完工半月内将结算全部工程款。</w:t>
      </w:r>
    </w:p>
    <w:p>
      <w:pPr>
        <w:ind w:left="0" w:right="0" w:firstLine="560"/>
        <w:spacing w:before="450" w:after="450" w:line="312" w:lineRule="auto"/>
      </w:pPr>
      <w:r>
        <w:rPr>
          <w:rFonts w:ascii="宋体" w:hAnsi="宋体" w:eastAsia="宋体" w:cs="宋体"/>
          <w:color w:val="000"/>
          <w:sz w:val="28"/>
          <w:szCs w:val="28"/>
        </w:rPr>
        <w:t xml:space="preserve">8、因人为或施工不当被建筑单位逐出工地，乙方所有的工程款将全部扣除。</w:t>
      </w:r>
    </w:p>
    <w:p>
      <w:pPr>
        <w:ind w:left="0" w:right="0" w:firstLine="560"/>
        <w:spacing w:before="450" w:after="450" w:line="312" w:lineRule="auto"/>
      </w:pPr>
      <w:r>
        <w:rPr>
          <w:rFonts w:ascii="宋体" w:hAnsi="宋体" w:eastAsia="宋体" w:cs="宋体"/>
          <w:color w:val="000"/>
          <w:sz w:val="28"/>
          <w:szCs w:val="28"/>
        </w:rPr>
        <w:t xml:space="preserve">9、甲方将不定期对乙方进行工作检查，若不合格，甲方有权解除或终止本合同。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2024-10-06T08:52:07+08:00</dcterms:created>
  <dcterms:modified xsi:type="dcterms:W3CDTF">2024-10-06T08:52:07+08:00</dcterms:modified>
</cp:coreProperties>
</file>

<file path=docProps/custom.xml><?xml version="1.0" encoding="utf-8"?>
<Properties xmlns="http://schemas.openxmlformats.org/officeDocument/2006/custom-properties" xmlns:vt="http://schemas.openxmlformats.org/officeDocument/2006/docPropsVTypes"/>
</file>