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电子商务专业毕业的实习总结</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毕业顶岗实习是高职教育的重要环节，是校内教学与实训的延续和深化，是理论联系实际、学以致用的重要途径，也是检验教学与实训效果，提高学生专业技能和综合素质的必要方式，本次实习是学习了二年多的电子商务专业后进行的一次全面的实践性练习，达到理论与实...</w:t>
      </w:r>
    </w:p>
    <w:p>
      <w:pPr>
        <w:ind w:left="0" w:right="0" w:firstLine="560"/>
        <w:spacing w:before="450" w:after="450" w:line="312" w:lineRule="auto"/>
      </w:pPr>
      <w:r>
        <w:rPr>
          <w:rFonts w:ascii="宋体" w:hAnsi="宋体" w:eastAsia="宋体" w:cs="宋体"/>
          <w:color w:val="000"/>
          <w:sz w:val="28"/>
          <w:szCs w:val="28"/>
        </w:rPr>
        <w:t xml:space="preserve">毕业顶岗实习是高职教育的重要环节，是校内教学与实训的延续和深化，是理论联系实际、学以致用的重要途径，也是检验教学与实训效果，提高学生专业技能和综合素质的必要方式，本次实习是学习了二年多的电子商务专业后进行的一次全面的实践性练习，达到理论与实践相结合的目的，在实践中增长见识，锻炼自己的才干，找出自己的不足之处，以便更好的取长补短，提高个人素养，为即将进入社会做好准备。</w:t>
      </w:r>
    </w:p>
    <w:p>
      <w:pPr>
        <w:ind w:left="0" w:right="0" w:firstLine="560"/>
        <w:spacing w:before="450" w:after="450" w:line="312" w:lineRule="auto"/>
      </w:pPr>
      <w:r>
        <w:rPr>
          <w:rFonts w:ascii="宋体" w:hAnsi="宋体" w:eastAsia="宋体" w:cs="宋体"/>
          <w:color w:val="000"/>
          <w:sz w:val="28"/>
          <w:szCs w:val="28"/>
        </w:rPr>
        <w:t xml:space="preserve">现将实习情况及效果总结如下：</w:t>
      </w:r>
    </w:p>
    <w:p>
      <w:pPr>
        <w:ind w:left="0" w:right="0" w:firstLine="560"/>
        <w:spacing w:before="450" w:after="450" w:line="312" w:lineRule="auto"/>
      </w:pPr>
      <w:r>
        <w:rPr>
          <w:rFonts w:ascii="宋体" w:hAnsi="宋体" w:eastAsia="宋体" w:cs="宋体"/>
          <w:color w:val="000"/>
          <w:sz w:val="28"/>
          <w:szCs w:val="28"/>
        </w:rPr>
        <w:t xml:space="preserve">通过毕业顶岗实习，使学生较为系统地了解企业电子商务与市场营销的实际，加深对专业理论知识的理解，训练实际操作技能，进一步掌握和提高电子商务专业的基本技术，强化分析和解决实际问题的能力，培养敬业、创业和合作精神，增强精业意识和劳动观念，并发现和弥补自身的不足，以改善自身素质，为适应毕业后的实际工作奠定较为扎实的基础。</w:t>
      </w:r>
    </w:p>
    <w:p>
      <w:pPr>
        <w:ind w:left="0" w:right="0" w:firstLine="560"/>
        <w:spacing w:before="450" w:after="450" w:line="312" w:lineRule="auto"/>
      </w:pPr>
      <w:r>
        <w:rPr>
          <w:rFonts w:ascii="宋体" w:hAnsi="宋体" w:eastAsia="宋体" w:cs="宋体"/>
          <w:color w:val="000"/>
          <w:sz w:val="28"/>
          <w:szCs w:val="28"/>
        </w:rPr>
        <w:t xml:space="preserve">为了便于毕业生将毕业顶岗实习单位与就业单位相挂钩，本届毕业顶岗实习单位原则上由毕业生自行联系，所联系的实习单位应与所学的专业相关联，以利毕业顶岗实习的顺利进行，达到毕业顶岗实习之目的。实习生应于20xx年10月25日将实习单位回执单交至班长，由其统一报至系办登记造册。</w:t>
      </w:r>
    </w:p>
    <w:p>
      <w:pPr>
        <w:ind w:left="0" w:right="0" w:firstLine="560"/>
        <w:spacing w:before="450" w:after="450" w:line="312" w:lineRule="auto"/>
      </w:pPr>
      <w:r>
        <w:rPr>
          <w:rFonts w:ascii="宋体" w:hAnsi="宋体" w:eastAsia="宋体" w:cs="宋体"/>
          <w:color w:val="000"/>
          <w:sz w:val="28"/>
          <w:szCs w:val="28"/>
        </w:rPr>
        <w:t xml:space="preserve">在一个学期的实习之后，学生普遍感到不仅实际工作能力有所提高，更重要的是对企业的工作流程和工作需求有了感性认识，进一步激发了大家对专业知识的兴趣，并能够结合工作实际，在专业领域内进行更深入的学习。一些学生写出了质量较高的实习论文。</w:t>
      </w:r>
    </w:p>
    <w:p>
      <w:pPr>
        <w:ind w:left="0" w:right="0" w:firstLine="560"/>
        <w:spacing w:before="450" w:after="450" w:line="312" w:lineRule="auto"/>
      </w:pPr>
      <w:r>
        <w:rPr>
          <w:rFonts w:ascii="宋体" w:hAnsi="宋体" w:eastAsia="宋体" w:cs="宋体"/>
          <w:color w:val="000"/>
          <w:sz w:val="28"/>
          <w:szCs w:val="28"/>
        </w:rPr>
        <w:t xml:space="preserve">实习活动使学生初步接触社会，培养了他们的环境适应能力及发现问题、分析问题、解决问题的实际工作能力，为他们今后的发展打下了良好的基础。通过与学生的交流，普遍认为当前认为企业最看重员工的素质是工作态度，团队精神，和专业技能。由此我们可以看出企业对学生的工作态度是相当重视，能迅速融入企业文化，遵守企业制度，能吃苦耐劳的员工是受到企业欢迎的。在以后的教学过程中需要考虑引导和加强的。</w:t>
      </w:r>
    </w:p>
    <w:p>
      <w:pPr>
        <w:ind w:left="0" w:right="0" w:firstLine="560"/>
        <w:spacing w:before="450" w:after="450" w:line="312" w:lineRule="auto"/>
      </w:pPr>
      <w:r>
        <w:rPr>
          <w:rFonts w:ascii="宋体" w:hAnsi="宋体" w:eastAsia="宋体" w:cs="宋体"/>
          <w:color w:val="000"/>
          <w:sz w:val="28"/>
          <w:szCs w:val="28"/>
        </w:rPr>
        <w:t xml:space="preserve">教实践证明，教学实习适应本专业特点，符合教学规律与学生心理预期。它作为电子商务专业教学体系的一个环节，无论对学生成才还是对教学改革，都有极大的促进作用。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2024-07-08T06:39:14+08:00</dcterms:created>
  <dcterms:modified xsi:type="dcterms:W3CDTF">2024-07-08T06:39:14+08:00</dcterms:modified>
</cp:coreProperties>
</file>

<file path=docProps/custom.xml><?xml version="1.0" encoding="utf-8"?>
<Properties xmlns="http://schemas.openxmlformats.org/officeDocument/2006/custom-properties" xmlns:vt="http://schemas.openxmlformats.org/officeDocument/2006/docPropsVTypes"/>
</file>