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2024年2024年保密工作知识讲课稿范文(通用篇)(1)(8篇)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2024年保密工作知识讲课稿范文(通用篇)(1)篇1我县党员干部主动投入到宣传普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2024年保密工作知识讲课稿范文(通用篇)(1)篇1</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4"/>
          <w:szCs w:val="34"/>
          <w:b w:val="1"/>
          <w:bCs w:val="1"/>
        </w:rPr>
        <w:t xml:space="preserve">2024年保密工作知识讲课稿范文(通用篇)(1)篇2</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4"/>
          <w:szCs w:val="34"/>
          <w:b w:val="1"/>
          <w:bCs w:val="1"/>
        </w:rPr>
        <w:t xml:space="preserve">2024年保密工作知识讲课稿范文(通用篇)(1)篇3</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__城管系统立即启动应急响应机制，认真落实区委、政府各项防控措施，全力以赴做好春节期间环境卫生保障和疫情防控工作，给广大市民营造一个洁净、安全的节日环境。</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4"/>
          <w:szCs w:val="34"/>
          <w:b w:val="1"/>
          <w:bCs w:val="1"/>
        </w:rPr>
        <w:t xml:space="preserve">2024年保密工作知识讲课稿范文(通用篇)(1)篇4</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 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4"/>
          <w:szCs w:val="34"/>
          <w:b w:val="1"/>
          <w:bCs w:val="1"/>
        </w:rPr>
        <w:t xml:space="preserve">2024年保密工作知识讲课稿范文(通用篇)(1)篇5</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4"/>
          <w:szCs w:val="34"/>
          <w:b w:val="1"/>
          <w:bCs w:val="1"/>
        </w:rPr>
        <w:t xml:space="preserve">2024年保密工作知识讲课稿范文(通用篇)(1)篇6</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2024年保密工作知识讲课稿范文(通用篇)(1)篇7</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新闻办2月7日举行新冠肺炎疫情防控工作第三十五场新闻发布会，省卫健委、省商务厅、省文化和旅游厅、省市场监管局、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_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为保障春节市场供应，近期省商务厅启动了冬春储备菜投放方案，在全省各地投放储备蔬菜3.9万余吨，稳定市场需求。省商务厅安排9个督导组，分赴各地开展安全生产和疫情防控工作督导检查。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黑体" w:hAnsi="黑体" w:eastAsia="黑体" w:cs="黑体"/>
          <w:color w:val="000000"/>
          <w:sz w:val="34"/>
          <w:szCs w:val="34"/>
          <w:b w:val="1"/>
          <w:bCs w:val="1"/>
        </w:rPr>
        <w:t xml:space="preserve">2024年保密工作知识讲课稿范文(通用篇)(1)篇8</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疫区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2024-10-04T11:32:43+08:00</dcterms:created>
  <dcterms:modified xsi:type="dcterms:W3CDTF">2024-10-04T11:32:43+08:00</dcterms:modified>
</cp:coreProperties>
</file>

<file path=docProps/custom.xml><?xml version="1.0" encoding="utf-8"?>
<Properties xmlns="http://schemas.openxmlformats.org/officeDocument/2006/custom-properties" xmlns:vt="http://schemas.openxmlformats.org/officeDocument/2006/docPropsVTypes"/>
</file>