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2024年企业岗位竞聘演讲稿(四篇)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企业岗位竞聘演讲稿篇一大家好，今天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企业岗位竞聘演讲稿篇一</w:t>
      </w:r>
    </w:p>
    <w:p>
      <w:pPr>
        <w:ind w:left="0" w:right="0" w:firstLine="560"/>
        <w:spacing w:before="450" w:after="450" w:line="312" w:lineRule="auto"/>
      </w:pPr>
      <w:r>
        <w:rPr>
          <w:rFonts w:ascii="宋体" w:hAnsi="宋体" w:eastAsia="宋体" w:cs="宋体"/>
          <w:color w:val="000"/>
          <w:sz w:val="28"/>
          <w:szCs w:val="28"/>
        </w:rPr>
        <w:t xml:space="preserve">大家好，今天我能有机会参加竞聘安全管理科副科长岗位，感到十分荣幸，非常感谢各位领导给我这次展现自我、锻炼能力的机会。</w:t>
      </w:r>
    </w:p>
    <w:p>
      <w:pPr>
        <w:ind w:left="0" w:right="0" w:firstLine="560"/>
        <w:spacing w:before="450" w:after="450" w:line="312" w:lineRule="auto"/>
      </w:pPr>
      <w:r>
        <w:rPr>
          <w:rFonts w:ascii="宋体" w:hAnsi="宋体" w:eastAsia="宋体" w:cs="宋体"/>
          <w:color w:val="000"/>
          <w:sz w:val="28"/>
          <w:szCs w:val="28"/>
        </w:rPr>
        <w:t xml:space="preserve">我叫，今年40岁，1991年7月毕业于**学校劳动工资专业，并参加工作，1998年12月通过**省自学考试，取得工业企业管理专业大专学历，20xx年7月取得**大学会计学专业大学本科学历，20xx年11月取得经济师任职资格，20xx年12月加入中国共产党，现为处机关第一党支部组织委员。</w:t>
      </w:r>
    </w:p>
    <w:p>
      <w:pPr>
        <w:ind w:left="0" w:right="0" w:firstLine="560"/>
        <w:spacing w:before="450" w:after="450" w:line="312" w:lineRule="auto"/>
      </w:pPr>
      <w:r>
        <w:rPr>
          <w:rFonts w:ascii="宋体" w:hAnsi="宋体" w:eastAsia="宋体" w:cs="宋体"/>
          <w:color w:val="000"/>
          <w:sz w:val="28"/>
          <w:szCs w:val="28"/>
        </w:rPr>
        <w:t xml:space="preserve">1991年7月至20xx年6月在处人事劳资科工作，负责职工管理、职称管理、工资及统筹保险等项工作，20xx年至今在处金属材料科工作，现在负责通用化工产品的物资采购及调拨工作。</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在工作中，我爱岗敬业，拼搏进取，由于表现突出，被评为20xx年度和20xx年度先进生产工作者，20xx年度优秀共产党员。竞聘安全管理科副科长这个岗位，我认为，自己具有以下三个方面的有利条件：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第一、具有较高的政治素质。多年来，在各级党组织的正确领导和教育下，认真贯彻执行党的路线、方针、政策和国家的法律、法规，学习邓小平理论，忠诚实践“三个代表”的重要思想，深入贯彻落实科学发展观，具有正确的人生观和世界观，在平凡的岗位上，不为名，不为利，勤勤恳恳，任劳任怨，脚踏实地地干好本职工作，尽自己的全部力量多做贡献，无私地奉献自己的才能和智慧。</w:t>
      </w:r>
    </w:p>
    <w:p>
      <w:pPr>
        <w:ind w:left="0" w:right="0" w:firstLine="560"/>
        <w:spacing w:before="450" w:after="450" w:line="312" w:lineRule="auto"/>
      </w:pPr>
      <w:r>
        <w:rPr>
          <w:rFonts w:ascii="宋体" w:hAnsi="宋体" w:eastAsia="宋体" w:cs="宋体"/>
          <w:color w:val="000"/>
          <w:sz w:val="28"/>
          <w:szCs w:val="28"/>
        </w:rPr>
        <w:t xml:space="preserve">第二、具有良好的工作作风。在工作上严谨、细致，一贯坚持认真、负责的态度，一丝不苟、精益求精，把做好每件事情的着力点，放在每一个环节、每一个步骤上，不心浮气躁，不好高骛远，从一件一件的具体工作做起，从最简单、最平凡、最普通的事情做起，特别注重把自己岗位上的事情做好、做出水平。</w:t>
      </w:r>
    </w:p>
    <w:p>
      <w:pPr>
        <w:ind w:left="0" w:right="0" w:firstLine="560"/>
        <w:spacing w:before="450" w:after="450" w:line="312" w:lineRule="auto"/>
      </w:pPr>
      <w:r>
        <w:rPr>
          <w:rFonts w:ascii="宋体" w:hAnsi="宋体" w:eastAsia="宋体" w:cs="宋体"/>
          <w:color w:val="000"/>
          <w:sz w:val="28"/>
          <w:szCs w:val="28"/>
        </w:rPr>
        <w:t xml:space="preserve">我不断加强个人修养和党性锻炼，以“严于律己、诚信为本”为原则，严格要求自己，老老实实做人、踏踏实实做事，品行端正，坚持原则，尊敬领导，团结同事，公道正派，清正廉洁。</w:t>
      </w:r>
    </w:p>
    <w:p>
      <w:pPr>
        <w:ind w:left="0" w:right="0" w:firstLine="560"/>
        <w:spacing w:before="450" w:after="450" w:line="312" w:lineRule="auto"/>
      </w:pPr>
      <w:r>
        <w:rPr>
          <w:rFonts w:ascii="宋体" w:hAnsi="宋体" w:eastAsia="宋体" w:cs="宋体"/>
          <w:color w:val="000"/>
          <w:sz w:val="28"/>
          <w:szCs w:val="28"/>
        </w:rPr>
        <w:t xml:space="preserve">第三、具有较全面的组织、协调能力。识大体，顾大局，处理问题周全，工作雷厉风行，思路清晰，行止有度，头绪分明，勇于实践，具有开拓精神，能够结合实际创造性地开展工作，接受新生事物较快，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如果有幸竞聘成功，我将衷心地感谢各位领导对我的信任，将不负众望，以饱满的热情投身于工作中，兢兢业业，踏踏实实地配合科长工作，当好助手，努力做到以下几点：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规章制度、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我是一名工作在教学一线的小学老师，于年月参加工作，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奖项。获得县级知识竞赛指导一等奖;年均获得县级教学质量优秀教师;年获得县指导一等奖;年撰写的论文获得河池市小学教师教学论文评比二等奖和一等奖;撰写的论文__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领导也非常信任我，让我担任语文教研组组长，年秋我校开展的__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第一。此外，有1名学生获得县级优秀班干部，我校参加县级青少年书信大赛中，唯一有我班1名学生获得鼓励奖。</w:t>
      </w:r>
    </w:p>
    <w:p>
      <w:pPr>
        <w:ind w:left="0" w:right="0" w:firstLine="560"/>
        <w:spacing w:before="450" w:after="450" w:line="312" w:lineRule="auto"/>
      </w:pPr>
      <w:r>
        <w:rPr>
          <w:rFonts w:ascii="宋体" w:hAnsi="宋体" w:eastAsia="宋体" w:cs="宋体"/>
          <w:color w:val="000"/>
          <w:sz w:val="28"/>
          <w:szCs w:val="28"/>
        </w:rPr>
        <w:t xml:space="preserve">在教学上，我能适应小学语文的循环教学，每学期都能依据教学大纲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在学校每月一次常规教学工作检查中，我所写的教案以及作业批改获得领导和同行的一致好评。对学生，我做到率先垂范，为人师表，关爱学生，讲究形式多样，追求实效，达到春风化雨，润物无声，形成良好的、和谐平等的育人氛围。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高级教学岗位。我感到肩上的担子更沉了。作为一名教师，仅仅做到以上这些还是远远不够的，在教学中我还注重多读书、多反思、多请教，并联系自己的教学实际，构建属于自己的教学风格。几年的语文教学工作，使我对语文教学的特点有较深的了解，注重引导学生学会阅读文本，感悟文章的思想内涵和语言魅力。还充分运用网络资源和多媒体课件辅助教学，激发学生的学习兴趣，培养学生的创造性思维，发展学生的个性特点。并在教学中我认真观察、了解学生，针对学生的不同情况因材施教，踏实教学，关爱学生，引导学生打好坚实的学习基础，让走好学习过程中的第一步。</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获得了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首先，我要感谢《____日报》，搭建了这一个平台，感谢报社领导，提供了这一次机会，使我能够站在这个演讲台上，更感谢在场的各位给了我参与这次竞聘的勇气和力量，在此我要向各位真诚的道一声：谢谢!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今天，我竞聘的岗位是《________》主编，《________》是____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另一方面，我将全力以赴提升专刊的经济创收能力，力争使《________》20____年经营收入达到30万元。为实现这一经济目标，我将努力做到以下几点：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(2)、在其它专刊所没有涉及的范围和领域，努力培养和开拓新的经济增长空间，目前还有餐饮美食、美容、健身等很多行业，是其它专刊所没有涉及的，这为《____》提供了新的发展空间。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(3)加大专刊的活动策划，好的策划和好的创意，就是财富，我将努力带领《____》专刊团队，以特刊、增刊、主题活动等多种形式，努力为专刊营造更加宽阔的经济增长空间。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各位领导，各位同仁，如果竞聘成功，我一定会严格遵守报社的各项规章制度，坚决服从报社领导，听从报社领导统一指挥，带领专刊团队，把《____》打造成____日报一份更加成熟，更加完美的专刊!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2024-10-06T08:25:25+08:00</dcterms:created>
  <dcterms:modified xsi:type="dcterms:W3CDTF">2024-10-06T08:25:25+08:00</dcterms:modified>
</cp:coreProperties>
</file>

<file path=docProps/custom.xml><?xml version="1.0" encoding="utf-8"?>
<Properties xmlns="http://schemas.openxmlformats.org/officeDocument/2006/custom-properties" xmlns:vt="http://schemas.openxmlformats.org/officeDocument/2006/docPropsVTypes"/>
</file>