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最新交通安全宣传年度总结汇报(5篇)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交通安全宣传年度总结汇报篇一</w:t>
      </w:r>
    </w:p>
    <w:p>
      <w:pPr>
        <w:ind w:left="0" w:right="0" w:firstLine="560"/>
        <w:spacing w:before="450" w:after="450" w:line="312" w:lineRule="auto"/>
      </w:pPr>
      <w:r>
        <w:rPr>
          <w:rFonts w:ascii="宋体" w:hAnsi="宋体" w:eastAsia="宋体" w:cs="宋体"/>
          <w:color w:val="000"/>
          <w:sz w:val="28"/>
          <w:szCs w:val="28"/>
        </w:rPr>
        <w:t xml:space="preserve">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局争光！为太原市争彩！</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交通安全宣传年度总结汇报篇二</w:t>
      </w:r>
    </w:p>
    <w:p>
      <w:pPr>
        <w:ind w:left="0" w:right="0" w:firstLine="560"/>
        <w:spacing w:before="450" w:after="450" w:line="312" w:lineRule="auto"/>
      </w:pPr>
      <w:r>
        <w:rPr>
          <w:rFonts w:ascii="宋体" w:hAnsi="宋体" w:eastAsia="宋体" w:cs="宋体"/>
          <w:color w:val="000"/>
          <w:sz w:val="28"/>
          <w:szCs w:val="28"/>
        </w:rPr>
        <w:t xml:space="preserve">为“平安奥运、和谐交通”营造安全、畅通、文明、和谐的交通安全环境，中队结合黄河钻井根据东营市中心城区道路交通秩序综合治理行动和中心城区交通安全宣传教育工作的通知安排，结合雨季生产交通安全工作重点，在6-8月份开展了加强安全宣传教育及加强交通安全管理工作活动，活动开展以来，成效显著，中队的安全管理水平明显提高，没有发生任何大小责任事故。具体工作如下：</w:t>
      </w:r>
    </w:p>
    <w:p>
      <w:pPr>
        <w:ind w:left="0" w:right="0" w:firstLine="560"/>
        <w:spacing w:before="450" w:after="450" w:line="312" w:lineRule="auto"/>
      </w:pPr>
      <w:r>
        <w:rPr>
          <w:rFonts w:ascii="宋体" w:hAnsi="宋体" w:eastAsia="宋体" w:cs="宋体"/>
          <w:color w:val="000"/>
          <w:sz w:val="28"/>
          <w:szCs w:val="28"/>
        </w:rPr>
        <w:t xml:space="preserve">一、认真组织参加了中心城区交通秩序综合整治宣传教育工作，自5月27日至8月31日，东营市对中心城区道路交通秩序开展为期3个月的综合整治和宣传教育工作。中队高度重视，充分认识到此次活动的目的和意义，为此加强组织领导，结合油田开展的“安全环保责任落实年”，“安全生产月”、“第83次岗位责任制大检查”和“迎奥运，保平安”等活动，广泛深入地开展好了道路交通秩序综合整治宣传教育工作。</w:t>
      </w:r>
    </w:p>
    <w:p>
      <w:pPr>
        <w:ind w:left="0" w:right="0" w:firstLine="560"/>
        <w:spacing w:before="450" w:after="450" w:line="312" w:lineRule="auto"/>
      </w:pPr>
      <w:r>
        <w:rPr>
          <w:rFonts w:ascii="宋体" w:hAnsi="宋体" w:eastAsia="宋体" w:cs="宋体"/>
          <w:color w:val="000"/>
          <w:sz w:val="28"/>
          <w:szCs w:val="28"/>
        </w:rPr>
        <w:t xml:space="preserve">1、认真组织开展了交通安全宣传教育活动。高度重视，加强领导，充分利用了政府道路交通秩序综合整治的大环境，积极配合公安交警部门工作，安全、工会、宣传等部门联手协作，并以讲座、网络、标语、条幅、板报和宣传材料等各种宣教方式为载体，加强了对广大职工、家属的交通安全意识、安全常识、自我防范意识和文明出行等方面的宣传教育。认真结合雨季高温天气安全行车特点、奥运期间的安全工作要求和安全知识竞赛活动，学习了《中华人民共和国道路交通安全法》和《中华人民共和国道路交通安全法实施条例》加强交通安全教育的重要内容，认真组织开展了驾驶员交通安全法律法规、安全行车知识的教育、学习和考试，增强了干部职工遵法守法的自觉性。组织了干部职工观看专题片《母亲的泪》和《重大交通事故案例》警示片，使广大职工充分认识到了交通事故的危害性和交通安全的重要性，增强了群众的交通安全意识。</w:t>
      </w:r>
    </w:p>
    <w:p>
      <w:pPr>
        <w:ind w:left="0" w:right="0" w:firstLine="560"/>
        <w:spacing w:before="450" w:after="450" w:line="312" w:lineRule="auto"/>
      </w:pPr>
      <w:r>
        <w:rPr>
          <w:rFonts w:ascii="宋体" w:hAnsi="宋体" w:eastAsia="宋体" w:cs="宋体"/>
          <w:color w:val="000"/>
          <w:sz w:val="28"/>
          <w:szCs w:val="28"/>
        </w:rPr>
        <w:t xml:space="preserve">2、组织了广大干部职工积极参与“交通安全大家谈”的讨论活动。自6月10日起，结合《东营日报黄河口》开办的“交通安全大家谈”栏目，积极参与了“交通安全大家谈”讨论活动，对酒后驾车、无证驾车、无牌套牌车辆上路行驶、超速行驶、车辆超载（员）、车辆乱停乱放、疲劳驾驶、冲闯交通信号、不系安全带、车辆行驶中接打电话、驾驶摩托车不戴头盔、不按规定让行等常见的交通违法行为和不文明交通行为的的话题给予了建议。</w:t>
      </w:r>
    </w:p>
    <w:p>
      <w:pPr>
        <w:ind w:left="0" w:right="0" w:firstLine="560"/>
        <w:spacing w:before="450" w:after="450" w:line="312" w:lineRule="auto"/>
      </w:pPr>
      <w:r>
        <w:rPr>
          <w:rFonts w:ascii="宋体" w:hAnsi="宋体" w:eastAsia="宋体" w:cs="宋体"/>
          <w:color w:val="000"/>
          <w:sz w:val="28"/>
          <w:szCs w:val="28"/>
        </w:rPr>
        <w:t xml:space="preserve">3、做好了私人机动车车主和驾驶人的宣传教育工作。加大宣传教育力度，努力提高了他们的交通安全意识、风险意识和安全行车知识。及时了解和掌握了私人机动车车主和驾驶人参与的各类涉及饮酒的活动,警示和制止了一批酒后驾车行为，确保了安全生产运行。</w:t>
      </w:r>
    </w:p>
    <w:p>
      <w:pPr>
        <w:ind w:left="0" w:right="0" w:firstLine="560"/>
        <w:spacing w:before="450" w:after="450" w:line="312" w:lineRule="auto"/>
      </w:pPr>
      <w:r>
        <w:rPr>
          <w:rFonts w:ascii="宋体" w:hAnsi="宋体" w:eastAsia="宋体" w:cs="宋体"/>
          <w:color w:val="000"/>
          <w:sz w:val="28"/>
          <w:szCs w:val="28"/>
        </w:rPr>
        <w:t xml:space="preserve">二、高度重视雨季和奥运期间的交通安全工作，强化风险意识，中队认真分析了查摆交通安全工作中存在的问题和不足，制定了安全行车措施，强化了监督检查，加大制度措施的执行力度，狠反交通安全违法违规行为，创造了良好的交通安全氛围，杜绝了交通事故的发生。</w:t>
      </w:r>
    </w:p>
    <w:p>
      <w:pPr>
        <w:ind w:left="0" w:right="0" w:firstLine="560"/>
        <w:spacing w:before="450" w:after="450" w:line="312" w:lineRule="auto"/>
      </w:pPr>
      <w:r>
        <w:rPr>
          <w:rFonts w:ascii="宋体" w:hAnsi="宋体" w:eastAsia="宋体" w:cs="宋体"/>
          <w:color w:val="000"/>
          <w:sz w:val="28"/>
          <w:szCs w:val="28"/>
        </w:rPr>
        <w:t xml:space="preserve">1、加大了“十八法”动态分析和监控力度。强化安全行车风险因素识别分析，加强重点任务、重点车辆和重点驾驶员的监控管理。抓好影响安全行车动态信息的收集处理。对发现的问题及时采取针对性的措施，消除了不安全因素。</w:t>
      </w:r>
    </w:p>
    <w:p>
      <w:pPr>
        <w:ind w:left="0" w:right="0" w:firstLine="560"/>
        <w:spacing w:before="450" w:after="450" w:line="312" w:lineRule="auto"/>
      </w:pPr>
      <w:r>
        <w:rPr>
          <w:rFonts w:ascii="宋体" w:hAnsi="宋体" w:eastAsia="宋体" w:cs="宋体"/>
          <w:color w:val="000"/>
          <w:sz w:val="28"/>
          <w:szCs w:val="28"/>
        </w:rPr>
        <w:t xml:space="preserve">2、加强车辆调派管理，制定落实了恶劣天气、道路和重点、风险任务的安全行车措施，加大了制度措施的执行力度，强化了车辆“两交一定”、“晚归汇报”、节假日车辆管理和车辆安全检查，严格控制了私车、自由车，严禁车辆带病行驶、客货混装和超员超载运输。严格控制长途车辆，强化长途车审批和停驶设备“三交一验”管理。加强了特种车辆安全技术性能的检查，特别是临近报废和报废延期使用的汽车起重机，加大了对问题的整改力度，严格落实了“十不吊”规定，严禁无证上岗，坚决杜绝了违章指挥和违章作业。从而实现了活动的顺利完成。</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交通安全宣传年度总结汇报篇三</w:t>
      </w:r>
    </w:p>
    <w:p>
      <w:pPr>
        <w:ind w:left="0" w:right="0" w:firstLine="560"/>
        <w:spacing w:before="450" w:after="450" w:line="312" w:lineRule="auto"/>
      </w:pPr>
      <w:r>
        <w:rPr>
          <w:rFonts w:ascii="宋体" w:hAnsi="宋体" w:eastAsia="宋体" w:cs="宋体"/>
          <w:color w:val="000"/>
          <w:sz w:val="28"/>
          <w:szCs w:val="28"/>
        </w:rPr>
        <w:t xml:space="preserve">我校根据曲堤中心小学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开展了形式多样的交通安全教育活动。充分利用学校现有资源的优势，以宣传栏、黑板报等渠道，以国旗下讲话、班队会、晨会等形式开展形式活泼，内容丰富的安全教育活动。同时，联系我们身边发生的一些交通事故，以及同学知晓的交通事故新闻，让学生深切的知道：由于不注意安全，生命时刻会有危险，身体时刻会受到伤害。</w:t>
      </w:r>
    </w:p>
    <w:p>
      <w:pPr>
        <w:ind w:left="0" w:right="0" w:firstLine="560"/>
        <w:spacing w:before="450" w:after="450" w:line="312" w:lineRule="auto"/>
      </w:pPr>
      <w:r>
        <w:rPr>
          <w:rFonts w:ascii="宋体" w:hAnsi="宋体" w:eastAsia="宋体" w:cs="宋体"/>
          <w:color w:val="000"/>
          <w:sz w:val="28"/>
          <w:szCs w:val="28"/>
        </w:rPr>
        <w:t xml:space="preserve">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提高预防交通事故发生的能力在加强学生交通安全教育的同时我校非常重视教职工的交通安全教育。在教师会议上上，多次组织他们学习交通安全宣传资料，观看宣传教育片，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配合交警部门调查了学生上下学的交通方式，下发了《关于交通安全致学生家长的一封信》并收好回执，学校、交警部门和家长三方结合，共同重视交通安全问题，有效地杜绝了交通安全事故的发生。</w:t>
      </w:r>
    </w:p>
    <w:p>
      <w:pPr>
        <w:ind w:left="0" w:right="0" w:firstLine="560"/>
        <w:spacing w:before="450" w:after="450" w:line="312" w:lineRule="auto"/>
      </w:pPr>
      <w:r>
        <w:rPr>
          <w:rFonts w:ascii="宋体" w:hAnsi="宋体" w:eastAsia="宋体" w:cs="宋体"/>
          <w:color w:val="000"/>
          <w:sz w:val="28"/>
          <w:szCs w:val="28"/>
        </w:rPr>
        <w:t xml:space="preserve">加强小学生交通安全宣传教育是一项长期、经常性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交通安全宣传年度总结汇报篇四</w:t>
      </w:r>
    </w:p>
    <w:p>
      <w:pPr>
        <w:ind w:left="0" w:right="0" w:firstLine="560"/>
        <w:spacing w:before="450" w:after="450" w:line="312" w:lineRule="auto"/>
      </w:pPr>
      <w:r>
        <w:rPr>
          <w:rFonts w:ascii="宋体" w:hAnsi="宋体" w:eastAsia="宋体" w:cs="宋体"/>
          <w:color w:val="000"/>
          <w:sz w:val="28"/>
          <w:szCs w:val="28"/>
        </w:rPr>
        <w:t xml:space="preserve">20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工作放在首位。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交通安全宣传年度总结汇报篇五</w:t>
      </w:r>
    </w:p>
    <w:p>
      <w:pPr>
        <w:ind w:left="0" w:right="0" w:firstLine="560"/>
        <w:spacing w:before="450" w:after="450" w:line="312" w:lineRule="auto"/>
      </w:pPr>
      <w:r>
        <w:rPr>
          <w:rFonts w:ascii="宋体" w:hAnsi="宋体" w:eastAsia="宋体" w:cs="宋体"/>
          <w:color w:val="000"/>
          <w:sz w:val="28"/>
          <w:szCs w:val="28"/>
        </w:rPr>
        <w:t xml:space="preserve">根据《关于开展全市中小学生交通安全宣传教育月活动的通知》（阜教法宣[20xx]7号）文件精神，我局在全县教育系统认真开展了以“增强文明交通意识，提高自我防护能力”为主题的宣传教育活动，通过为期一个月的集中宣传教育，使我县广大中小学生的文明交通意识明显增强，中小学生交通违章和交通事故隐患明显减少。我们在交通安全教育方面具体的做法是：</w:t>
      </w:r>
    </w:p>
    <w:p>
      <w:pPr>
        <w:ind w:left="0" w:right="0" w:firstLine="560"/>
        <w:spacing w:before="450" w:after="450" w:line="312" w:lineRule="auto"/>
      </w:pPr>
      <w:r>
        <w:rPr>
          <w:rFonts w:ascii="宋体" w:hAnsi="宋体" w:eastAsia="宋体" w:cs="宋体"/>
          <w:color w:val="000"/>
          <w:sz w:val="28"/>
          <w:szCs w:val="28"/>
        </w:rPr>
        <w:t xml:space="preserve">我局以谢局长为首的主要领导十分重视此次专题教育活动，思想上高度重视，行动上防范未然，做到时时处处把安交通全记在脑中，挂在嘴上，抓在手中，努力在全县形成“交通安全工作责任重于泰山”的共识。局里还建立健全交通安全宣传教育月活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1、将此次主题教育活动与“平安学校、和谐校园”创建活动紧密结合。以宣传促进“平安学校”创建，以“平安学校”创建为契机，着力加大“平安校园”创建力度，各有关职能部门，各学校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组织宣讲团到部分大的学校以《中华人民共和国道路交通安全法》、《中华人民共和国道路交通安全法实施条例》、《安徽省道路交通安全条例》为主要内容宣讲十多场次，全面增强了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活动中还要求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要求各校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活动期间我县还通过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以上是我局的活动情况！我们做的还很不够！以后会继续努力完善交通安全这方面的薄弱环节，望市局领导监督指正。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2024-10-04T09:29:45+08:00</dcterms:created>
  <dcterms:modified xsi:type="dcterms:W3CDTF">2024-10-04T09:29:45+08:00</dcterms:modified>
</cp:coreProperties>
</file>

<file path=docProps/custom.xml><?xml version="1.0" encoding="utf-8"?>
<Properties xmlns="http://schemas.openxmlformats.org/officeDocument/2006/custom-properties" xmlns:vt="http://schemas.openxmlformats.org/officeDocument/2006/docPropsVTypes"/>
</file>