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2024年幼儿教学的心得体会怎么写(四篇)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接下来我就给大家介绍一下如何才能写好一篇心得体会吧，我们一起来看一看吧。幼儿教学的心得体会怎么写篇一如在进行...</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幼儿教学的心得体会怎么写篇一</w:t>
      </w:r>
    </w:p>
    <w:p>
      <w:pPr>
        <w:ind w:left="0" w:right="0" w:firstLine="560"/>
        <w:spacing w:before="450" w:after="450" w:line="312" w:lineRule="auto"/>
      </w:pPr>
      <w:r>
        <w:rPr>
          <w:rFonts w:ascii="宋体" w:hAnsi="宋体" w:eastAsia="宋体" w:cs="宋体"/>
          <w:color w:val="000"/>
          <w:sz w:val="28"/>
          <w:szCs w:val="28"/>
        </w:rPr>
        <w:t xml:space="preserve">如在进行《小鹿得救了》的看图讲述中，我根据情节变化，配以不同情绪的音乐：当出示第一幅图“小鹿在河边喝水”时，配以鸟雏啾啾、溪水潺潺的音乐，使幼儿犹如置身于大自然的美景之中。当出示第二幅图“小鹿身后出现一只大灰狠”时，音乐突然变得紧张、急促，幼儿情绪立刻随之变化，有的甚至惊叫起来。他们在为小鹿的安危担心，并积极为小鹿想出不同的脱身办法。当出现第三幅图，由于小动物们齐心协力，终于战胜了大灰狠时，音乐逐渐舒缓，幼儿的情绪也随之稳定，他们为战胜大灰狠而高兴，为小鹿脱险而高兴，纷纷用语言表达自己的喜悦心情。一堂课下来，幼儿注意力很集中，学习兴致很高。他们在讲述图片时，超出了图片的内容，充分显示了孩子们天真烂漫的想象力。又如常识课“认识四季”，在逐一出现四季图片的同时，伴以优美欢快的音乐。在老师的语言提示下，幼儿边听音乐边看图片：从柔美的琵琶音中想象春天小河的流水，从轰隆隆的震音中想象夏日的雷雨，从舒缓明亮的音色中想象秋日的天空，从时而紧迫时而舒缓的旋律中想象冬天的雪花飞舞……。由于音乐形象鲜明具体，加上直观的图片，视听结合，便产生了情景交融的效果，从而可以唤起幼儿再现生活，产生丰富的联想。在感受四季景色的同时，幼儿较快地掌握了四季的主要特征。此外，教幼儿学诗歌也可用这种方法。</w:t>
      </w:r>
    </w:p>
    <w:p>
      <w:pPr>
        <w:ind w:left="0" w:right="0" w:firstLine="560"/>
        <w:spacing w:before="450" w:after="450" w:line="312" w:lineRule="auto"/>
      </w:pPr>
      <w:r>
        <w:rPr>
          <w:rFonts w:ascii="宋体" w:hAnsi="宋体" w:eastAsia="宋体" w:cs="宋体"/>
          <w:color w:val="000"/>
          <w:sz w:val="28"/>
          <w:szCs w:val="28"/>
        </w:rPr>
        <w:t xml:space="preserve">通过实践，我认为，在幼儿园以传授知识为主的课堂中，配上相应的“背景音乐”有以下几点好处：</w:t>
      </w:r>
    </w:p>
    <w:p>
      <w:pPr>
        <w:ind w:left="0" w:right="0" w:firstLine="560"/>
        <w:spacing w:before="450" w:after="450" w:line="312" w:lineRule="auto"/>
      </w:pPr>
      <w:r>
        <w:rPr>
          <w:rFonts w:ascii="宋体" w:hAnsi="宋体" w:eastAsia="宋体" w:cs="宋体"/>
          <w:color w:val="000"/>
          <w:sz w:val="28"/>
          <w:szCs w:val="28"/>
        </w:rPr>
        <w:t xml:space="preserve">(1)有利于激发幼儿的学习参与性。幼儿的兴趣特点是易被那些新奇、变化的东西所吸引。静止的图片配以动听的音乐，易于吸引幼儿的兴趣，集中幼儿的注意力，从而激发幼儿学习的参与性，使其在主动学习中获取知识。</w:t>
      </w:r>
    </w:p>
    <w:p>
      <w:pPr>
        <w:ind w:left="0" w:right="0" w:firstLine="560"/>
        <w:spacing w:before="450" w:after="450" w:line="312" w:lineRule="auto"/>
      </w:pPr>
      <w:r>
        <w:rPr>
          <w:rFonts w:ascii="宋体" w:hAnsi="宋体" w:eastAsia="宋体" w:cs="宋体"/>
          <w:color w:val="000"/>
          <w:sz w:val="28"/>
          <w:szCs w:val="28"/>
        </w:rPr>
        <w:t xml:space="preserve">(2）有利于培养幼儿的想象力和创造力。幼儿的思维特点是具体形象。在图片的帮助下，音乐的鲜明性、具体性易唤起幼儿再现生活，产生联想，展开想象。由此产生的一系列心理活动，对发展幼儿想象力、思维力是十分有利的。</w:t>
      </w:r>
    </w:p>
    <w:p>
      <w:pPr>
        <w:ind w:left="0" w:right="0" w:firstLine="560"/>
        <w:spacing w:before="450" w:after="450" w:line="312" w:lineRule="auto"/>
      </w:pPr>
      <w:r>
        <w:rPr>
          <w:rFonts w:ascii="宋体" w:hAnsi="宋体" w:eastAsia="宋体" w:cs="宋体"/>
          <w:color w:val="000"/>
          <w:sz w:val="28"/>
          <w:szCs w:val="28"/>
        </w:rPr>
        <w:t xml:space="preserve">(3)有利于向幼儿进行品德教育。通过音乐激发幼儿情感，并以此为中介，陶冶幼儿情操，从而达到品德教育的目的。</w:t>
      </w:r>
    </w:p>
    <w:p>
      <w:pPr>
        <w:ind w:left="0" w:right="0" w:firstLine="560"/>
        <w:spacing w:before="450" w:after="450" w:line="312" w:lineRule="auto"/>
      </w:pPr>
      <w:r>
        <w:rPr>
          <w:rFonts w:ascii="宋体" w:hAnsi="宋体" w:eastAsia="宋体" w:cs="宋体"/>
          <w:color w:val="000"/>
          <w:sz w:val="28"/>
          <w:szCs w:val="28"/>
        </w:rPr>
        <w:t xml:space="preserve">(4)有利于培养幼儿的音乐感受力。由于音乐和图片内容相吻合，情节具体，形象鲜明，使幼儿在获得知识的同时，对音乐感受力也得到了相应发展。</w:t>
      </w:r>
    </w:p>
    <w:p>
      <w:pPr>
        <w:ind w:left="0" w:right="0" w:firstLine="560"/>
        <w:spacing w:before="450" w:after="450" w:line="312" w:lineRule="auto"/>
      </w:pPr>
      <w:r>
        <w:rPr>
          <w:rFonts w:ascii="宋体" w:hAnsi="宋体" w:eastAsia="宋体" w:cs="宋体"/>
          <w:color w:val="000"/>
          <w:sz w:val="28"/>
          <w:szCs w:val="28"/>
        </w:rPr>
        <w:t xml:space="preserve">总之，运用音乐与语言相结合，音乐与具体形象相结合的手段对幼儿进行语言常识教学，实质上是将各方面的教育有机结合起来，互相渗透和综合，从而全面提高幼儿素质的一种尝试。这种尝试还很不成熟，有待于同行们进一步探讨、摸索，以求取得更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幼儿教学的心得体会怎么写篇二</w:t>
      </w:r>
    </w:p>
    <w:p>
      <w:pPr>
        <w:ind w:left="0" w:right="0" w:firstLine="560"/>
        <w:spacing w:before="450" w:after="450" w:line="312" w:lineRule="auto"/>
      </w:pPr>
      <w:r>
        <w:rPr>
          <w:rFonts w:ascii="宋体" w:hAnsi="宋体" w:eastAsia="宋体" w:cs="宋体"/>
          <w:color w:val="000"/>
          <w:sz w:val="28"/>
          <w:szCs w:val="28"/>
        </w:rPr>
        <w:t xml:space="preserve">波利亚曾说过：“学习任何知识的最佳途径是自己去发现，因为这种发现，理解最深，也最容易掌握其中的内在规律、性质和联系。”因此，教师在教学活动中要多方创造条件，为幼儿主动学习带给时光与机会，让幼儿与环境、与同伴、与老师等之间进行多维互动，充分调动幼儿学习的主动性与自觉性，把学习的主动权交给幼儿。幼儿通过动手、动脑、动口等多种感官的参与，努力去发现，探索新知，学习新知，同时也学会学习，从而真正成为学习的主人。</w:t>
      </w:r>
    </w:p>
    <w:p>
      <w:pPr>
        <w:ind w:left="0" w:right="0" w:firstLine="560"/>
        <w:spacing w:before="450" w:after="450" w:line="312" w:lineRule="auto"/>
      </w:pPr>
      <w:r>
        <w:rPr>
          <w:rFonts w:ascii="宋体" w:hAnsi="宋体" w:eastAsia="宋体" w:cs="宋体"/>
          <w:color w:val="000"/>
          <w:sz w:val="28"/>
          <w:szCs w:val="28"/>
        </w:rPr>
        <w:t xml:space="preserve">纲要中指出：幼儿美术活动应以幼儿为本，应注重活动前的体验，让幼儿在实地、实物、实景、实情中进行情感受体验，发现环境、生活和艺术的美，并在此基础上培养幼儿的感受力。如：在《蔬菜》制作中，我先让幼儿参与收集日常生活中常见的蔬菜，并让幼儿参与布置“蔬菜天地”环境。并引导幼儿用各种方式进行自由探索：我除了引导幼儿用眼观察、用手触摸，用鼻子闻，并鼓励幼儿剥开豆夹、剥去芋头的皮、切断莲藉等方法“解剖”蔬菜，还引许幼儿边观察边与同伴交流讨论，使幼儿充分体验、感知蔬菜的特征。幼儿说：“黄瓜摸上去会刺刺的”“空心菜的梗中间有个洞”“莲藉切开有许多洞洞”“芋头爱穿一件衣服”“四季豆长得像泥鳅”“青椒长的像灯笼，中间是空的，里面有很多籽……”这是多么生动，真实的体验啊!幼儿通过自身的用心探索，获得了有关蔬菜的名称与外形特征以及内部构造等知识，为幼儿的陶艺创作积累了经验。</w:t>
      </w:r>
    </w:p>
    <w:p>
      <w:pPr>
        <w:ind w:left="0" w:right="0" w:firstLine="560"/>
        <w:spacing w:before="450" w:after="450" w:line="312" w:lineRule="auto"/>
      </w:pPr>
      <w:r>
        <w:rPr>
          <w:rFonts w:ascii="宋体" w:hAnsi="宋体" w:eastAsia="宋体" w:cs="宋体"/>
          <w:color w:val="000"/>
          <w:sz w:val="28"/>
          <w:szCs w:val="28"/>
        </w:rPr>
        <w:t xml:space="preserve">在陶艺制作时幼儿能够用自己表达的方式，来塑造不一样的艺术造型从而让幼儿能自由表达自己的情绪、情感及思想等。因此，教师要为幼儿陶艺创作带给多种展示方式，让幼儿有充分的机会根据自己的兴趣及水平来表现、交流、分享。</w:t>
      </w:r>
    </w:p>
    <w:p>
      <w:pPr>
        <w:ind w:left="0" w:right="0" w:firstLine="560"/>
        <w:spacing w:before="450" w:after="450" w:line="312" w:lineRule="auto"/>
      </w:pPr>
      <w:r>
        <w:rPr>
          <w:rFonts w:ascii="宋体" w:hAnsi="宋体" w:eastAsia="宋体" w:cs="宋体"/>
          <w:color w:val="000"/>
          <w:sz w:val="28"/>
          <w:szCs w:val="28"/>
        </w:rPr>
        <w:t xml:space="preserve">(1)给幼儿自由选取表现形式的机会。如：在《蔬菜》制作中，允许幼儿自由选取表现形式。能够制作成平面的、立体的、组合的。</w:t>
      </w:r>
    </w:p>
    <w:p>
      <w:pPr>
        <w:ind w:left="0" w:right="0" w:firstLine="560"/>
        <w:spacing w:before="450" w:after="450" w:line="312" w:lineRule="auto"/>
      </w:pPr>
      <w:r>
        <w:rPr>
          <w:rFonts w:ascii="宋体" w:hAnsi="宋体" w:eastAsia="宋体" w:cs="宋体"/>
          <w:color w:val="000"/>
          <w:sz w:val="28"/>
          <w:szCs w:val="28"/>
        </w:rPr>
        <w:t xml:space="preserve">(2)给幼儿自由选取不一样材料进行组合的机会。如：为幼儿带给了牙签、棉签、广告颜料、橡皮泥、各种色纸、卡纸等各种材料，允许幼儿根据自己的喜好选取，调动幼儿的学习用心性。</w:t>
      </w:r>
    </w:p>
    <w:p>
      <w:pPr>
        <w:ind w:left="0" w:right="0" w:firstLine="560"/>
        <w:spacing w:before="450" w:after="450" w:line="312" w:lineRule="auto"/>
      </w:pPr>
      <w:r>
        <w:rPr>
          <w:rFonts w:ascii="宋体" w:hAnsi="宋体" w:eastAsia="宋体" w:cs="宋体"/>
          <w:color w:val="000"/>
          <w:sz w:val="28"/>
          <w:szCs w:val="28"/>
        </w:rPr>
        <w:t xml:space="preserve">(3)给幼儿自由结伴的机会。在活动中，允许幼儿自由选取同伴进行合作，允许幼儿个人创作。幼儿在活动中自由度大了，学习的用心性也提高了。</w:t>
      </w:r>
    </w:p>
    <w:p>
      <w:pPr>
        <w:ind w:left="0" w:right="0" w:firstLine="560"/>
        <w:spacing w:before="450" w:after="450" w:line="312" w:lineRule="auto"/>
      </w:pPr>
      <w:r>
        <w:rPr>
          <w:rFonts w:ascii="黑体" w:hAnsi="黑体" w:eastAsia="黑体" w:cs="黑体"/>
          <w:color w:val="000000"/>
          <w:sz w:val="34"/>
          <w:szCs w:val="34"/>
          <w:b w:val="1"/>
          <w:bCs w:val="1"/>
        </w:rPr>
        <w:t xml:space="preserve">幼儿教学的心得体会怎么写篇三</w:t>
      </w:r>
    </w:p>
    <w:p>
      <w:pPr>
        <w:ind w:left="0" w:right="0" w:firstLine="560"/>
        <w:spacing w:before="450" w:after="450" w:line="312" w:lineRule="auto"/>
      </w:pPr>
      <w:r>
        <w:rPr>
          <w:rFonts w:ascii="宋体" w:hAnsi="宋体" w:eastAsia="宋体" w:cs="宋体"/>
          <w:color w:val="000"/>
          <w:sz w:val="28"/>
          <w:szCs w:val="28"/>
        </w:rPr>
        <w:t xml:space="preserve">数学离不开生活，生活中处处有数学。现代教育观指出：数学教学，应从孩子以有的知识经验出发，让孩子亲身经历参与特定的教学活动，获得一些体验，并且通过自主探索、合作交流，将实际问题抽象成数学模型，并对此进行理解和应用。学数学不光是为了计算和应用，更不是为了无休止的做题；学数学，是在学一种化繁为简，解决问题要有依据的数学思想，是在学一种思维方法。解决问题应是数学课程的中心，解决问题的过程就是幼儿从生活经验和客观事实出发，通过主动探索，发现数学，学习数学的过程。</w:t>
      </w:r>
    </w:p>
    <w:p>
      <w:pPr>
        <w:ind w:left="0" w:right="0" w:firstLine="560"/>
        <w:spacing w:before="450" w:after="450" w:line="312" w:lineRule="auto"/>
      </w:pPr>
      <w:r>
        <w:rPr>
          <w:rFonts w:ascii="宋体" w:hAnsi="宋体" w:eastAsia="宋体" w:cs="宋体"/>
          <w:color w:val="000"/>
          <w:sz w:val="28"/>
          <w:szCs w:val="28"/>
        </w:rPr>
        <w:t xml:space="preserve">一、教师必须要更新教学观念   只有树立“以幼儿为主体，充分发挥幼儿的主观能动性”的教育观，使幼儿从生活经验和客观事实出发，在研究实现问题的实践活动中学习数学、理解数学、发展数学，进而喜欢数学。如：多翻阅报刊杂志、多向有经验的老师请教、多到兄弟园参观学习、多利用网络信息和外地相互交流科研成果等等。知识的掌握和运用是无止静的，只有活到老、学到老，才能不被时代所淘汰；只有不断创新和不断进取，才能跟上时代的步伐。</w:t>
      </w:r>
    </w:p>
    <w:p>
      <w:pPr>
        <w:ind w:left="0" w:right="0" w:firstLine="560"/>
        <w:spacing w:before="450" w:after="450" w:line="312" w:lineRule="auto"/>
      </w:pPr>
      <w:r>
        <w:rPr>
          <w:rFonts w:ascii="宋体" w:hAnsi="宋体" w:eastAsia="宋体" w:cs="宋体"/>
          <w:color w:val="000"/>
          <w:sz w:val="28"/>
          <w:szCs w:val="28"/>
        </w:rPr>
        <w:t xml:space="preserve">二、教师必须要改进教学方法   教育家说：“玩具是幼儿的天使，游戏是幼儿的伴侣”，幼儿就是在游戏中、在玩中一天天长大和进步的。游戏深受幼儿喜爱，融入数学知识的游戏或者说将数学活动设计成游戏则更受幼儿的欢迎。在数学活动中，我总是采用游戏的形式，千方百计地把幼儿的注意力吸引过来，让他们全身心地投入到活动中，这样，枯燥的数学知识就会变得有趣，简单重复的练习也因游戏而变得生动起来，小朋友学得轻松、学得愉快，效果也会更好。激发幼儿的想象力和思维力，多采用启发、引导、积极参与等方法，指导幼儿勇敢大胆地探究问题。培养幼儿发现问题、分析问题、解决问题的勇气和能力，应从幼儿园实际出发，根据数学教学中的不同内容、不同教学目标、幼儿的个性差异，选择一种或几种最优的教学方法，综合加以运用，灵活多变。</w:t>
      </w:r>
    </w:p>
    <w:p>
      <w:pPr>
        <w:ind w:left="0" w:right="0" w:firstLine="560"/>
        <w:spacing w:before="450" w:after="450" w:line="312" w:lineRule="auto"/>
      </w:pPr>
      <w:r>
        <w:rPr>
          <w:rFonts w:ascii="宋体" w:hAnsi="宋体" w:eastAsia="宋体" w:cs="宋体"/>
          <w:color w:val="000"/>
          <w:sz w:val="28"/>
          <w:szCs w:val="28"/>
        </w:rPr>
        <w:t xml:space="preserve">三、在数学教育中，注意尊重和呵护幼儿对数学的兴趣   提供一个愉快、和谐、自由、宽松的学习环境，让幼儿通过实际的操作与体验来学习。如：教“果汁吧”活动中，课前在数学角里布置一个果汁店的情景，店里摆满了空果汁瓶数个、白开水和蜂蜜或橙汁、同样大小的纸杯１０个、彩色笔等等。老师当果汁店的老板。选教室的另一角安排果汁吧，让幼儿轮流当老板和客人。这样使幼儿在愉快、宽松的环境中学会了瓶子和杯子之间的容量关系，从而又使幼儿在学习的过程中和大家分享了开果汁吧的乐趣，使数学知识原本比较抽象的概念具体化了，起到了事半功倍的效果。因此，教育内容应根据幼儿的兴趣点选择，要相似于幼儿生活，相似于幼儿心理发展，相似于动物性，相似于幼儿的好模仿、好户外活动、好奇、好合群、好成功、好称赞、好动、好游戏。</w:t>
      </w:r>
    </w:p>
    <w:p>
      <w:pPr>
        <w:ind w:left="0" w:right="0" w:firstLine="560"/>
        <w:spacing w:before="450" w:after="450" w:line="312" w:lineRule="auto"/>
      </w:pPr>
      <w:r>
        <w:rPr>
          <w:rFonts w:ascii="宋体" w:hAnsi="宋体" w:eastAsia="宋体" w:cs="宋体"/>
          <w:color w:val="000"/>
          <w:sz w:val="28"/>
          <w:szCs w:val="28"/>
        </w:rPr>
        <w:t xml:space="preserve">四、尊重幼儿的年龄特点，了解幼儿行为的真正目的，理解幼儿自发的学习数学的良好动机   教师应通过仔细的观察和倾听孩子们的谈话，了解幼儿表面看似错误行为的真正目的，避免误解和伤害幼儿，保持他们永久的乐于探究身边数学现象的欲望。幼儿的认知、体能、语言表达、社会技巧等能力的发展都是渐进的，经过学习而不断积累、发展、成型，因此，幼儿教育是一个系统过程，在教学中必须循序渐进，长期坚持，需要教师在教学中不断总结经验教训，不断取长补短。只有这样才会取得预期的成果。</w:t>
      </w:r>
    </w:p>
    <w:p>
      <w:pPr>
        <w:ind w:left="0" w:right="0" w:firstLine="560"/>
        <w:spacing w:before="450" w:after="450" w:line="312" w:lineRule="auto"/>
      </w:pPr>
      <w:r>
        <w:rPr>
          <w:rFonts w:ascii="宋体" w:hAnsi="宋体" w:eastAsia="宋体" w:cs="宋体"/>
          <w:color w:val="000"/>
          <w:sz w:val="28"/>
          <w:szCs w:val="28"/>
        </w:rPr>
        <w:t xml:space="preserve">五、根据需要创编体育游戏   根据数学科的教育计划，许多游戏是让小朋友在室内进行桌面操作的，能不能创编一些包含数学练习的室外体育游戏呢？因为那样既可以满足幼儿户外活动的需要，同时也能进行数学练习。实践证明，根据数学教学的需要，创编一些易组织的体育游戏是可行的。</w:t>
      </w:r>
    </w:p>
    <w:p>
      <w:pPr>
        <w:ind w:left="0" w:right="0" w:firstLine="560"/>
        <w:spacing w:before="450" w:after="450" w:line="312" w:lineRule="auto"/>
      </w:pPr>
      <w:r>
        <w:rPr>
          <w:rFonts w:ascii="宋体" w:hAnsi="宋体" w:eastAsia="宋体" w:cs="宋体"/>
          <w:color w:val="000"/>
          <w:sz w:val="28"/>
          <w:szCs w:val="28"/>
        </w:rPr>
        <w:t xml:space="preserve">六、结合幼儿感兴趣的特例设计数学游戏 。幼儿由于年龄较小，不能保持长久的注意力，对于枯燥的数学更是爱不起来，注意力集中不起来。一次，组织幼儿看魔术表演，我发现在整个过程中小朋友都能高度集中注意力，有滋有味地观看。这说明，小班幼儿不是不能相对时间长一点地集中注意力，而是视内容和形式而定，能吸引幼儿的内容和形式就能让幼儿保持长时间的注意。如：小班学数字“4”。我讲了《4的故事》：小白兔问妈妈：“妈妈，今天我们认什么字呢？”兔妈妈拿起一张写有“4”的卡片，说：“教你认‘4’，1、2、3、4的4”。小白兔看了看卡片，说：“妈妈，我会认4了。”兔妈妈说：“你去找一找4的朋友吧！”小白兔走呀走，遇到一张桌子。桌子问：“小白兔，到哪儿去？”“我去找4的朋友。”“我就是呀，你数一数我的腿吧！”小白兔钻到桌下数起来：“1、2、3、4，你有4条腿，对，你是4的朋友。”讲到这里，我开始问：谁还是4的朋友？小朋友很自然地就回答出：椅子、床、小狗、小兔……4条腿，都是4的朋友。这样发展了幼儿的想象力、创造力和发散思维能力。</w:t>
      </w:r>
    </w:p>
    <w:p>
      <w:pPr>
        <w:ind w:left="0" w:right="0" w:firstLine="560"/>
        <w:spacing w:before="450" w:after="450" w:line="312" w:lineRule="auto"/>
      </w:pPr>
      <w:r>
        <w:rPr>
          <w:rFonts w:ascii="宋体" w:hAnsi="宋体" w:eastAsia="宋体" w:cs="宋体"/>
          <w:color w:val="000"/>
          <w:sz w:val="28"/>
          <w:szCs w:val="28"/>
        </w:rPr>
        <w:t xml:space="preserve">总之，只要我们有目的、有计划地激发幼儿的学习兴趣，他们就一定能够自觉地、毫无负担地、积极地接受知识。这样，既开发了智力，培养了能力，又收到良好的教学效果。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幼儿教学的心得体会怎么写篇四</w:t>
      </w:r>
    </w:p>
    <w:p>
      <w:pPr>
        <w:ind w:left="0" w:right="0" w:firstLine="560"/>
        <w:spacing w:before="450" w:after="450" w:line="312" w:lineRule="auto"/>
      </w:pPr>
      <w:r>
        <w:rPr>
          <w:rFonts w:ascii="宋体" w:hAnsi="宋体" w:eastAsia="宋体" w:cs="宋体"/>
          <w:color w:val="000"/>
          <w:sz w:val="28"/>
          <w:szCs w:val="28"/>
        </w:rPr>
        <w:t xml:space="preserve">我是一位有20xx年育儿经验的母亲，也是一位从事多年幼教工作的老师和园长，从事教育工作的这么多年中，接触到了形形色色的家长、不同类型的家庭，也看到很多孩子从小到大乃至成人的变化历程。当年的幼儿园小朋友已经为人父母，我现在指导的很多家长，其年龄就是我早期的学生那么大。感叹时光如梭的同时，我也见证了一幕幕的教育过程以及“教育成果”，在我接触过的数万个家庭中，有个惊人的一致性：那就是家庭教育与儿女的未来有直接的关系。可以说，家庭关系、家庭教育的质量，直接影响到孩子的生活质量乃至孩子未来的家庭生活及对下一代的教育方式。</w:t>
      </w:r>
    </w:p>
    <w:p>
      <w:pPr>
        <w:ind w:left="0" w:right="0" w:firstLine="560"/>
        <w:spacing w:before="450" w:after="450" w:line="312" w:lineRule="auto"/>
      </w:pPr>
      <w:r>
        <w:rPr>
          <w:rFonts w:ascii="宋体" w:hAnsi="宋体" w:eastAsia="宋体" w:cs="宋体"/>
          <w:color w:val="000"/>
          <w:sz w:val="28"/>
          <w:szCs w:val="28"/>
        </w:rPr>
        <w:t xml:space="preserve">我相信在座的各位，大多数已为人父母，来到这里的朋友，都很关心教育，哪个父母不希望儿女成才？！哪个父母不希望儿女有个幸福的人生？！成功的人生是发自内心的感受到幸福，而不是拥有多少财富、地位、权利。然而现实中很多教育结果是令人遗憾的，教育失败的案例比比皆是，儿女自杀、作恶多端、不赡养父母、婚姻失败……有个现象很奇怪也很让人后怕：就业需要经过岗前培训，考核通过后持证上岗；想开车要先到驾校培训，考核合格后才能拿到驾照上路；而父母，大部分都没有经过任何培训就匆忙上阵，在摸索中自以为是地教育，在一片迷茫中寻找教育的方向。父母们甚至长辈往往以爱的名义伤害着孩子，比如：</w:t>
      </w:r>
    </w:p>
    <w:p>
      <w:pPr>
        <w:ind w:left="0" w:right="0" w:firstLine="560"/>
        <w:spacing w:before="450" w:after="450" w:line="312" w:lineRule="auto"/>
      </w:pPr>
      <w:r>
        <w:rPr>
          <w:rFonts w:ascii="宋体" w:hAnsi="宋体" w:eastAsia="宋体" w:cs="宋体"/>
          <w:color w:val="000"/>
          <w:sz w:val="28"/>
          <w:szCs w:val="28"/>
        </w:rPr>
        <w:t xml:space="preserve">1、孩子想要玩泥巴，我们说：太脏了，不许玩！结果：父母剥夺了孩子玩的权利，掐灭了孩子玩的天性，阻断了孩子对事物的认知，缩小了孩子的探索空间。</w:t>
      </w:r>
    </w:p>
    <w:p>
      <w:pPr>
        <w:ind w:left="0" w:right="0" w:firstLine="560"/>
        <w:spacing w:before="450" w:after="450" w:line="312" w:lineRule="auto"/>
      </w:pPr>
      <w:r>
        <w:rPr>
          <w:rFonts w:ascii="宋体" w:hAnsi="宋体" w:eastAsia="宋体" w:cs="宋体"/>
          <w:color w:val="000"/>
          <w:sz w:val="28"/>
          <w:szCs w:val="28"/>
        </w:rPr>
        <w:t xml:space="preserve">2、孩子想自己吃饭，我们说：搞得到处是；饭都冷了……妈妈喂！结果：孩子的自主意识、孩子的动手能力就这样被扼杀。</w:t>
      </w:r>
    </w:p>
    <w:p>
      <w:pPr>
        <w:ind w:left="0" w:right="0" w:firstLine="560"/>
        <w:spacing w:before="450" w:after="450" w:line="312" w:lineRule="auto"/>
      </w:pPr>
      <w:r>
        <w:rPr>
          <w:rFonts w:ascii="宋体" w:hAnsi="宋体" w:eastAsia="宋体" w:cs="宋体"/>
          <w:color w:val="000"/>
          <w:sz w:val="28"/>
          <w:szCs w:val="28"/>
        </w:rPr>
        <w:t xml:space="preserve">3、孩子有些不舒服，我们说：宝贝，我们上医院，打点针就好了！大夫，用点好药！结果：我们的盲目和无知直接导致孩子成为一个缺乏抵抗力的玻璃人，让他遭受更多病痛折磨和医疗创伤，让世界多了多少耐药菌和不治之症。</w:t>
      </w:r>
    </w:p>
    <w:p>
      <w:pPr>
        <w:ind w:left="0" w:right="0" w:firstLine="560"/>
        <w:spacing w:before="450" w:after="450" w:line="312" w:lineRule="auto"/>
      </w:pPr>
      <w:r>
        <w:rPr>
          <w:rFonts w:ascii="宋体" w:hAnsi="宋体" w:eastAsia="宋体" w:cs="宋体"/>
          <w:color w:val="000"/>
          <w:sz w:val="28"/>
          <w:szCs w:val="28"/>
        </w:rPr>
        <w:t xml:space="preserve">4、孩子想要自己洗碗，我们说：别把衣服弄脏了；水这么冰；别把碗打碎了……结果：孩子眼里原本就像游戏的劳动，因为大人的爱，愉快的劳动变成了苦差，导致四肢不勤，动手能力极差。</w:t>
      </w:r>
    </w:p>
    <w:p>
      <w:pPr>
        <w:ind w:left="0" w:right="0" w:firstLine="560"/>
        <w:spacing w:before="450" w:after="450" w:line="312" w:lineRule="auto"/>
      </w:pPr>
      <w:r>
        <w:rPr>
          <w:rFonts w:ascii="宋体" w:hAnsi="宋体" w:eastAsia="宋体" w:cs="宋体"/>
          <w:color w:val="000"/>
          <w:sz w:val="28"/>
          <w:szCs w:val="28"/>
        </w:rPr>
        <w:t xml:space="preserve">5、孩子上学了，我们说：你要好好学习，听老师的话，不懂不要乱讲……代价是：孩子不敢问为什么，怕老师说，怕同学笑话；孩子只知道接受、从众，没有创造力，甚至没有自己的见解和思想。</w:t>
      </w:r>
    </w:p>
    <w:p>
      <w:pPr>
        <w:ind w:left="0" w:right="0" w:firstLine="560"/>
        <w:spacing w:before="450" w:after="450" w:line="312" w:lineRule="auto"/>
      </w:pPr>
      <w:r>
        <w:rPr>
          <w:rFonts w:ascii="宋体" w:hAnsi="宋体" w:eastAsia="宋体" w:cs="宋体"/>
          <w:color w:val="000"/>
          <w:sz w:val="28"/>
          <w:szCs w:val="28"/>
        </w:rPr>
        <w:t xml:space="preserve">6、孩子说，爸妈，我长大了，也要做点力所能及的事，我们说：好孩子，你读好了书就行，什么都不要你做。后果是：就这样一个培养孩子责任感的机会就这样被你熄灭在萌芽状态，成长为一个畏缩的人，一个不负责任的人。</w:t>
      </w:r>
    </w:p>
    <w:p>
      <w:pPr>
        <w:ind w:left="0" w:right="0" w:firstLine="560"/>
        <w:spacing w:before="450" w:after="450" w:line="312" w:lineRule="auto"/>
      </w:pPr>
      <w:r>
        <w:rPr>
          <w:rFonts w:ascii="宋体" w:hAnsi="宋体" w:eastAsia="宋体" w:cs="宋体"/>
          <w:color w:val="000"/>
          <w:sz w:val="28"/>
          <w:szCs w:val="28"/>
        </w:rPr>
        <w:t xml:space="preserve">7、孩子说，我不想读书，我要看动画片，我要玩游戏。我们说，好去玩吧，不要吵我啊。结果：孩子的大脑充斥着愤怒的小鸟、植物大战僵尸、喜洋洋灰太郎，成为一个没有思想、没有创造力的人。</w:t>
      </w:r>
    </w:p>
    <w:p>
      <w:pPr>
        <w:ind w:left="0" w:right="0" w:firstLine="560"/>
        <w:spacing w:before="450" w:after="450" w:line="312" w:lineRule="auto"/>
      </w:pPr>
      <w:r>
        <w:rPr>
          <w:rFonts w:ascii="宋体" w:hAnsi="宋体" w:eastAsia="宋体" w:cs="宋体"/>
          <w:color w:val="000"/>
          <w:sz w:val="28"/>
          <w:szCs w:val="28"/>
        </w:rPr>
        <w:t xml:space="preserve">不懂教育的父母多么可怕！无知的爱是伤害，这种伤害会害了孩子的一生。在单位工作，必须要掌握专业知识，按照工作质量标准去制定目标、具体实施、质量把控、考核结果；目标清晰、要求明确、才能达到预期的目标，实现事业上的成功。开车上路，需掌握驾驶技术，确定好前进的目标，要考虑乘客及行人的安全、找对路线，安全驾驶，最终才能胜利抵达目的地。教育同样如此，只要有明确的培养目标、有正确的理论指引、找到正确的方法、有良好的心态并持之以恒，教育可以成功。</w:t>
      </w:r>
    </w:p>
    <w:p>
      <w:pPr>
        <w:ind w:left="0" w:right="0" w:firstLine="560"/>
        <w:spacing w:before="450" w:after="450" w:line="312" w:lineRule="auto"/>
      </w:pPr>
      <w:r>
        <w:rPr>
          <w:rFonts w:ascii="宋体" w:hAnsi="宋体" w:eastAsia="宋体" w:cs="宋体"/>
          <w:color w:val="000"/>
          <w:sz w:val="28"/>
          <w:szCs w:val="28"/>
        </w:rPr>
        <w:t xml:space="preserve">教育是一门艺术，更是一门科学。教育的得与失，世界关注，尤其让天下父母感慨万千，而得失的深层原因在于教育观念。在知识经济的背景下，成功的教育更离不开现代的成功理念。家庭教育要为孩子的一生负责，教育没有回头路，作为父母，必须思考教育的真谛，必须学会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2024-11-06T09:22:46+08:00</dcterms:created>
  <dcterms:modified xsi:type="dcterms:W3CDTF">2024-11-06T09:22:46+08:00</dcterms:modified>
</cp:coreProperties>
</file>

<file path=docProps/custom.xml><?xml version="1.0" encoding="utf-8"?>
<Properties xmlns="http://schemas.openxmlformats.org/officeDocument/2006/custom-properties" xmlns:vt="http://schemas.openxmlformats.org/officeDocument/2006/docPropsVTypes"/>
</file>