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交通安全日国旗下讲话稿 小学交通安全讲话稿</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交通安全知识的贫乏，交通安全意识的淡薄总是能让我们看到听到一幕幕血的教训。以下是小编为大家收集的交通安全日国旗下讲话稿，仅供参考，希望能够帮助到大家。交通安全日国旗下讲话稿一同学们：大家好！4月30日全国交通安全反思日，生命诚可贵，对每个人...</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交通安全知识的贫乏，交通安全意识的淡薄总是能让我们看到听到一幕幕血的教训。以下是小编为大家收集的交通安全日国旗下讲话稿，仅供参考，希望能够帮助到大家。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交通安全日国旗下讲话稿一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4月30日全国交通安全反思日，生命诚可贵，对每个人来说，生命也只有一次，所以我们都要百倍的爱惜生命，然而生命是茫茫人海中的个体，要使之生存，就要与周围产生关系，有所依存。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都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醉酒驾驶而至伤至残，这悲剧既他人带来不幸，也给自己，家人带来极大的痛苦。曾经就因有的同学不注意安全，或做奇车英雄在上学路上发生交通事故。其后果小到影响了学习，大到送进了医院。据公安交通管理部门提供的调查统计资料表明，自进入九十年代以来，全国每天至少有10多名学生在车轮下丧生，30多名学生因交通事故受重伤致残，相当每天伤亡一个班的学生，而且，数字还在不断增加。</w:t>
      </w:r>
    </w:p>
    <w:p>
      <w:pPr>
        <w:ind w:left="0" w:right="0" w:firstLine="560"/>
        <w:spacing w:before="450" w:after="450" w:line="312" w:lineRule="auto"/>
      </w:pPr>
      <w:r>
        <w:rPr>
          <w:rFonts w:ascii="宋体" w:hAnsi="宋体" w:eastAsia="宋体" w:cs="宋体"/>
          <w:color w:val="000"/>
          <w:sz w:val="28"/>
          <w:szCs w:val="28"/>
        </w:rPr>
        <w:t xml:space="preserve">学生交通事故增多，一方面是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作为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同学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交通安全日国旗下讲话稿二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我是来自xx年xx班的，我今天国旗下讲话的题目是《注意安全，一路平安》。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w:t>
      </w:r>
    </w:p>
    <w:p>
      <w:pPr>
        <w:ind w:left="0" w:right="0" w:firstLine="560"/>
        <w:spacing w:before="450" w:after="450" w:line="312" w:lineRule="auto"/>
      </w:pPr>
      <w:r>
        <w:rPr>
          <w:rFonts w:ascii="宋体" w:hAnsi="宋体" w:eastAsia="宋体" w:cs="宋体"/>
          <w:color w:val="000"/>
          <w:sz w:val="28"/>
          <w:szCs w:val="28"/>
        </w:rPr>
        <w:t xml:space="preserve">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以上就是网小编为大家讲解的交通安全日国旗下讲话稿的相关内容了，大家可以看到还是非常实用的。如果大家想要了解更多更实用的相关资讯，请持续关注本网站。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2024-10-06T05:53:44+08:00</dcterms:created>
  <dcterms:modified xsi:type="dcterms:W3CDTF">2024-10-06T05:53:44+08:00</dcterms:modified>
</cp:coreProperties>
</file>

<file path=docProps/custom.xml><?xml version="1.0" encoding="utf-8"?>
<Properties xmlns="http://schemas.openxmlformats.org/officeDocument/2006/custom-properties" xmlns:vt="http://schemas.openxmlformats.org/officeDocument/2006/docPropsVTypes"/>
</file>