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2024幼儿教师个人学习计划</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计划工作是管理活动的桥梁，是组织、领导和控制等管理活动的基础。这篇关于2024幼儿教师个人学习计划的文章，是小编为大家整理的，希望对大家有所帮助!    爱每一个孩子是我们老师的职责。用心去呵护每一个孩子是我们的责任，我们衷心的希望：让他...</w:t>
      </w:r>
    </w:p>
    <w:p>
      <w:pPr>
        <w:ind w:left="0" w:right="0" w:firstLine="560"/>
        <w:spacing w:before="450" w:after="450" w:line="312" w:lineRule="auto"/>
      </w:pPr>
      <w:r>
        <w:rPr>
          <w:rFonts w:ascii="宋体" w:hAnsi="宋体" w:eastAsia="宋体" w:cs="宋体"/>
          <w:color w:val="000"/>
          <w:sz w:val="28"/>
          <w:szCs w:val="28"/>
        </w:rPr>
        <w:t xml:space="preserve">计划工作是管理活动的桥梁，是组织、领导和控制等管理活动的基础。这篇关于2024幼儿教师个人学习计划的文章，是小编为大家整理的，希望对大家有所帮助!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爱每一个孩子是我们老师的职责。用心去呵护每一个孩子是我们的责任，我们衷心的希望：让他们在美好的环境下快乐的学习、快乐的成长。未来的道路还很长，我们还要不断的努力去把我们的工作做的更完美、更完善。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以下是我下学期的个人学习计划，有不到之处还望领导、老师们批评指正。</w:t>
      </w:r>
    </w:p>
    <w:p>
      <w:pPr>
        <w:ind w:left="0" w:right="0" w:firstLine="560"/>
        <w:spacing w:before="450" w:after="450" w:line="312" w:lineRule="auto"/>
      </w:pPr>
      <w:r>
        <w:rPr>
          <w:rFonts w:ascii="宋体" w:hAnsi="宋体" w:eastAsia="宋体" w:cs="宋体"/>
          <w:color w:val="000"/>
          <w:sz w:val="28"/>
          <w:szCs w:val="28"/>
        </w:rPr>
        <w:t xml:space="preserve">1、提高自身的水平</w:t>
      </w:r>
    </w:p>
    <w:p>
      <w:pPr>
        <w:ind w:left="0" w:right="0" w:firstLine="560"/>
        <w:spacing w:before="450" w:after="450" w:line="312" w:lineRule="auto"/>
      </w:pPr>
      <w:r>
        <w:rPr>
          <w:rFonts w:ascii="宋体" w:hAnsi="宋体" w:eastAsia="宋体" w:cs="宋体"/>
          <w:color w:val="000"/>
          <w:sz w:val="28"/>
          <w:szCs w:val="28"/>
        </w:rPr>
        <w:t xml:space="preserve">首先我将认真细心耐心的对待每个孩子，让幼儿体会到幼儿园也是他们的家，让孩子们喜欢来幼儿园，让孩子明白老师向妈妈一样爱护着他们。其次我的理论水平不高，不敢畅谈自己的想法。我希望在在下半年的工作中能多一些机会好好锻炼一下自己。依次提高自己的专业素养，熟读理论纲要并结合教材，准备好活动及教具。再次多参加公开活动积累经验结合自身情况做好分析。最后利用信息技术手段辅助教学，利用PPT、投影仪让幼儿观察到活的知识，光对着书本会让幼儿厌烦，借助现代化设备可以提高幼儿的学习兴趣。</w:t>
      </w:r>
    </w:p>
    <w:p>
      <w:pPr>
        <w:ind w:left="0" w:right="0" w:firstLine="560"/>
        <w:spacing w:before="450" w:after="450" w:line="312" w:lineRule="auto"/>
      </w:pPr>
      <w:r>
        <w:rPr>
          <w:rFonts w:ascii="宋体" w:hAnsi="宋体" w:eastAsia="宋体" w:cs="宋体"/>
          <w:color w:val="000"/>
          <w:sz w:val="28"/>
          <w:szCs w:val="28"/>
        </w:rPr>
        <w:t xml:space="preserve">2、合作的精神</w:t>
      </w:r>
    </w:p>
    <w:p>
      <w:pPr>
        <w:ind w:left="0" w:right="0" w:firstLine="560"/>
        <w:spacing w:before="450" w:after="450" w:line="312" w:lineRule="auto"/>
      </w:pPr>
      <w:r>
        <w:rPr>
          <w:rFonts w:ascii="宋体" w:hAnsi="宋体" w:eastAsia="宋体" w:cs="宋体"/>
          <w:color w:val="000"/>
          <w:sz w:val="28"/>
          <w:szCs w:val="28"/>
        </w:rPr>
        <w:t xml:space="preserve">教师之间协调一致，紧密配合班长的一切工作，不仅注意言传身教，而且主动的配合与协助班长开展一系列的主题活动，做到随时随地有效地将教学活动有效的开展，并*的结束。做到工作的有始有终。于此，在家长工作方面我也会全力配合班长做好每一位家长朋友的工作，争取做到让每一位家长满意。</w:t>
      </w:r>
    </w:p>
    <w:p>
      <w:pPr>
        <w:ind w:left="0" w:right="0" w:firstLine="560"/>
        <w:spacing w:before="450" w:after="450" w:line="312" w:lineRule="auto"/>
      </w:pPr>
      <w:r>
        <w:rPr>
          <w:rFonts w:ascii="宋体" w:hAnsi="宋体" w:eastAsia="宋体" w:cs="宋体"/>
          <w:color w:val="000"/>
          <w:sz w:val="28"/>
          <w:szCs w:val="28"/>
        </w:rPr>
        <w:t xml:space="preserve">3、知识方面</w:t>
      </w:r>
    </w:p>
    <w:p>
      <w:pPr>
        <w:ind w:left="0" w:right="0" w:firstLine="560"/>
        <w:spacing w:before="450" w:after="450" w:line="312" w:lineRule="auto"/>
      </w:pPr>
      <w:r>
        <w:rPr>
          <w:rFonts w:ascii="宋体" w:hAnsi="宋体" w:eastAsia="宋体" w:cs="宋体"/>
          <w:color w:val="000"/>
          <w:sz w:val="28"/>
          <w:szCs w:val="28"/>
        </w:rPr>
        <w:t xml:space="preserve">知识是我们学习的源泉，如果没有充分的知识做后盾，那么我们就不可能在把信息带给孩子。所以我们来时要不断的充实自己。我们要首先做到勤于阅读：一本好书可以让人获益匪浅，我将多读与教育有关的理论书籍，认真做好读书摘录，还要随时关注《幼儿教育》、《早期教育》等幼教杂志，增长自己的知识宝库)。关注一切与教育有关的信息。扩充自己的视野。其次：多看一些幼教的案例分析，结合自己的教学思路认真思考，与有经验的老师探讨，提出自己的见解，把好的见解整理起来结合到平日的课堂中。只有在不断的学习生活中，我们才能不断的充实着我们自己。在快乐中学习，在学习中去感受快乐，让自己的明天更美好。</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长董老师给予了我很多建议和帮助。通过倾听董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我们所做的一切都只为孩子有一个更好的成长环境，用我们的双手为他们打造一个美好的明天。让他们在阳光的沐浴下茁壮的成长。今天我们一点一滴的付出，明天你将会看到东方的希望之光!</w:t>
      </w:r>
    </w:p>
    <w:p>
      <w:pPr>
        <w:ind w:left="0" w:right="0" w:firstLine="560"/>
        <w:spacing w:before="450" w:after="450" w:line="312" w:lineRule="auto"/>
      </w:pPr>
      <w:r>
        <w:rPr>
          <w:rFonts w:ascii="宋体" w:hAnsi="宋体" w:eastAsia="宋体" w:cs="宋体"/>
          <w:color w:val="000"/>
          <w:sz w:val="28"/>
          <w:szCs w:val="28"/>
        </w:rPr>
        <w:t xml:space="preserve">在教育理论改革的大潮下，在新纲要精神的指导下，在园领导精心的培养下，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首先，我将继续本着理解、关心、支持的态度与班级各位老师合作，统一工作思想、教育的一致，发挥教育的合力。其次，作为班组长对幼儿的发展充满信心，更要以此来感染班组没每一位老师，并以巨大的热情投身于幼教事业，运用内在的激励方式凝聚人心，以成就感、事业感去驱使班组成员在岗位上展示自己的才能，让他们都有自尊与自信。再次，善于接受每个人提供的方法，并在工作中不断修正自己的计划、行为，以适应新的需要与新发展。再次，及时与班组成员，商讨、交流班级工作中的问题及解决方法，寻求集体智慧的化。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2、学习教师观察技能。</w:t>
      </w:r>
    </w:p>
    <w:p>
      <w:pPr>
        <w:ind w:left="0" w:right="0" w:firstLine="560"/>
        <w:spacing w:before="450" w:after="450" w:line="312" w:lineRule="auto"/>
      </w:pPr>
      <w:r>
        <w:rPr>
          <w:rFonts w:ascii="宋体" w:hAnsi="宋体" w:eastAsia="宋体" w:cs="宋体"/>
          <w:color w:val="000"/>
          <w:sz w:val="28"/>
          <w:szCs w:val="28"/>
        </w:rPr>
        <w:t xml:space="preserve">3、书写有关阅读笔记一篇。</w:t>
      </w:r>
    </w:p>
    <w:p>
      <w:pPr>
        <w:ind w:left="0" w:right="0" w:firstLine="560"/>
        <w:spacing w:before="450" w:after="450" w:line="312" w:lineRule="auto"/>
      </w:pPr>
      <w:r>
        <w:rPr>
          <w:rFonts w:ascii="宋体" w:hAnsi="宋体" w:eastAsia="宋体" w:cs="宋体"/>
          <w:color w:val="000"/>
          <w:sz w:val="28"/>
          <w:szCs w:val="28"/>
        </w:rPr>
        <w:t xml:space="preserve">4、向家长反馈幼儿的阶段表现。</w:t>
      </w:r>
    </w:p>
    <w:p>
      <w:pPr>
        <w:ind w:left="0" w:right="0" w:firstLine="560"/>
        <w:spacing w:before="450" w:after="450" w:line="312" w:lineRule="auto"/>
      </w:pPr>
      <w:r>
        <w:rPr>
          <w:rFonts w:ascii="宋体" w:hAnsi="宋体" w:eastAsia="宋体" w:cs="宋体"/>
          <w:color w:val="000"/>
          <w:sz w:val="28"/>
          <w:szCs w:val="28"/>
        </w:rPr>
        <w:t xml:space="preserve">5、向英语教师学习口语与幼儿交流。</w:t>
      </w:r>
    </w:p>
    <w:p>
      <w:pPr>
        <w:ind w:left="0" w:right="0" w:firstLine="560"/>
        <w:spacing w:before="450" w:after="450" w:line="312" w:lineRule="auto"/>
      </w:pPr>
      <w:r>
        <w:rPr>
          <w:rFonts w:ascii="宋体" w:hAnsi="宋体" w:eastAsia="宋体" w:cs="宋体"/>
          <w:color w:val="000"/>
          <w:sz w:val="28"/>
          <w:szCs w:val="28"/>
        </w:rPr>
        <w:t xml:space="preserve">6、学习制作多媒体课件来辅助教学。</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在这万物复苏的春季，我能有幸参加天津市幼儿园骨干教师培训工程第三期培训的学习，倍感荣幸。开学典礼上蔡主任生动的动员大会激起了我久违的学习冲动。接下来各位专家老师的发言更是使我坚定努力学习，认真参加培训的决心。班主任邹老师等老师们用独特的形式为我们上了第一次课，我们玩了久违的游戏，认识了更多的朋友，好像又回到了学生时代......从班主任的课程介绍中我认识到，此次培训意在培养一批在我市幼儿园中起到示范引领作用的优秀幼儿园骨干教师，这次难得的学习机会，我将倍加珍惜。希望通过自身的努力，理论水平和专业能力都能得到一定提高。现制定学习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一线工作9年，大本学历，幼教高级职称。工作期间，曾担任大、中、小班教师。工作认真、踏实。了解每个年龄阶段幼儿特点，能尊重幼儿的原有水平和个性发展，科学有效地实施五大领域的教育，促进幼儿的全面发展。在日常教学中积极开展教科研工作，协助园内开展各项科研课题，同时也积累了一些研究的有效策略，有多篇论文在国家、市、区级获奖，有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2、不足：理论学习的意识不强，理论基础还需要进一步扎实。指导教师活动的能力还有待提高。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1、加强专业理论学习，提高师德修养，树立科学的幼教理念，增强事业心和责任心。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2、提高专业水平。学习先进的幼儿教育教学方法和教育经验。能驾轻就熟地掌控教学，灵活应变，形成属于自己的教育风格。</w:t>
      </w:r>
    </w:p>
    <w:p>
      <w:pPr>
        <w:ind w:left="0" w:right="0" w:firstLine="560"/>
        <w:spacing w:before="450" w:after="450" w:line="312" w:lineRule="auto"/>
      </w:pPr>
      <w:r>
        <w:rPr>
          <w:rFonts w:ascii="宋体" w:hAnsi="宋体" w:eastAsia="宋体" w:cs="宋体"/>
          <w:color w:val="000"/>
          <w:sz w:val="28"/>
          <w:szCs w:val="28"/>
        </w:rPr>
        <w:t xml:space="preserve">3、提高教科研能力。通过《幼儿园教育质量评价标准的研究》的专题研究，积累做科研课题的实践研究经验，掌握一些实用性强、操作性强的研究方法与手段，提高自身教科研能力。</w:t>
      </w:r>
    </w:p>
    <w:p>
      <w:pPr>
        <w:ind w:left="0" w:right="0" w:firstLine="560"/>
        <w:spacing w:before="450" w:after="450" w:line="312" w:lineRule="auto"/>
      </w:pPr>
      <w:r>
        <w:rPr>
          <w:rFonts w:ascii="宋体" w:hAnsi="宋体" w:eastAsia="宋体" w:cs="宋体"/>
          <w:color w:val="000"/>
          <w:sz w:val="28"/>
          <w:szCs w:val="28"/>
        </w:rPr>
        <w:t xml:space="preserve">4、提高指导教师能力，促进教师专业化发展。与姐妹园的骨干教师多加沟通，学习其他园所和教师的先进经验。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1、自主学习：阅读幼教专业理论书籍。认真撰写读书笔记、教育活动随笔，积极与他人交流感想，开阔视野，提高自己的理论水平，更新教育理念。</w:t>
      </w:r>
    </w:p>
    <w:p>
      <w:pPr>
        <w:ind w:left="0" w:right="0" w:firstLine="560"/>
        <w:spacing w:before="450" w:after="450" w:line="312" w:lineRule="auto"/>
      </w:pPr>
      <w:r>
        <w:rPr>
          <w:rFonts w:ascii="宋体" w:hAnsi="宋体" w:eastAsia="宋体" w:cs="宋体"/>
          <w:color w:val="000"/>
          <w:sz w:val="28"/>
          <w:szCs w:val="28"/>
        </w:rPr>
        <w:t xml:space="preserve">备选书目如下：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教文集：《爬上豆蔓看自己》、《窗边的小豆豆》、《幼儿教师88个成功的教育细节》、《给教师的建议》、《成长在路上》、《教师的20项*》、《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*幼教杂志：《学前教育研究》、《幼儿教育》、《学前教育》等。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*各领域优秀教案、教育活动录像。</w:t>
      </w:r>
    </w:p>
    <w:p>
      <w:pPr>
        <w:ind w:left="0" w:right="0" w:firstLine="560"/>
        <w:spacing w:before="450" w:after="450" w:line="312" w:lineRule="auto"/>
      </w:pPr>
      <w:r>
        <w:rPr>
          <w:rFonts w:ascii="宋体" w:hAnsi="宋体" w:eastAsia="宋体" w:cs="宋体"/>
          <w:color w:val="000"/>
          <w:sz w:val="28"/>
          <w:szCs w:val="28"/>
        </w:rPr>
        <w:t xml:space="preserve">2、参与式学习：珍惜每一次参与式学习的机会，在学习过程中，认真思考老师提出的问题，积极参与研讨。多于姐妹园所沟通交流，学习其他园所和教师的先进经验。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3、小组研修：结合小组研究课题《绘本教学的指导策略研究》的专题研究，通过各种方式查阅相关资料，学习多种科研方法，为科研提供理论依据，开展课题《关于绘本教学中有效性提问的研究》评价标准的实践操作与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4、向专家、指导教师学习：学习专家、指导教师的先进教育理念，并不断反思，结合自己的实际工作不断改进、提升。</w:t>
      </w:r>
    </w:p>
    <w:p>
      <w:pPr>
        <w:ind w:left="0" w:right="0" w:firstLine="560"/>
        <w:spacing w:before="450" w:after="450" w:line="312" w:lineRule="auto"/>
      </w:pPr>
      <w:r>
        <w:rPr>
          <w:rFonts w:ascii="宋体" w:hAnsi="宋体" w:eastAsia="宋体" w:cs="宋体"/>
          <w:color w:val="000"/>
          <w:sz w:val="28"/>
          <w:szCs w:val="28"/>
        </w:rPr>
        <w:t xml:space="preserve">5、在教学实践中不断提升：认真记录培训内容，勤思考，多实践，在教学实践中不断锤炼自己，努力成为理论、实践都擅长的专家型教师。</w:t>
      </w:r>
    </w:p>
    <w:p>
      <w:pPr>
        <w:ind w:left="0" w:right="0" w:firstLine="560"/>
        <w:spacing w:before="450" w:after="450" w:line="312" w:lineRule="auto"/>
      </w:pPr>
      <w:r>
        <w:rPr>
          <w:rFonts w:ascii="宋体" w:hAnsi="宋体" w:eastAsia="宋体" w:cs="宋体"/>
          <w:color w:val="000"/>
          <w:sz w:val="28"/>
          <w:szCs w:val="28"/>
        </w:rPr>
        <w:t xml:space="preserve">我深知教育教学这门艺术永无止境，我将在以后的培训过程中虚心学习、认真思考。通过学习新的知识，引入新的教学理念，提高自己的教学水平，充实自己，成为幼儿园教育改革的主力军。</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为了更好的开展新学期的工作，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在这春天来临，万物复苏的季节里，幼儿园骨干教师第三期培训开始了，我荣幸的成为了三期三班的一位学员，兴奋不已的我会珍惜这次学习的机会，让自己做到：学习、实践、收获、飞跃。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但是，我自身缺乏的是韧性、闯劲和内涵。如：学习的主动性、自觉性比较欠缺，总是找一些无关紧要的理由为自己开脱;教学方面的大胆创新有待改进，总在经验中生活，没有新意;教师自身的修养有待提升，总在被动的进行。现在我参加的骨干教师班的学习，以此为契机，学习、实践、收获、飞跃，让自己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1、通过培训班的学习，提高自身理论水平，具有较强的专业理*底。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3、实际教学中学会科学合理的设计、组织实施教学活动，用专业的理论观察、分析与反思。在培训班中积极参与小组的各种研讨活动，不断提高践行理念的实践能力，较准确的把握教育行为。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w:t>
      </w:r>
    </w:p>
    <w:p>
      <w:pPr>
        <w:ind w:left="0" w:right="0" w:firstLine="560"/>
        <w:spacing w:before="450" w:after="450" w:line="312" w:lineRule="auto"/>
      </w:pPr>
      <w:r>
        <w:rPr>
          <w:rFonts w:ascii="宋体" w:hAnsi="宋体" w:eastAsia="宋体" w:cs="宋体"/>
          <w:color w:val="000"/>
          <w:sz w:val="28"/>
          <w:szCs w:val="28"/>
        </w:rPr>
        <w:t xml:space="preserve">简单的一句话，就是通过学习，提升理念、掌握方法、突破自我，让自己有质的飞跃。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(1)俗话说的好好脑子不如烂笔头，在每天读书的时候，要及时做好记录(书中的内容和自己的感悟)，让读书成为自觉地行动，成为生活中不可缺少的一部分。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(2)多与他人的交流，在交流中书中的理念、方法就逐渐成为自己的东西，转化成自己思想的一部分。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(3)每月精读一本书、每天阅读有关幼儿的文章，并及时的反思、写出体会，每月写一篇读书感悟，让自己的学习留下脚印，做到学有所得。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w:t>
      </w:r>
    </w:p>
    <w:p>
      <w:pPr>
        <w:ind w:left="0" w:right="0" w:firstLine="560"/>
        <w:spacing w:before="450" w:after="450" w:line="312" w:lineRule="auto"/>
      </w:pPr>
      <w:r>
        <w:rPr>
          <w:rFonts w:ascii="宋体" w:hAnsi="宋体" w:eastAsia="宋体" w:cs="宋体"/>
          <w:color w:val="000"/>
          <w:sz w:val="28"/>
          <w:szCs w:val="28"/>
        </w:rPr>
        <w:t xml:space="preserve">读有所悟、悟有所用、用有所得。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我们的培训方式多样：有专题讲座、参与式培训、小组研修、自主学习、展示与交流。我要在保持原有优点的基础上突破自己的墨守成规的老样子，做到：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(2)积极参与小组的各项研讨，多发表自己的观点、多听取借鉴他人的见解，感受集体的力量并达成共识，做到取舍、内化成自己的理念，为实际教学服务。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(4)感悟的集体的智慧和力量，欣赏每位老师的才华，等待自己的成长与突破。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我们组的专题研究是《区域活动中角色游戏策略的指导研究》，同时对另外两组的课题《绘本教学中的指导策略》《如何开展家长工作》感兴趣。因为这些课题都与我们的日常教学息息相关的。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(2)在实际教学中多实践，请老师们多给予指导，同时进行全面的观察记录，积累经验。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(3)与老师们多沟通交流，相互学习和提高。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2024-10-06T03:20:40+08:00</dcterms:created>
  <dcterms:modified xsi:type="dcterms:W3CDTF">2024-10-06T03:20:40+08:00</dcterms:modified>
</cp:coreProperties>
</file>

<file path=docProps/custom.xml><?xml version="1.0" encoding="utf-8"?>
<Properties xmlns="http://schemas.openxmlformats.org/officeDocument/2006/custom-properties" xmlns:vt="http://schemas.openxmlformats.org/officeDocument/2006/docPropsVTypes"/>
</file>