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曹雪芹的《红楼梦》读书心得</w:t>
      </w:r>
      <w:bookmarkEnd w:id="1"/>
    </w:p>
    <w:p>
      <w:pPr>
        <w:jc w:val="center"/>
        <w:spacing w:before="0" w:after="450"/>
      </w:pPr>
      <w:r>
        <w:rPr>
          <w:rFonts w:ascii="Arial" w:hAnsi="Arial" w:eastAsia="Arial" w:cs="Arial"/>
          <w:color w:val="999999"/>
          <w:sz w:val="20"/>
          <w:szCs w:val="20"/>
        </w:rPr>
        <w:t xml:space="preserve">来源：网络  作者：落花时节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红楼梦是一部具有高度思想性和艺术性的伟大作品。下面由范文网为大家整理了读书心得体会，一起来看看吧。《红楼梦》读书心得1：《红楼梦》以前的中国古代文学作品中，女子多以软弱无知或刁钻放荡的不光彩形像出现。在这些作品里，女性不是祸根便是陪衬。《红...</w:t>
      </w:r>
    </w:p>
    <w:p>
      <w:pPr>
        <w:ind w:left="0" w:right="0" w:firstLine="560"/>
        <w:spacing w:before="450" w:after="450" w:line="312" w:lineRule="auto"/>
      </w:pPr>
      <w:r>
        <w:rPr>
          <w:rFonts w:ascii="宋体" w:hAnsi="宋体" w:eastAsia="宋体" w:cs="宋体"/>
          <w:color w:val="000"/>
          <w:sz w:val="28"/>
          <w:szCs w:val="28"/>
        </w:rPr>
        <w:t xml:space="preserve">红楼梦是一部具有高度思想性和艺术性的伟大作品。下面由范文网为大家整理了读书心得体会，一起来看看吧。</w:t>
      </w:r>
    </w:p>
    <w:p>
      <w:pPr>
        <w:ind w:left="0" w:right="0" w:firstLine="560"/>
        <w:spacing w:before="450" w:after="450" w:line="312" w:lineRule="auto"/>
      </w:pPr>
      <w:r>
        <w:rPr>
          <w:rFonts w:ascii="宋体" w:hAnsi="宋体" w:eastAsia="宋体" w:cs="宋体"/>
          <w:color w:val="000"/>
          <w:sz w:val="28"/>
          <w:szCs w:val="28"/>
        </w:rPr>
        <w:t xml:space="preserve">《红楼梦》读书心得1：《红楼梦》以前的中国古代文学作品中，女子多以软弱无知或刁钻放荡的不光彩形像出现。在这些作品里，女性不是祸根便是陪衬。《红楼梦》出现了，她对女性的评价有了根本性的改变。刻画了一群栩栩如生、有血有肉、与众各别、聪慧美丽的古代女子形像。作者运用了多种手法描写女性，有形像描写、心理描写、动作描写，但我觉得《红楼梦》最成功的还是她的语言描写。</w:t>
      </w:r>
    </w:p>
    <w:p>
      <w:pPr>
        <w:ind w:left="0" w:right="0" w:firstLine="560"/>
        <w:spacing w:before="450" w:after="450" w:line="312" w:lineRule="auto"/>
      </w:pPr>
      <w:r>
        <w:rPr>
          <w:rFonts w:ascii="宋体" w:hAnsi="宋体" w:eastAsia="宋体" w:cs="宋体"/>
          <w:color w:val="000"/>
          <w:sz w:val="28"/>
          <w:szCs w:val="28"/>
        </w:rPr>
        <w:t xml:space="preserve">看了《红楼梦》后，很清晰地看到了很多性格不同的人物形像，而这不同性格的表现，很大程度上得益于对各人不同语言特色的成功描写。就拿这其中最富创造性、性格格外鲜明的王熙凤来说，她的语言就极富特色。</w:t>
      </w:r>
    </w:p>
    <w:p>
      <w:pPr>
        <w:ind w:left="0" w:right="0" w:firstLine="560"/>
        <w:spacing w:before="450" w:after="450" w:line="312" w:lineRule="auto"/>
      </w:pPr>
      <w:r>
        <w:rPr>
          <w:rFonts w:ascii="宋体" w:hAnsi="宋体" w:eastAsia="宋体" w:cs="宋体"/>
          <w:color w:val="000"/>
          <w:sz w:val="28"/>
          <w:szCs w:val="28"/>
        </w:rPr>
        <w:t xml:space="preserve">提起王熙凤，人们首先想起的会是书中给她的判词：机关算尽太聪明。的确，王熙凤真是费尽了心机去赢得她想要的一切，竭尽见风使舵、泼辣圆滑之能事，为人处事犀利虚伪，无怪乎人称“凤辣子”，而她的每句话作者都竭力透出她的个性。</w:t>
      </w:r>
    </w:p>
    <w:p>
      <w:pPr>
        <w:ind w:left="0" w:right="0" w:firstLine="560"/>
        <w:spacing w:before="450" w:after="450" w:line="312" w:lineRule="auto"/>
      </w:pPr>
      <w:r>
        <w:rPr>
          <w:rFonts w:ascii="宋体" w:hAnsi="宋体" w:eastAsia="宋体" w:cs="宋体"/>
          <w:color w:val="000"/>
          <w:sz w:val="28"/>
          <w:szCs w:val="28"/>
        </w:rPr>
        <w:t xml:space="preserve">就拿第三回里王熙凤初见黛玉时说的一段话做例子。“天下竟有这样标致的人物，我今儿才算见了!况且这通身的气派，竟不象老祖宗的外孙女儿，竟是个嫡亲的孙女，怨不得老祖宗口头心头一时不忘!”</w:t>
      </w:r>
    </w:p>
    <w:p>
      <w:pPr>
        <w:ind w:left="0" w:right="0" w:firstLine="560"/>
        <w:spacing w:before="450" w:after="450" w:line="312" w:lineRule="auto"/>
      </w:pPr>
      <w:r>
        <w:rPr>
          <w:rFonts w:ascii="宋体" w:hAnsi="宋体" w:eastAsia="宋体" w:cs="宋体"/>
          <w:color w:val="000"/>
          <w:sz w:val="28"/>
          <w:szCs w:val="28"/>
        </w:rPr>
        <w:t xml:space="preserve">表面上王熙凤这番话似乎只是讨黛玉，赞扬她美丽、有风度。可算尽机关的凤辣子的这段话并不如此简单，事实上，她四面讨好八方卖乖，把在场的包括老祖宗、夫人们、迎探惜三姐妹都奉承到了。</w:t>
      </w:r>
    </w:p>
    <w:p>
      <w:pPr>
        <w:ind w:left="0" w:right="0" w:firstLine="560"/>
        <w:spacing w:before="450" w:after="450" w:line="312" w:lineRule="auto"/>
      </w:pPr>
      <w:r>
        <w:rPr>
          <w:rFonts w:ascii="宋体" w:hAnsi="宋体" w:eastAsia="宋体" w:cs="宋体"/>
          <w:color w:val="000"/>
          <w:sz w:val="28"/>
          <w:szCs w:val="28"/>
        </w:rPr>
        <w:t xml:space="preserve">熙凤说道，看这通身气派竟是个嫡亲的孙女。且不说一口一个老祖宗叫贾母心里高兴，我们看这言下之意：为什么黛玉如此标致这么有气派呢?因为她象老祖宗的嫡亲孙女般。换句话说，只有贾母的孙女才有这般标致这般风度，这不是说全靠贾母的大家风范、标致风度，孙女才得以继承吗?真是不露声色地哄得老祖宗开心不已。</w:t>
      </w:r>
    </w:p>
    <w:p>
      <w:pPr>
        <w:ind w:left="0" w:right="0" w:firstLine="560"/>
        <w:spacing w:before="450" w:after="450" w:line="312" w:lineRule="auto"/>
      </w:pPr>
      <w:r>
        <w:rPr>
          <w:rFonts w:ascii="宋体" w:hAnsi="宋体" w:eastAsia="宋体" w:cs="宋体"/>
          <w:color w:val="000"/>
          <w:sz w:val="28"/>
          <w:szCs w:val="28"/>
        </w:rPr>
        <w:t xml:space="preserve">光夸黛玉，在场的夫人小姐可能会有些不乐意：“只有外孙女标致吗?那么我们这些嫡亲孙女呢?”熙凤深知这一点，便巧妙地夸黛玉象嫡亲孙女，这样便说出黛玉固然美，固然有气派，然而嫡亲孙女才真是正宗的娴淑端庄、美慧超凡，黛玉才只不过是象而已。于是，又讨好了夫人小姐们的欢心。</w:t>
      </w:r>
    </w:p>
    <w:p>
      <w:pPr>
        <w:ind w:left="0" w:right="0" w:firstLine="560"/>
        <w:spacing w:before="450" w:after="450" w:line="312" w:lineRule="auto"/>
      </w:pPr>
      <w:r>
        <w:rPr>
          <w:rFonts w:ascii="宋体" w:hAnsi="宋体" w:eastAsia="宋体" w:cs="宋体"/>
          <w:color w:val="000"/>
          <w:sz w:val="28"/>
          <w:szCs w:val="28"/>
        </w:rPr>
        <w:t xml:space="preserve">王熙凤深知贾母在这个大家庭里的地位。她明白要想在这个家里树立威信就必须讨老祖宗的喜欢。只要成为老祖宗的宠爱，就万事好办了。所以她特别注意体会贾母的心思。那一句“怨不得老祖宗口头心头一时不忘”，看似轻轻带过，其实是遂了贾母的心。贾母日夜思念黛玉，很想让黛玉知道自己对她的爱抚关心，可又不便直说直讲。王熙凤这样讲出来，既无虚情假意之嫌，又玉成老祖宗的心事，真是乖巧之极。贾母听了定会想：“我怎么想的凤丫头全明白，这丫头真把我的心思全看透了。”这样的“贴心人”老祖宗能不宠吗?</w:t>
      </w:r>
    </w:p>
    <w:p>
      <w:pPr>
        <w:ind w:left="0" w:right="0" w:firstLine="560"/>
        <w:spacing w:before="450" w:after="450" w:line="312" w:lineRule="auto"/>
      </w:pPr>
      <w:r>
        <w:rPr>
          <w:rFonts w:ascii="宋体" w:hAnsi="宋体" w:eastAsia="宋体" w:cs="宋体"/>
          <w:color w:val="000"/>
          <w:sz w:val="28"/>
          <w:szCs w:val="28"/>
        </w:rPr>
        <w:t xml:space="preserve">这段话不过几十字，却是八面玲珑，方方面面都照顾到了。亏得独具匠心的曹雪芹，用这几十字让虚伪圆滑、深谋远虑的凤辣子跃然纸上，这真称得上精彩绝伦的语言描写。</w:t>
      </w:r>
    </w:p>
    <w:p>
      <w:pPr>
        <w:ind w:left="0" w:right="0" w:firstLine="560"/>
        <w:spacing w:before="450" w:after="450" w:line="312" w:lineRule="auto"/>
      </w:pPr>
      <w:r>
        <w:rPr>
          <w:rFonts w:ascii="宋体" w:hAnsi="宋体" w:eastAsia="宋体" w:cs="宋体"/>
          <w:color w:val="000"/>
          <w:sz w:val="28"/>
          <w:szCs w:val="28"/>
        </w:rPr>
        <w:t xml:space="preserve">光凭这点，《红楼梦》就够得上称为旷世奇书，流芳百世</w:t>
      </w:r>
    </w:p>
    <w:p>
      <w:pPr>
        <w:ind w:left="0" w:right="0" w:firstLine="560"/>
        <w:spacing w:before="450" w:after="450" w:line="312" w:lineRule="auto"/>
      </w:pPr>
      <w:r>
        <w:rPr>
          <w:rFonts w:ascii="宋体" w:hAnsi="宋体" w:eastAsia="宋体" w:cs="宋体"/>
          <w:color w:val="000"/>
          <w:sz w:val="28"/>
          <w:szCs w:val="28"/>
        </w:rPr>
        <w:t xml:space="preserve">《红楼梦》读书心得2：自从读过红楼梦以后我发现这本书太悲痛了，我发现红楼梦里边的人物太苦了，比如林黛玉，自小就失去了自己的母亲，来到自己的外婆家，而且她还有一种病，这种病就像是永远也好不了一样，在我的印象最深的是有一段林黛玉初见贾宝玉的那个时间，还有很多公子姑娘在一个地方文思作画，还有就是林黛玉写的诗句，林黛玉通过傻大姐知道贾宝玉今天结婚和贾宝玉发现洞房花烛后的人不是林黛玉，而且林黛玉在自己洞房花烛那段时间烧掉了自己和林黛玉一起写过的诗，和林黛玉四千是那么的伤心痛苦内心是什么感觉?</w:t>
      </w:r>
    </w:p>
    <w:p>
      <w:pPr>
        <w:ind w:left="0" w:right="0" w:firstLine="560"/>
        <w:spacing w:before="450" w:after="450" w:line="312" w:lineRule="auto"/>
      </w:pPr>
      <w:r>
        <w:rPr>
          <w:rFonts w:ascii="宋体" w:hAnsi="宋体" w:eastAsia="宋体" w:cs="宋体"/>
          <w:color w:val="000"/>
          <w:sz w:val="28"/>
          <w:szCs w:val="28"/>
        </w:rPr>
        <w:t xml:space="preserve">不知道为什么自从看见红楼梦自己总是觉得最后林黛玉应该和贾宝玉在一起的，我真不知道这本书的作者曹雪芹到底是糊写的还是在这世上真的有那么一件事，为什么零待遇和贾宝玉就不能作梁山伯和祝英台一样，就算死了，但是最后他们两也能一起化成蝴蝶一起飞走。</w:t>
      </w:r>
    </w:p>
    <w:p>
      <w:pPr>
        <w:ind w:left="0" w:right="0" w:firstLine="560"/>
        <w:spacing w:before="450" w:after="450" w:line="312" w:lineRule="auto"/>
      </w:pPr>
      <w:r>
        <w:rPr>
          <w:rFonts w:ascii="宋体" w:hAnsi="宋体" w:eastAsia="宋体" w:cs="宋体"/>
          <w:color w:val="000"/>
          <w:sz w:val="28"/>
          <w:szCs w:val="28"/>
        </w:rPr>
        <w:t xml:space="preserve">说实话，读前面一点我对这本书还感兴趣，快要读完这本书的一半我就不感兴趣了，要不是我想看一看后面的结果是怎么样的，我才不会去看这本书，但是看完这本书就好像是我们的人生一样，有酸甜苦辣，就是黛玉酸就是林黛玉吃那些姑娘们的酸一样很不舒服，甜就是林黛玉和贾宝玉俩人在一起作诗，苦就是贾宝玉和那些姑娘们在一起把林黛玉一个人扔在那里看着他们一个个欢快高兴的笑脸。</w:t>
      </w:r>
    </w:p>
    <w:p>
      <w:pPr>
        <w:ind w:left="0" w:right="0" w:firstLine="560"/>
        <w:spacing w:before="450" w:after="450" w:line="312" w:lineRule="auto"/>
      </w:pPr>
      <w:r>
        <w:rPr>
          <w:rFonts w:ascii="宋体" w:hAnsi="宋体" w:eastAsia="宋体" w:cs="宋体"/>
          <w:color w:val="000"/>
          <w:sz w:val="28"/>
          <w:szCs w:val="28"/>
        </w:rPr>
        <w:t xml:space="preserve">我希望我的人生不要和贾宝玉和林黛玉一样痛苦，两个人没有在一起，我想起然后两个人有缘人又不能在一起，所以要是我，我不会吧太多感情放在爱情上面。</w:t>
      </w:r>
    </w:p>
    <w:p>
      <w:pPr>
        <w:ind w:left="0" w:right="0" w:firstLine="560"/>
        <w:spacing w:before="450" w:after="450" w:line="312" w:lineRule="auto"/>
      </w:pPr>
      <w:r>
        <w:rPr>
          <w:rFonts w:ascii="宋体" w:hAnsi="宋体" w:eastAsia="宋体" w:cs="宋体"/>
          <w:color w:val="000"/>
          <w:sz w:val="28"/>
          <w:szCs w:val="28"/>
        </w:rPr>
        <w:t xml:space="preserve">所以最后读后感是这本书不能说不好看，也不能说好看。所以随大家看不看都不关我的事。</w:t>
      </w:r>
    </w:p>
    <w:p>
      <w:pPr>
        <w:ind w:left="0" w:right="0" w:firstLine="560"/>
        <w:spacing w:before="450" w:after="450" w:line="312" w:lineRule="auto"/>
      </w:pPr>
      <w:r>
        <w:rPr>
          <w:rFonts w:ascii="宋体" w:hAnsi="宋体" w:eastAsia="宋体" w:cs="宋体"/>
          <w:color w:val="000"/>
          <w:sz w:val="28"/>
          <w:szCs w:val="28"/>
        </w:rPr>
        <w:t xml:space="preserve">《红楼梦》读书心得3：红楼梦作为中国四大名著之首，一共刻画了327个人物形象，从封建高层到社会底层，无不包含涉及，并且一个个人物在曹雪芹的笔下显得栩栩如生，真实形象，让人觉得活灵活现，喜爱不已。并且关系错综复杂，情节量庞大，读起来令人反复咀嚼。而这样的一部精华佳作不是一蹴而就，其中蕴藏这作家曹雪芹的多少社会功底。</w:t>
      </w:r>
    </w:p>
    <w:p>
      <w:pPr>
        <w:ind w:left="0" w:right="0" w:firstLine="560"/>
        <w:spacing w:before="450" w:after="450" w:line="312" w:lineRule="auto"/>
      </w:pPr>
      <w:r>
        <w:rPr>
          <w:rFonts w:ascii="宋体" w:hAnsi="宋体" w:eastAsia="宋体" w:cs="宋体"/>
          <w:color w:val="000"/>
          <w:sz w:val="28"/>
          <w:szCs w:val="28"/>
        </w:rPr>
        <w:t xml:space="preserve">由于出身显赫的官宦之家，曾祖父曹玺曾深得皇上的信任，这样的家世背景使得曹雪芹对贵族家庭的奢侈生活有很深刻的体验，才足以将贾家的生活刻画的如此细致。并且曹雪芹的祖父也曾做过康熙皇上的伴读，书香世家，使得曹雪芹自小受到文学艺术的熏陶，有深厚的文学素养。</w:t>
      </w:r>
    </w:p>
    <w:p>
      <w:pPr>
        <w:ind w:left="0" w:right="0" w:firstLine="560"/>
        <w:spacing w:before="450" w:after="450" w:line="312" w:lineRule="auto"/>
      </w:pPr>
      <w:r>
        <w:rPr>
          <w:rFonts w:ascii="宋体" w:hAnsi="宋体" w:eastAsia="宋体" w:cs="宋体"/>
          <w:color w:val="000"/>
          <w:sz w:val="28"/>
          <w:szCs w:val="28"/>
        </w:rPr>
        <w:t xml:space="preserve">不料，在曹雪芹十二三岁时候开始家道中落，二十岁之后，曹家彻底败落，沦落到穷困潦倒的地步。这样的转折变迁，让曹雪芹经历了世态炎凉，人情冷暖，生于繁华，终于沦落的身世经历使曹雪芹体察到复杂尖锐的社会矛盾和黑暗丑恶的世道人心，加深了就他对社会生活的认识，并积累了丰富的创作素材。</w:t>
      </w:r>
    </w:p>
    <w:p>
      <w:pPr>
        <w:ind w:left="0" w:right="0" w:firstLine="560"/>
        <w:spacing w:before="450" w:after="450" w:line="312" w:lineRule="auto"/>
      </w:pPr>
      <w:r>
        <w:rPr>
          <w:rFonts w:ascii="宋体" w:hAnsi="宋体" w:eastAsia="宋体" w:cs="宋体"/>
          <w:color w:val="000"/>
          <w:sz w:val="28"/>
          <w:szCs w:val="28"/>
        </w:rPr>
        <w:t xml:space="preserve">他深刻体验并且明白人生的悲哀，世道的无情，看到了封建贵族的颓败之势，欺凌之恶，曹雪芹这个艺术天才，加上自身的桀骜不驯，清高傲骨，将自己的所有心血都寄托在了这一伟大著作-红楼梦上了。</w:t>
      </w:r>
    </w:p>
    <w:p>
      <w:pPr>
        <w:ind w:left="0" w:right="0" w:firstLine="560"/>
        <w:spacing w:before="450" w:after="450" w:line="312" w:lineRule="auto"/>
      </w:pPr>
      <w:r>
        <w:rPr>
          <w:rFonts w:ascii="宋体" w:hAnsi="宋体" w:eastAsia="宋体" w:cs="宋体"/>
          <w:color w:val="000"/>
          <w:sz w:val="28"/>
          <w:szCs w:val="28"/>
        </w:rPr>
        <w:t xml:space="preserve">而在红楼梦之中我却最最爱林黛玉。</w:t>
      </w:r>
    </w:p>
    <w:p>
      <w:pPr>
        <w:ind w:left="0" w:right="0" w:firstLine="560"/>
        <w:spacing w:before="450" w:after="450" w:line="312" w:lineRule="auto"/>
      </w:pPr>
      <w:r>
        <w:rPr>
          <w:rFonts w:ascii="宋体" w:hAnsi="宋体" w:eastAsia="宋体" w:cs="宋体"/>
          <w:color w:val="000"/>
          <w:sz w:val="28"/>
          <w:szCs w:val="28"/>
        </w:rPr>
        <w:t xml:space="preserve">我觉得这个女子，虽是柔弱，却孤傲，灵动，骨子里深驻着自己的梦想，</w:t>
      </w:r>
    </w:p>
    <w:p>
      <w:pPr>
        <w:ind w:left="0" w:right="0" w:firstLine="560"/>
        <w:spacing w:before="450" w:after="450" w:line="312" w:lineRule="auto"/>
      </w:pPr>
      <w:r>
        <w:rPr>
          <w:rFonts w:ascii="宋体" w:hAnsi="宋体" w:eastAsia="宋体" w:cs="宋体"/>
          <w:color w:val="000"/>
          <w:sz w:val="28"/>
          <w:szCs w:val="28"/>
        </w:rPr>
        <w:t xml:space="preserve">想那一经典画面，手提着锄子，挽着篮子，葬一方落红，那是自己的心迹。落红飘飞下，那是多么唯美多么凄美。</w:t>
      </w:r>
    </w:p>
    <w:p>
      <w:pPr>
        <w:ind w:left="0" w:right="0" w:firstLine="560"/>
        <w:spacing w:before="450" w:after="450" w:line="312" w:lineRule="auto"/>
      </w:pPr>
      <w:r>
        <w:rPr>
          <w:rFonts w:ascii="宋体" w:hAnsi="宋体" w:eastAsia="宋体" w:cs="宋体"/>
          <w:color w:val="000"/>
          <w:sz w:val="28"/>
          <w:szCs w:val="28"/>
        </w:rPr>
        <w:t xml:space="preserve">家道中落，无奈进京，寄人篱下，心寄宝玉。在当时迷乱的贾府，在当时奢靡的贾府，在当时礼尚成风的贾府，在当时上行下效的贾府，在当时唯利是图的贾府，在当时人心险恶的贾府，她没有薛宝钗的处事圆滑，稳重端庄，但是她却有自己的冰洁，自在，潇洒，恬然。</w:t>
      </w:r>
    </w:p>
    <w:p>
      <w:pPr>
        <w:ind w:left="0" w:right="0" w:firstLine="560"/>
        <w:spacing w:before="450" w:after="450" w:line="312" w:lineRule="auto"/>
      </w:pPr>
      <w:r>
        <w:rPr>
          <w:rFonts w:ascii="宋体" w:hAnsi="宋体" w:eastAsia="宋体" w:cs="宋体"/>
          <w:color w:val="000"/>
          <w:sz w:val="28"/>
          <w:szCs w:val="28"/>
        </w:rPr>
        <w:t xml:space="preserve">她她像水一般，安谧却灵动不已。身躯虽是瘦弱，但看到的是多少男儿所不曾却若天地一般，有大美而无言。在当时考取功名利禄为驱动的时代，她却没有极力劝说宝玉读书考试，不屑日日与人争斗，时时绑紧神经，心怀诡计，而是在琴棋书画中寻觅黄金屋颜如玉，与贾宝玉一起畅游西厢记!在爱情里，她坚守，她坚持!让我看到一个在如此封建的社会中却又多么勇敢的知识女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2024-07-08T05:51:51+08:00</dcterms:created>
  <dcterms:modified xsi:type="dcterms:W3CDTF">2024-07-08T05:51:51+08:00</dcterms:modified>
</cp:coreProperties>
</file>

<file path=docProps/custom.xml><?xml version="1.0" encoding="utf-8"?>
<Properties xmlns="http://schemas.openxmlformats.org/officeDocument/2006/custom-properties" xmlns:vt="http://schemas.openxmlformats.org/officeDocument/2006/docPropsVTypes"/>
</file>