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2024坚定服务宗旨坚守为公情怀心得体会</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新时期，党员坚定了信念、有饱满的工作热情和积极性，还需要有一定的支撑和载体，营造一定的活动平台和氛围，推动党员的发挥先锋模范作用。下面是小编整理的关于2024坚定服务宗旨坚守为公情怀心得体会，欢迎阅读!  2024坚定服务宗旨坚守为公情...</w:t>
      </w:r>
    </w:p>
    <w:p>
      <w:pPr>
        <w:ind w:left="0" w:right="0" w:firstLine="560"/>
        <w:spacing w:before="450" w:after="450" w:line="312" w:lineRule="auto"/>
      </w:pPr>
      <w:r>
        <w:rPr>
          <w:rFonts w:ascii="宋体" w:hAnsi="宋体" w:eastAsia="宋体" w:cs="宋体"/>
          <w:color w:val="000"/>
          <w:sz w:val="28"/>
          <w:szCs w:val="28"/>
        </w:rPr>
        <w:t xml:space="preserve">在新时期，党员坚定了信念、有饱满的工作热情和积极性，还需要有一定的支撑和载体，营造一定的活动平台和氛围，推动党员的发挥先锋模范作用。下面是小编整理的关于2024坚定服务宗旨坚守为公情怀心得体会，欢迎阅读!</w:t>
      </w:r>
    </w:p>
    <w:p>
      <w:pPr>
        <w:ind w:left="0" w:right="0" w:firstLine="560"/>
        <w:spacing w:before="450" w:after="450" w:line="312" w:lineRule="auto"/>
      </w:pPr>
      <w:r>
        <w:rPr>
          <w:rFonts w:ascii="宋体" w:hAnsi="宋体" w:eastAsia="宋体" w:cs="宋体"/>
          <w:color w:val="000"/>
          <w:sz w:val="28"/>
          <w:szCs w:val="28"/>
        </w:rPr>
        <w:t xml:space="preserve">2024坚定服务宗旨坚守为公情怀心得体会</w:t>
      </w:r>
    </w:p>
    <w:p>
      <w:pPr>
        <w:ind w:left="0" w:right="0" w:firstLine="560"/>
        <w:spacing w:before="450" w:after="450" w:line="312" w:lineRule="auto"/>
      </w:pPr>
      <w:r>
        <w:rPr>
          <w:rFonts w:ascii="宋体" w:hAnsi="宋体" w:eastAsia="宋体" w:cs="宋体"/>
          <w:color w:val="000"/>
          <w:sz w:val="28"/>
          <w:szCs w:val="28"/>
        </w:rPr>
        <w:t xml:space="preserve">源松木业公司党支部共有党员8名，其中党员分布在 公司各生产战线，那么，作为一名共产党员，在私营企业又如何发挥党员的先锋模范作用，这是一个新的课题。在自己平凡的工作岗位上，究竟如何发挥作用呢?怎样才叫发挥作用呢?是不是非要干出一番轰轰烈烈的大事业，或者做出一件不同反响的大事情才叫发挥党员作用呢?我觉得不是。应该说在新的历史时期绝大多数党员都工作生活在普通的岗位上，那他发挥作用立足点就在落在这普通的岗位上，在平凡的工作中，尽职尽责、作出表率，争创一流的工作业绩，就是发挥出了党员的作用。下面就新形势、新任务下，结合本单位实际情况，围绕经济工作开展四个先锋党员如何发挥先锋模范作用谈几点看法：</w:t>
      </w:r>
    </w:p>
    <w:p>
      <w:pPr>
        <w:ind w:left="0" w:right="0" w:firstLine="560"/>
        <w:spacing w:before="450" w:after="450" w:line="312" w:lineRule="auto"/>
      </w:pPr>
      <w:r>
        <w:rPr>
          <w:rFonts w:ascii="宋体" w:hAnsi="宋体" w:eastAsia="宋体" w:cs="宋体"/>
          <w:color w:val="000"/>
          <w:sz w:val="28"/>
          <w:szCs w:val="28"/>
        </w:rPr>
        <w:t xml:space="preserve">一、加强政治理论学习;思想上要与时俱进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的政治、物质、精神利益得不到有效保障，党员的自我价值、社会价值很难体现。长此以往，不加强学习，坚持世界观的改造，就会导致党员意识弱化，影响党员先锋模范作用的发挥。</w:t>
      </w:r>
    </w:p>
    <w:p>
      <w:pPr>
        <w:ind w:left="0" w:right="0" w:firstLine="560"/>
        <w:spacing w:before="450" w:after="450" w:line="312" w:lineRule="auto"/>
      </w:pPr>
      <w:r>
        <w:rPr>
          <w:rFonts w:ascii="宋体" w:hAnsi="宋体" w:eastAsia="宋体" w:cs="宋体"/>
          <w:color w:val="000"/>
          <w:sz w:val="28"/>
          <w:szCs w:val="28"/>
        </w:rPr>
        <w:t xml:space="preserve">多年来，我们支部坚持按照局党委的要求，组织党员对马克思、列宁主义、毛泽东思想、邓小平理论，三个代表重要思想和八荣八耻、江泽民文选的学习，胡总书记科学发展观，党的十八大精神的系统学习、剖析、提高。使全支部党员全面</w:t>
      </w:r>
    </w:p>
    <w:p>
      <w:pPr>
        <w:ind w:left="0" w:right="0" w:firstLine="560"/>
        <w:spacing w:before="450" w:after="450" w:line="312" w:lineRule="auto"/>
      </w:pPr>
      <w:r>
        <w:rPr>
          <w:rFonts w:ascii="宋体" w:hAnsi="宋体" w:eastAsia="宋体" w:cs="宋体"/>
          <w:color w:val="000"/>
          <w:sz w:val="28"/>
          <w:szCs w:val="28"/>
        </w:rPr>
        <w:t xml:space="preserve">提高了自身素质，尤其在以下几个方面有了更进一步的认识，为更好的发挥党员作用奠定了思想基础。</w:t>
      </w:r>
    </w:p>
    <w:p>
      <w:pPr>
        <w:ind w:left="0" w:right="0" w:firstLine="560"/>
        <w:spacing w:before="450" w:after="450" w:line="312" w:lineRule="auto"/>
      </w:pPr>
      <w:r>
        <w:rPr>
          <w:rFonts w:ascii="宋体" w:hAnsi="宋体" w:eastAsia="宋体" w:cs="宋体"/>
          <w:color w:val="000"/>
          <w:sz w:val="28"/>
          <w:szCs w:val="28"/>
        </w:rPr>
        <w:t xml:space="preserve">一是进一步坚定了理想信念。坚定了对马克思主义信仰，坚定了对社会主义的信念，坚定了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二是进一步强化了竞争意识。岗位没有贵贱之分，再好的岗位也没有贴上任何人的名字，优胜劣汰已成为我们必须面对的现实。在不同的岗位上，唯有一样是相同的，那就是干出业绩来证明自己是好样的，无愧于共产党员的称号。</w:t>
      </w:r>
    </w:p>
    <w:p>
      <w:pPr>
        <w:ind w:left="0" w:right="0" w:firstLine="560"/>
        <w:spacing w:before="450" w:after="450" w:line="312" w:lineRule="auto"/>
      </w:pPr>
      <w:r>
        <w:rPr>
          <w:rFonts w:ascii="宋体" w:hAnsi="宋体" w:eastAsia="宋体" w:cs="宋体"/>
          <w:color w:val="000"/>
          <w:sz w:val="28"/>
          <w:szCs w:val="28"/>
        </w:rPr>
        <w:t xml:space="preserve">三是进一步树立了服务意识，作为机关党员，要牢记为人民服务的宗旨，正确处理好管理与服务的关系，树立管理就是服务的理念，寓管理于服务之中，尽心尽力、尽职尽责的为科研创新服务。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w:t>
      </w:r>
    </w:p>
    <w:p>
      <w:pPr>
        <w:ind w:left="0" w:right="0" w:firstLine="560"/>
        <w:spacing w:before="450" w:after="450" w:line="312" w:lineRule="auto"/>
      </w:pPr>
      <w:r>
        <w:rPr>
          <w:rFonts w:ascii="宋体" w:hAnsi="宋体" w:eastAsia="宋体" w:cs="宋体"/>
          <w:color w:val="000"/>
          <w:sz w:val="28"/>
          <w:szCs w:val="28"/>
        </w:rPr>
        <w:t xml:space="preserve">从公司党支部党员所负责的工作来看，有从事管理工作的、有从事服务工作的，大家无论从事什么工作，都非常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w:t>
      </w:r>
    </w:p>
    <w:p>
      <w:pPr>
        <w:ind w:left="0" w:right="0" w:firstLine="560"/>
        <w:spacing w:before="450" w:after="450" w:line="312" w:lineRule="auto"/>
      </w:pPr>
      <w:r>
        <w:rPr>
          <w:rFonts w:ascii="宋体" w:hAnsi="宋体" w:eastAsia="宋体" w:cs="宋体"/>
          <w:color w:val="000"/>
          <w:sz w:val="28"/>
          <w:szCs w:val="28"/>
        </w:rPr>
        <w:t xml:space="preserve">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3.牢记宗旨，发挥党员先锋作用</w:t>
      </w:r>
    </w:p>
    <w:p>
      <w:pPr>
        <w:ind w:left="0" w:right="0" w:firstLine="560"/>
        <w:spacing w:before="450" w:after="450" w:line="312" w:lineRule="auto"/>
      </w:pPr>
      <w:r>
        <w:rPr>
          <w:rFonts w:ascii="宋体" w:hAnsi="宋体" w:eastAsia="宋体" w:cs="宋体"/>
          <w:color w:val="000"/>
          <w:sz w:val="28"/>
          <w:szCs w:val="28"/>
        </w:rPr>
        <w:t xml:space="preserve">为人民服务是我党的宗旨，每一名党员都应牢记宗旨，时刻不忘为人民服务，为党的事业服务。为职工群众提供一流的服务，将服务意识贯穿到工作中去，想事情、干工作要从这个意识出发，想生产之所想，及生产之所急。党员都能为公司经济发展出谋划策;献计出力;齐心协力完成各项工作任务。在实际工作中，党员都能争做四个先锋，一是党员都能带头争做安全防火的先锋。二是争做服务岗位的先锋。三是争做诚实守的先锋。四是争做保护生态环境的先锋。</w:t>
      </w:r>
    </w:p>
    <w:p>
      <w:pPr>
        <w:ind w:left="0" w:right="0" w:firstLine="560"/>
        <w:spacing w:before="450" w:after="450" w:line="312" w:lineRule="auto"/>
      </w:pPr>
      <w:r>
        <w:rPr>
          <w:rFonts w:ascii="宋体" w:hAnsi="宋体" w:eastAsia="宋体" w:cs="宋体"/>
          <w:color w:val="000"/>
          <w:sz w:val="28"/>
          <w:szCs w:val="28"/>
        </w:rPr>
        <w:t xml:space="preserve">三、坚持党性原则;生活上要严于律己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w:t>
      </w:r>
    </w:p>
    <w:p>
      <w:pPr>
        <w:ind w:left="0" w:right="0" w:firstLine="560"/>
        <w:spacing w:before="450" w:after="450" w:line="312" w:lineRule="auto"/>
      </w:pPr>
      <w:r>
        <w:rPr>
          <w:rFonts w:ascii="宋体" w:hAnsi="宋体" w:eastAsia="宋体" w:cs="宋体"/>
          <w:color w:val="000"/>
          <w:sz w:val="28"/>
          <w:szCs w:val="28"/>
        </w:rPr>
        <w:t xml:space="preserve">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2024坚定服务宗旨坚守为公情怀心得体会</w:t>
      </w:r>
    </w:p>
    <w:p>
      <w:pPr>
        <w:ind w:left="0" w:right="0" w:firstLine="560"/>
        <w:spacing w:before="450" w:after="450" w:line="312" w:lineRule="auto"/>
      </w:pPr>
      <w:r>
        <w:rPr>
          <w:rFonts w:ascii="宋体" w:hAnsi="宋体" w:eastAsia="宋体" w:cs="宋体"/>
          <w:color w:val="000"/>
          <w:sz w:val="28"/>
          <w:szCs w:val="28"/>
        </w:rPr>
        <w:t xml:space="preserve">自中国共产党诞生之日起，她就肩负起了实现中华民族复兴的庄严使命，并始终在不懈地探索和奋斗着。党在新民主主义革命时期，完成了民族独立和人民解放的历史任务;新中国成立后，实现了由新民主主义向社会主义的社会变革，随后开始了社会主义建设的艰辛探索;十一届三中全会后，深刻总结了历史经验，找到了建设中国特色社会主义的正确道路;十三届四中全会后，将中国特色社会主义事业全面推向前进;十六大召开后，中国共产党带领全国人民向着实现全面建设小康社会，进而基本实现社会主义现代化的宏伟目标稳步迈进;十七大科学发展观被写入党章，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的奋斗史是我们每一个党员的骄傲和借鉴。党之所以能够带领全国人民度过重重困难和迎来次次胜利在于她时刻坚守全心全意为人民服务的宗旨。但是随着经济发展和社会稳定，许多党员把这根本且唯一的宗旨忽视甚至是违背了。有的党员把为人民服务看作是不合时宜的传统观念，主张摒弃;有的党员则认为宗旨是自己发财致富的绊脚石，在行动上背离了党的宗旨;更多的党员是不当为人民服务是一回事，独行独断，伤害了党和人民群众的密切关系。纵观当今国内外形势，深刻理解我国发展改革的艰巨任务，联系实际工作中一些党员的作风和做法，践行党的宗旨刻不容缓。</w:t>
      </w:r>
    </w:p>
    <w:p>
      <w:pPr>
        <w:ind w:left="0" w:right="0" w:firstLine="560"/>
        <w:spacing w:before="450" w:after="450" w:line="312" w:lineRule="auto"/>
      </w:pPr>
      <w:r>
        <w:rPr>
          <w:rFonts w:ascii="宋体" w:hAnsi="宋体" w:eastAsia="宋体" w:cs="宋体"/>
          <w:color w:val="000"/>
          <w:sz w:val="28"/>
          <w:szCs w:val="28"/>
        </w:rPr>
        <w:t xml:space="preserve">第一，践行党的宗旨，关系到党执政地位的巩固。中国共产党带领人民走至今天，全因为党坚守为人民服务的宗旨，得到广大人民群众的真心拥护，团结一致才有了今天的中国。宪法明确规定国家一切权利属于人民，如果党的宗旨得不到践行，失去了群众基础，那么党执政地位将会动摇。</w:t>
      </w:r>
    </w:p>
    <w:p>
      <w:pPr>
        <w:ind w:left="0" w:right="0" w:firstLine="560"/>
        <w:spacing w:before="450" w:after="450" w:line="312" w:lineRule="auto"/>
      </w:pPr>
      <w:r>
        <w:rPr>
          <w:rFonts w:ascii="宋体" w:hAnsi="宋体" w:eastAsia="宋体" w:cs="宋体"/>
          <w:color w:val="000"/>
          <w:sz w:val="28"/>
          <w:szCs w:val="28"/>
        </w:rPr>
        <w:t xml:space="preserve">第二，践行党的宗旨，关系到人民的根本利益、社会的和谐稳定、国家的安全和发展。全心全意为人民服务的宗旨就是为人民谋利益，让人民真正当家作主，党员干部要做到从群众来到群众去。人民的个体利益得到保障了，社会的集体利益才会得到保障，人与人之间和谐相处才会创建一个安定和谐的社会，保证了国家的安全稳定，促进人、社会、国家的发展。</w:t>
      </w:r>
    </w:p>
    <w:p>
      <w:pPr>
        <w:ind w:left="0" w:right="0" w:firstLine="560"/>
        <w:spacing w:before="450" w:after="450" w:line="312" w:lineRule="auto"/>
      </w:pPr>
      <w:r>
        <w:rPr>
          <w:rFonts w:ascii="宋体" w:hAnsi="宋体" w:eastAsia="宋体" w:cs="宋体"/>
          <w:color w:val="000"/>
          <w:sz w:val="28"/>
          <w:szCs w:val="28"/>
        </w:rPr>
        <w:t xml:space="preserve">第三，践行党的宗旨，关系到干部队伍的建设。党的宗旨是思想指导，需要人去作为，宗旨的贯彻程度与干部队伍的素质息息相关。一直以来，党的思想作风建设是党建设工作的重中之重。十七届四中全会讲述了在新形势下如何加强党的建设问题，强调指出加强和改进党的作风建设的核心问题是保持党同人民群众的血肉关系。践行党的宗旨，提高干部队伍的服务意识，建立一支高素质的干部队伍更好地为人民服务。</w:t>
      </w:r>
    </w:p>
    <w:p>
      <w:pPr>
        <w:ind w:left="0" w:right="0" w:firstLine="560"/>
        <w:spacing w:before="450" w:after="450" w:line="312" w:lineRule="auto"/>
      </w:pPr>
      <w:r>
        <w:rPr>
          <w:rFonts w:ascii="宋体" w:hAnsi="宋体" w:eastAsia="宋体" w:cs="宋体"/>
          <w:color w:val="000"/>
          <w:sz w:val="28"/>
          <w:szCs w:val="28"/>
        </w:rPr>
        <w:t xml:space="preserve">无论过去、现在还是将来，我们本应牢记全心全意为人民服务的宗旨。人民群众是历史的创造者，是推动历史前进的动力，我们作为人民的公仆，时刻将人民的根本利益放在首位，以人为本，这也是新时期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践行党的宗旨，需要做到勤政廉政为民，这是对党员干部的基本要求，也是党员干部应具备的基本素质和道德准则。勤而不废，廉而不贪，是中华民族的传统美德。作为党员干部，更应该将这种传统美德发扬下去。</w:t>
      </w:r>
    </w:p>
    <w:p>
      <w:pPr>
        <w:ind w:left="0" w:right="0" w:firstLine="560"/>
        <w:spacing w:before="450" w:after="450" w:line="312" w:lineRule="auto"/>
      </w:pPr>
      <w:r>
        <w:rPr>
          <w:rFonts w:ascii="宋体" w:hAnsi="宋体" w:eastAsia="宋体" w:cs="宋体"/>
          <w:color w:val="000"/>
          <w:sz w:val="28"/>
          <w:szCs w:val="28"/>
        </w:rPr>
        <w:t xml:space="preserve">一要以人为本，保持与人民的血肉关系，这是科学发展观的核心，也是党为人民服务宗旨的另一种诠释。身为党员干部，代表着人民最根本的利益，有职责为民干实事、谋利益。党员干部也是从群众中出来的，更应该走入群众，切切实实急民之所急，解民之所忧。且我国实行民主集中制，有民主才拥民心，为人民更好地服务。</w:t>
      </w:r>
    </w:p>
    <w:p>
      <w:pPr>
        <w:ind w:left="0" w:right="0" w:firstLine="560"/>
        <w:spacing w:before="450" w:after="450" w:line="312" w:lineRule="auto"/>
      </w:pPr>
      <w:r>
        <w:rPr>
          <w:rFonts w:ascii="宋体" w:hAnsi="宋体" w:eastAsia="宋体" w:cs="宋体"/>
          <w:color w:val="000"/>
          <w:sz w:val="28"/>
          <w:szCs w:val="28"/>
        </w:rPr>
        <w:t xml:space="preserve">二要提高个人综合素质。在思想上，要有对人民负责任和保持清廉、抵御腐败思想的认知，要不断接收新的观念，特别是深入体会国家和党的政策精神内涵，以便更好的开展工作;在工作中，认真谨慎，埋头苦干，以人民利益和国家利益为重，绝不谋私利;在作风上，要严于律己，按照党员的标准严格要求自己，做到正直廉洁;在组织上，要一切服从党的领导，听从组织的安排，履行作为组织一份子的义务。提高个人综合素质，党员队伍的整体素质自然得到提高，这样就有一支高素质的队伍来勤政廉政为民。</w:t>
      </w:r>
    </w:p>
    <w:p>
      <w:pPr>
        <w:ind w:left="0" w:right="0" w:firstLine="560"/>
        <w:spacing w:before="450" w:after="450" w:line="312" w:lineRule="auto"/>
      </w:pPr>
      <w:r>
        <w:rPr>
          <w:rFonts w:ascii="宋体" w:hAnsi="宋体" w:eastAsia="宋体" w:cs="宋体"/>
          <w:color w:val="000"/>
          <w:sz w:val="28"/>
          <w:szCs w:val="28"/>
        </w:rPr>
        <w:t xml:space="preserve">三要务实求真，实事求是。只说不做、空话连篇只会失去人民的信任，大大影响了党与人民的密切关系，这是很不利的。务实求真就是要求党员干部在工作中说实话、干实事、求实效，而不是口头承诺事后推诿或者是制造虚假的政绩。</w:t>
      </w:r>
    </w:p>
    <w:p>
      <w:pPr>
        <w:ind w:left="0" w:right="0" w:firstLine="560"/>
        <w:spacing w:before="450" w:after="450" w:line="312" w:lineRule="auto"/>
      </w:pPr>
      <w:r>
        <w:rPr>
          <w:rFonts w:ascii="宋体" w:hAnsi="宋体" w:eastAsia="宋体" w:cs="宋体"/>
          <w:color w:val="000"/>
          <w:sz w:val="28"/>
          <w:szCs w:val="28"/>
        </w:rPr>
        <w:t xml:space="preserve">四要透明化办事，接受监督，勇于承担。工作不公开，成效不公开，人民就没有知情权和监督的渠道，削弱了人民当家作主的积极性，纵容了某些人的懒惰，甚至滋生了腐败。现在国家要求阳光政府，做到一切透明化，有利于接受广大群众的监督，在群众眼皮底下干事，促使党员干部更积极勤奋、廉洁自律，接受得起监督，就敢于承认错误、改正错误。</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坚持全心全意为人民服务的宗旨，勤政廉政为民，塑造一个合格的党员干部形象，在党的领导下，心怀人民，效于国家，展望未来，迎来的会是中国另一个辉煌时代。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2024-09-20T12:52:02+08:00</dcterms:created>
  <dcterms:modified xsi:type="dcterms:W3CDTF">2024-09-20T12:52:02+08:00</dcterms:modified>
</cp:coreProperties>
</file>

<file path=docProps/custom.xml><?xml version="1.0" encoding="utf-8"?>
<Properties xmlns="http://schemas.openxmlformats.org/officeDocument/2006/custom-properties" xmlns:vt="http://schemas.openxmlformats.org/officeDocument/2006/docPropsVTypes"/>
</file>