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在酒店2024迎新年联谊晚会上的讲话</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尊敬的Xx、Xx，尊敬的各位领导、各位嘉宾，亲爱的员工朋友们：   大家晚上好。   值此辞旧迎新之际，Xx酒店迎来了省旅游局领导，市四大班子领导、市直各单位、各部门领导以及社会各界人士。今天我们欢聚一堂，隆重举行迎新年联谊晚会暨 Xx酒...</w:t>
      </w:r>
    </w:p>
    <w:p>
      <w:pPr>
        <w:ind w:left="0" w:right="0" w:firstLine="560"/>
        <w:spacing w:before="450" w:after="450" w:line="312" w:lineRule="auto"/>
      </w:pPr>
      <w:r>
        <w:rPr>
          <w:rFonts w:ascii="宋体" w:hAnsi="宋体" w:eastAsia="宋体" w:cs="宋体"/>
          <w:color w:val="000"/>
          <w:sz w:val="28"/>
          <w:szCs w:val="28"/>
        </w:rPr>
        <w:t xml:space="preserve">尊敬的Xx、Xx，尊敬的各位领导、各位嘉宾，亲爱的员工朋友们：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值此辞旧迎新之际，Xx酒店迎来了省旅游局领导，市四大班子领导、市直各单位、各部门领导以及社会各界人士。今天我们欢聚一堂，隆重举行迎新年联谊晚会暨 Xx酒店荣膺“四星级酒店”授牌仪式。至此之际，我谨代表Xx酒店全体员工，向为Xx酒店给予亲切关怀、大力支持、无私帮助，在百忙之中莅临指导、参加晚会的各位领导、各位嘉宾表示热烈的欢迎和衷心的感谢。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2024让全体员工记忆深刻，因为我们经历了太多。</w:t>
      </w:r>
    </w:p>
    <w:p>
      <w:pPr>
        <w:ind w:left="0" w:right="0" w:firstLine="560"/>
        <w:spacing w:before="450" w:after="450" w:line="312" w:lineRule="auto"/>
      </w:pPr>
      <w:r>
        <w:rPr>
          <w:rFonts w:ascii="宋体" w:hAnsi="宋体" w:eastAsia="宋体" w:cs="宋体"/>
          <w:color w:val="000"/>
          <w:sz w:val="28"/>
          <w:szCs w:val="28"/>
        </w:rPr>
        <w:t xml:space="preserve">第一，在省市星评委的指导、帮助下，我们不断强化员工素质，完善酒店服务项目，经过8个多月的努力，Xx酒店荣膺Xx市第一家四星级酒店，为贾家庄旅游村建设插上了腾飞的翅膀。</w:t>
      </w:r>
    </w:p>
    <w:p>
      <w:pPr>
        <w:ind w:left="0" w:right="0" w:firstLine="560"/>
        <w:spacing w:before="450" w:after="450" w:line="312" w:lineRule="auto"/>
      </w:pPr>
      <w:r>
        <w:rPr>
          <w:rFonts w:ascii="宋体" w:hAnsi="宋体" w:eastAsia="宋体" w:cs="宋体"/>
          <w:color w:val="000"/>
          <w:sz w:val="28"/>
          <w:szCs w:val="28"/>
        </w:rPr>
        <w:t xml:space="preserve">第二，先后接待了国家公安部、国家图书馆、省委组织部、省卫生厅、省建设厅、省银监会等会议，更重要的是前后两次接待了省委袁纯清书记带领的省重点项目重点工作观摩检查团，成功的接待省市各级组织的会议、培训等各项活动一百余次。</w:t>
      </w:r>
    </w:p>
    <w:p>
      <w:pPr>
        <w:ind w:left="0" w:right="0" w:firstLine="560"/>
        <w:spacing w:before="450" w:after="450" w:line="312" w:lineRule="auto"/>
      </w:pPr>
      <w:r>
        <w:rPr>
          <w:rFonts w:ascii="宋体" w:hAnsi="宋体" w:eastAsia="宋体" w:cs="宋体"/>
          <w:color w:val="000"/>
          <w:sz w:val="28"/>
          <w:szCs w:val="28"/>
        </w:rPr>
        <w:t xml:space="preserve">第三，我们高举创先争优大旗，积极响应村党总支、村委会的号召，认真学习了省委袁纯清书记的重要讲话和市委Xx书记的政府工作报告，组织开展了学习《把信送给加西亚》主题演讲比赛，高尔夫球场建设义务劳动，圆满完成了党总支交给的各项任务，荣获全省创先争优党支部的光荣称号。</w:t>
      </w:r>
    </w:p>
    <w:p>
      <w:pPr>
        <w:ind w:left="0" w:right="0" w:firstLine="560"/>
        <w:spacing w:before="450" w:after="450" w:line="312" w:lineRule="auto"/>
      </w:pPr>
      <w:r>
        <w:rPr>
          <w:rFonts w:ascii="宋体" w:hAnsi="宋体" w:eastAsia="宋体" w:cs="宋体"/>
          <w:color w:val="000"/>
          <w:sz w:val="28"/>
          <w:szCs w:val="28"/>
        </w:rPr>
        <w:t xml:space="preserve">各位领导、各位嘉宾、员工朋友们，</w:t>
      </w:r>
    </w:p>
    <w:p>
      <w:pPr>
        <w:ind w:left="0" w:right="0" w:firstLine="560"/>
        <w:spacing w:before="450" w:after="450" w:line="312" w:lineRule="auto"/>
      </w:pPr>
      <w:r>
        <w:rPr>
          <w:rFonts w:ascii="宋体" w:hAnsi="宋体" w:eastAsia="宋体" w:cs="宋体"/>
          <w:color w:val="000"/>
          <w:sz w:val="28"/>
          <w:szCs w:val="28"/>
        </w:rPr>
        <w:t xml:space="preserve">2024 年的钟声将在我们的耳边响起，回顾过去，我们豪情满怀；展望未来，我们信心百倍。伴随着迎新年联谊晚会优美的旋律，伴随着即将到来的新年钟声，让我们共同祝愿我们伟大的祖国更加繁荣昌盛，祝愿“五个Xx”建设取得辉煌成就，也祝愿我们Xx酒店的明天更加美好，祝愿尊敬的各位领导、嘉宾，亲爱的员工朋友们在新的一年里，身体健康、合家欢乐、事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2024-10-06T06:39:27+08:00</dcterms:created>
  <dcterms:modified xsi:type="dcterms:W3CDTF">2024-10-06T06:39:27+08:00</dcterms:modified>
</cp:coreProperties>
</file>

<file path=docProps/custom.xml><?xml version="1.0" encoding="utf-8"?>
<Properties xmlns="http://schemas.openxmlformats.org/officeDocument/2006/custom-properties" xmlns:vt="http://schemas.openxmlformats.org/officeDocument/2006/docPropsVTypes"/>
</file>