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最新学生暑期三下乡社会实践报告(十六篇)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学生暑期三下乡社会实践报告篇一随着校车的一路飞驰，在多次坎坷之后，宏大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学生暑期三下乡社会实践报告篇一</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学生暑期三下乡社会实践报告篇三</w:t>
      </w:r>
    </w:p>
    <w:p>
      <w:pPr>
        <w:ind w:left="0" w:right="0" w:firstLine="560"/>
        <w:spacing w:before="450" w:after="450" w:line="312" w:lineRule="auto"/>
      </w:pPr>
      <w:r>
        <w:rPr>
          <w:rFonts w:ascii="宋体" w:hAnsi="宋体" w:eastAsia="宋体" w:cs="宋体"/>
          <w:color w:val="000"/>
          <w:sz w:val="28"/>
          <w:szCs w:val="28"/>
        </w:rPr>
        <w:t xml:space="preserve">_月_日至_月_日，我随_大学工程学院三下乡队伍来到_市镇_村社会实践。对于从小生活在城市中的我来说，是一次难得的经历。短短的五天时间，感受了浓厚的乡村生活气息，也产生了很多感想。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村固定资产120万，村每年平均收入3800元左右。生活在附近乡村中属富裕水平。_村长自_年上任以来，为村里的工作耗尽心血，给村里带来了大量收益，村子有了翻天覆地的变化。提起_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村之所以富裕，关键在于合作的200亩高效田，其实这对村里既是一笔客观的收入，又是一种劳动力的利用。_出种子，出技术，村里出劳力，出土地，收获后，_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_的这种技术欺骗，其原因何在?人才不足!!试想如果村里有这么一批农业知识相当丰富的人才，我们完全可以掌握_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人们的思想有了极大的进步，越来越多的人已经意识到了教育的重要性。在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学生暑期三下乡社会实践报告篇四</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时间：2024年7月1日——7月19日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xx乡位于xx市xx县境内。xx县粮食作物主要以小麦、玉米、黄豆为主;经济作物主要以油菜、葵花、瓜果、蔬菜为主;经济林果主要以核桃、板栗、苹果为主。县境内有丰富的矿产资源，已探明的有金、银、铜、煤炭、陶土、大理石等1多种;有羚羊、獐子、水獭、大鲵、麝、锦鸡等珍稀动物;有红豆杉、铁杉、银杏、香樟、合欢、白皮松等珍稀树种;有油松、华山松、落叶松、红桦等用柴树种;出产鹿茸、麝香、猪苓、五灵脂、天麻、杜仲、黄姜等中药材4多种。</w:t>
      </w:r>
    </w:p>
    <w:p>
      <w:pPr>
        <w:ind w:left="0" w:right="0" w:firstLine="560"/>
        <w:spacing w:before="450" w:after="450" w:line="312" w:lineRule="auto"/>
      </w:pPr>
      <w:r>
        <w:rPr>
          <w:rFonts w:ascii="宋体" w:hAnsi="宋体" w:eastAsia="宋体" w:cs="宋体"/>
          <w:color w:val="000"/>
          <w:sz w:val="28"/>
          <w:szCs w:val="28"/>
        </w:rPr>
        <w:t xml:space="preserve">二.农村妇女受教育情况</w:t>
      </w:r>
    </w:p>
    <w:p>
      <w:pPr>
        <w:ind w:left="0" w:right="0" w:firstLine="560"/>
        <w:spacing w:before="450" w:after="450" w:line="312" w:lineRule="auto"/>
      </w:pPr>
      <w:r>
        <w:rPr>
          <w:rFonts w:ascii="宋体" w:hAnsi="宋体" w:eastAsia="宋体" w:cs="宋体"/>
          <w:color w:val="000"/>
          <w:sz w:val="28"/>
          <w:szCs w:val="28"/>
        </w:rPr>
        <w:t xml:space="preserve">2岁—4岁之间受教育情况稍好，没有文盲的情况出现。4岁之上文盲的情况较为普遍。同时，2岁到4岁之间的妇女初高中文化水平比较普遍，基本占到7%左右。</w:t>
      </w:r>
    </w:p>
    <w:p>
      <w:pPr>
        <w:ind w:left="0" w:right="0" w:firstLine="560"/>
        <w:spacing w:before="450" w:after="450" w:line="312" w:lineRule="auto"/>
      </w:pPr>
      <w:r>
        <w:rPr>
          <w:rFonts w:ascii="宋体" w:hAnsi="宋体" w:eastAsia="宋体" w:cs="宋体"/>
          <w:color w:val="000"/>
          <w:sz w:val="28"/>
          <w:szCs w:val="28"/>
        </w:rPr>
        <w:t xml:space="preserve">三.经济收入状况 经济收入以经济作物为主。经济作物收入占经济总收入8%。经济作物包括油菜、葵花、瓜果、蔬菜为主等。经济林果主要以核桃、板栗、苹果为主。</w:t>
      </w:r>
    </w:p>
    <w:p>
      <w:pPr>
        <w:ind w:left="0" w:right="0" w:firstLine="560"/>
        <w:spacing w:before="450" w:after="450" w:line="312" w:lineRule="auto"/>
      </w:pPr>
      <w:r>
        <w:rPr>
          <w:rFonts w:ascii="宋体" w:hAnsi="宋体" w:eastAsia="宋体" w:cs="宋体"/>
          <w:color w:val="000"/>
          <w:sz w:val="28"/>
          <w:szCs w:val="28"/>
        </w:rPr>
        <w:t xml:space="preserve">第二、活动介绍</w:t>
      </w:r>
    </w:p>
    <w:p>
      <w:pPr>
        <w:ind w:left="0" w:right="0" w:firstLine="560"/>
        <w:spacing w:before="450" w:after="450" w:line="312" w:lineRule="auto"/>
      </w:pPr>
      <w:r>
        <w:rPr>
          <w:rFonts w:ascii="宋体" w:hAnsi="宋体" w:eastAsia="宋体" w:cs="宋体"/>
          <w:color w:val="000"/>
          <w:sz w:val="28"/>
          <w:szCs w:val="28"/>
        </w:rPr>
        <w:t xml:space="preserve">一.指导思想：大学生开展“三下乡”社会实践活动，对于引导青年学生学习贯彻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二.活动目的：本次活动旨在培养大学生实践能力的同时向下乡地点渗透和谐社会思想。运用大学生所学知识向当地农村妇女宣传法律，科学等。而当地地处偏远山区，信息的传播、人口的素质都不及发达地区，对于党和国。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三.活动主题：“情系农村妇女，实践科学发展”</w:t>
      </w:r>
    </w:p>
    <w:p>
      <w:pPr>
        <w:ind w:left="0" w:right="0" w:firstLine="560"/>
        <w:spacing w:before="450" w:after="450" w:line="312" w:lineRule="auto"/>
      </w:pPr>
      <w:r>
        <w:rPr>
          <w:rFonts w:ascii="宋体" w:hAnsi="宋体" w:eastAsia="宋体" w:cs="宋体"/>
          <w:color w:val="000"/>
          <w:sz w:val="28"/>
          <w:szCs w:val="28"/>
        </w:rPr>
        <w:t xml:space="preserve">第三、活动成果</w:t>
      </w:r>
    </w:p>
    <w:p>
      <w:pPr>
        <w:ind w:left="0" w:right="0" w:firstLine="560"/>
        <w:spacing w:before="450" w:after="450" w:line="312" w:lineRule="auto"/>
      </w:pPr>
      <w:r>
        <w:rPr>
          <w:rFonts w:ascii="宋体" w:hAnsi="宋体" w:eastAsia="宋体" w:cs="宋体"/>
          <w:color w:val="000"/>
          <w:sz w:val="28"/>
          <w:szCs w:val="28"/>
        </w:rPr>
        <w:t xml:space="preserve">1.农村妇女道德状况的调查</w:t>
      </w:r>
    </w:p>
    <w:p>
      <w:pPr>
        <w:ind w:left="0" w:right="0" w:firstLine="560"/>
        <w:spacing w:before="450" w:after="450" w:line="312" w:lineRule="auto"/>
      </w:pPr>
      <w:r>
        <w:rPr>
          <w:rFonts w:ascii="宋体" w:hAnsi="宋体" w:eastAsia="宋体" w:cs="宋体"/>
          <w:color w:val="000"/>
          <w:sz w:val="28"/>
          <w:szCs w:val="28"/>
        </w:rPr>
        <w:t xml:space="preserve">在日子里，我们首先对当地的农村妇女进行了调查，共有32人参加了此次调查。在调查的过程中发现，在教育程度，以及对待家庭生活两方面中，农村妇女较之以前来说素质，道德状况都提高了不少。在赡养老人，照顾孩子这两项中，9%的妇女选择了好好尽义务，这也就是说，农村妇女对于自己的责任能很好地认识并履行。同时在婚姻破坏的原因调查中4%的妇女选择了婚外情，还有1%的妇女选择了家庭暴力。同时在婚外情是否严重的调查中6%以上的人选择了严重。对待家庭矛盾的态度中5%的人选择了体谅，剩下的选择了沟通。在婚姻维持不下去，师傅离婚的调查中8%的妇女选择了离婚。而在不离婚的原因中孩子的原因占到了99%。综上所述，农村妇女在对待一系列家庭问题中，已经不再盲目。在婚姻问题中也有了一定的自主权，对待家庭生活不再一味的妥协，有了一定的抗争性，文化程度的提高也让农村妇女有了看世界的眼睛。但是，根深蒂固的传统思想让她们仍不能够成为新时期的高素质女性。2.农村教师生存状况调查</w:t>
      </w:r>
    </w:p>
    <w:p>
      <w:pPr>
        <w:ind w:left="0" w:right="0" w:firstLine="560"/>
        <w:spacing w:before="450" w:after="450" w:line="312" w:lineRule="auto"/>
      </w:pPr>
      <w:r>
        <w:rPr>
          <w:rFonts w:ascii="宋体" w:hAnsi="宋体" w:eastAsia="宋体" w:cs="宋体"/>
          <w:color w:val="000"/>
          <w:sz w:val="28"/>
          <w:szCs w:val="28"/>
        </w:rPr>
        <w:t xml:space="preserve">在调查了农村妇女后，我们开始调查当地的教师生存状况，教师是一个地方发展的重要条件，教育是重中之重。参加此次调查的有女教师7人，男教师8人。其中3岁以下的女老师有5人，男老师4人。十年以内教龄的占9%。而学历方面本科文凭占8%，其余都是大专文凭。对教学知识的掌握，大多数人选择了还好。同时，在最关心的问题中，9%的人选择了对自身教学能力的提高。而在是否有电脑中，8%的人选择了有，并且充分利用了电脑。在学校里，有一位校长，一位教导主任，一位教研组长，均为男性。在学校领导是否重视教育方面，55%的人选择了重视，剩下人则选择了一般。在调查叫声的过程中我们发现，三十岁以下，也就是毕业不久的学生在这里当老师的较多，然而那些有经验的是否在教龄期满之后就调离了这个小山村，不再回来。这样虽然孩子们接受的都是比较新的知识但毕竟经验不足，而教得好的老师却又在几年之后相继调走，这就使这个小山村的教育稍微显得不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(1).在农闲，或晚上，组织农村妇女开展看电影，读书，学习法律等主题活动。</w:t>
      </w:r>
    </w:p>
    <w:p>
      <w:pPr>
        <w:ind w:left="0" w:right="0" w:firstLine="560"/>
        <w:spacing w:before="450" w:after="450" w:line="312" w:lineRule="auto"/>
      </w:pPr>
      <w:r>
        <w:rPr>
          <w:rFonts w:ascii="宋体" w:hAnsi="宋体" w:eastAsia="宋体" w:cs="宋体"/>
          <w:color w:val="000"/>
          <w:sz w:val="28"/>
          <w:szCs w:val="28"/>
        </w:rPr>
        <w:t xml:space="preserve">(2).积极组织参加村里的妇女联合会活动，阻止家庭暴力，婚外情的发生。(3).在政策允许的情况下，给教的好的老师适当的奖励，并鼓励他们留下来。</w:t>
      </w:r>
    </w:p>
    <w:p>
      <w:pPr>
        <w:ind w:left="0" w:right="0" w:firstLine="560"/>
        <w:spacing w:before="450" w:after="450" w:line="312" w:lineRule="auto"/>
      </w:pPr>
      <w:r>
        <w:rPr>
          <w:rFonts w:ascii="宋体" w:hAnsi="宋体" w:eastAsia="宋体" w:cs="宋体"/>
          <w:color w:val="000"/>
          <w:sz w:val="28"/>
          <w:szCs w:val="28"/>
        </w:rPr>
        <w:t xml:space="preserve">(4).组织老师们利用电脑，让孩子们了解世界，好好学习走出村子，走向世界。</w:t>
      </w:r>
    </w:p>
    <w:p>
      <w:pPr>
        <w:ind w:left="0" w:right="0" w:firstLine="560"/>
        <w:spacing w:before="450" w:after="450" w:line="312" w:lineRule="auto"/>
      </w:pPr>
      <w:r>
        <w:rPr>
          <w:rFonts w:ascii="宋体" w:hAnsi="宋体" w:eastAsia="宋体" w:cs="宋体"/>
          <w:color w:val="000"/>
          <w:sz w:val="28"/>
          <w:szCs w:val="28"/>
        </w:rPr>
        <w:t xml:space="preserve">第四、感想</w:t>
      </w:r>
    </w:p>
    <w:p>
      <w:pPr>
        <w:ind w:left="0" w:right="0" w:firstLine="560"/>
        <w:spacing w:before="450" w:after="450" w:line="312" w:lineRule="auto"/>
      </w:pPr>
      <w:r>
        <w:rPr>
          <w:rFonts w:ascii="宋体" w:hAnsi="宋体" w:eastAsia="宋体" w:cs="宋体"/>
          <w:color w:val="000"/>
          <w:sz w:val="28"/>
          <w:szCs w:val="28"/>
        </w:rPr>
        <w:t xml:space="preserve">在这些日子里，我学会了许多，做饭，给农家帮忙，和小孩子们一起玩，给他们讲大学里的趣事，让这几天变得充满了乐趣。真理出自于实践，生活是一个复合型人才体现才能的试金石，在实践中磨砺自己的意志，挖掘自己的潜能，发挥自己的才能，把个人成才的主观愿望同社会的客观需要有机的结合起来，到基层工作，增长知识经验，锻炼自己的意志，为祖国的繁荣富强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学生暑期三下乡社会实践报告篇五</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学生暑期三下乡社会实践报告篇六</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学生暑期三下乡社会实践报告篇七</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学生暑期三下乡社会实践报告篇八</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学生暑期三下乡社会实践报告篇九</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学生暑期三下乡社会实践报告篇十一</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w:t>
      </w:r>
    </w:p>
    <w:p>
      <w:pPr>
        <w:ind w:left="0" w:right="0" w:firstLine="560"/>
        <w:spacing w:before="450" w:after="450" w:line="312" w:lineRule="auto"/>
      </w:pPr>
      <w:r>
        <w:rPr>
          <w:rFonts w:ascii="宋体" w:hAnsi="宋体" w:eastAsia="宋体" w:cs="宋体"/>
          <w:color w:val="000"/>
          <w:sz w:val="28"/>
          <w:szCs w:val="28"/>
        </w:rPr>
        <w:t xml:space="preserve">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未来的几天都进行的很顺利。</w:t>
      </w:r>
    </w:p>
    <w:p>
      <w:pPr>
        <w:ind w:left="0" w:right="0" w:firstLine="560"/>
        <w:spacing w:before="450" w:after="450" w:line="312" w:lineRule="auto"/>
      </w:pPr>
      <w:r>
        <w:rPr>
          <w:rFonts w:ascii="宋体" w:hAnsi="宋体" w:eastAsia="宋体" w:cs="宋体"/>
          <w:color w:val="000"/>
          <w:sz w:val="28"/>
          <w:szCs w:val="28"/>
        </w:rPr>
        <w:t xml:space="preserve">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学生暑期三下乡社会实践报告篇十二</w:t>
      </w:r>
    </w:p>
    <w:p>
      <w:pPr>
        <w:ind w:left="0" w:right="0" w:firstLine="560"/>
        <w:spacing w:before="450" w:after="450" w:line="312" w:lineRule="auto"/>
      </w:pPr>
      <w:r>
        <w:rPr>
          <w:rFonts w:ascii="宋体" w:hAnsi="宋体" w:eastAsia="宋体" w:cs="宋体"/>
          <w:color w:val="000"/>
          <w:sz w:val="28"/>
          <w:szCs w:val="28"/>
        </w:rPr>
        <w:t xml:space="preserve">我作为四川大学公共管理学院“三下乡”服务队的成员之一，赴广安追寻伟人的足迹瞻仰伟人丰功伟绩，深切缅怀我国改革开放和现代化总设计师邓小&amp;平同志，并对广安当地的明月镇做了实地调研。</w:t>
      </w:r>
    </w:p>
    <w:p>
      <w:pPr>
        <w:ind w:left="0" w:right="0" w:firstLine="560"/>
        <w:spacing w:before="450" w:after="450" w:line="312" w:lineRule="auto"/>
      </w:pPr>
      <w:r>
        <w:rPr>
          <w:rFonts w:ascii="宋体" w:hAnsi="宋体" w:eastAsia="宋体" w:cs="宋体"/>
          <w:color w:val="000"/>
          <w:sz w:val="28"/>
          <w:szCs w:val="28"/>
        </w:rPr>
        <w:t xml:space="preserve">在领队熊老师的带领下，我们怀着对伟人的无限崇敬之情，冒着酷暑参观了邓小&amp;平故居纪念园，先后瞻仰了邓小&amp;平铜像、参观了邓小&amp;平故居陈列室和邓小&amp;平故里。通过参观，我们进一步深入了解了小平同志波澜壮阔、光辉灿烂的奋斗的一生，增强了爱党、爱国、爱校的使命感和责任感。从纪念园出来，我深有感触。伟人已去不可追，但其精神却永远成为千千万万有抱负青年的学习榜样。作为一名大学生党员，同学们在追慕伟人的同时更要沿着伟人的足迹为建设伟大的祖国而努力奋斗。把那句“我是中国人民的儿子，我深深地爱着我的祖国和人民”铭刻入自己心底，时时鞭策、督促自己。</w:t>
      </w:r>
    </w:p>
    <w:p>
      <w:pPr>
        <w:ind w:left="0" w:right="0" w:firstLine="560"/>
        <w:spacing w:before="450" w:after="450" w:line="312" w:lineRule="auto"/>
      </w:pPr>
      <w:r>
        <w:rPr>
          <w:rFonts w:ascii="宋体" w:hAnsi="宋体" w:eastAsia="宋体" w:cs="宋体"/>
          <w:color w:val="000"/>
          <w:sz w:val="28"/>
          <w:szCs w:val="28"/>
        </w:rPr>
        <w:t xml:space="preserve">参观了小平故居以后，我们服务队一行赶往市区附近的华蓥县明月镇实地调研，先后参观和访谈了两个养猪场、一个养兔基地，以及一个兔肉加工公司，详细了解了公司和基地的规模、流程和发展情况。此行的主要目的是了解当地乡镇的发展状况，并针对实际情况，结合我们学院的优势，向他们提供必要的帮助和支持。经过协商，我们学院和镇政府计划在明月镇建立一个长期的社会实践基地，培养我们的学生党员队伍，让学生党员把所学知识用于实践，在实践中磨练和成长。</w:t>
      </w:r>
    </w:p>
    <w:p>
      <w:pPr>
        <w:ind w:left="0" w:right="0" w:firstLine="560"/>
        <w:spacing w:before="450" w:after="450" w:line="312" w:lineRule="auto"/>
      </w:pPr>
      <w:r>
        <w:rPr>
          <w:rFonts w:ascii="宋体" w:hAnsi="宋体" w:eastAsia="宋体" w:cs="宋体"/>
          <w:color w:val="000"/>
          <w:sz w:val="28"/>
          <w:szCs w:val="28"/>
        </w:rPr>
        <w:t xml:space="preserve">本次社会实践有我们学院图书馆、档案、劳动与社会保障、公共事业管理等各个专业的同学，我的专业是信息管理与信息系统。在成行前，我主要关注农村和农业信息化的问题，查阅了很多图书、网站和档案资料，对四川省的农业信息化状况有了一个比较深刻的认识和详细的了解，为向农村和乡镇科技管理人员讲解农业信息化准备了丰富的材料。可是当我们同明月镇党委书记访谈的时候，发现明月镇这个在广安还算不错的小镇，也只是在镇长和书记的办公室里面有一台电脑，农业科技人员几乎没有上网条件，感到目前四川实现农业现代化或者说是农业信息化还有很长的路要走。</w:t>
      </w:r>
    </w:p>
    <w:p>
      <w:pPr>
        <w:ind w:left="0" w:right="0" w:firstLine="560"/>
        <w:spacing w:before="450" w:after="450" w:line="312" w:lineRule="auto"/>
      </w:pPr>
      <w:r>
        <w:rPr>
          <w:rFonts w:ascii="宋体" w:hAnsi="宋体" w:eastAsia="宋体" w:cs="宋体"/>
          <w:color w:val="000"/>
          <w:sz w:val="28"/>
          <w:szCs w:val="28"/>
        </w:rPr>
        <w:t xml:space="preserve">通过此次对明月镇的实地调研，我对农业信息化感悟很深。窥豹一斑，由于我国农村的信息化建设是在工业化尚未完成的基础上开始的,在四川这个农业大省，信息化的进程更具有复杂性、长期性和艰巨性的特点,表现为:</w:t>
      </w:r>
    </w:p>
    <w:p>
      <w:pPr>
        <w:ind w:left="0" w:right="0" w:firstLine="560"/>
        <w:spacing w:before="450" w:after="450" w:line="312" w:lineRule="auto"/>
      </w:pPr>
      <w:r>
        <w:rPr>
          <w:rFonts w:ascii="宋体" w:hAnsi="宋体" w:eastAsia="宋体" w:cs="宋体"/>
          <w:color w:val="000"/>
          <w:sz w:val="28"/>
          <w:szCs w:val="28"/>
        </w:rPr>
        <w:t xml:space="preserve">(1)整体水平相对落后,区域发展不平衡,如我国涉农网站虽然有6000家之多,但与整个it业的发展主流还不成比例,不足全国网站总数的10％,而网络用户中只有0.3％的用户是农民,能够通过互联网获取市场和技术信息的农村家庭比率只有0.8％,因特网普及水平城市是农村的740倍。而且更严重的是这些网站真正有生命力的并不多,有些已经名存实亡,勉强维持的也未能真正进入农业、农村和农民之中。困扰信息入户的“最后一公里”问题,已成为农业信息化发展的巨大瓶颈,广大农户在农业生产、销售过程中,依靠因特网获取信息进行决策的仍然不到1％,大多数还是凭借个人经验和来自邻居、集市上的信息来决定种什么、种多少以及卖多少价钱。而且目前网站是东多西少,北京市有297家,青海却只有1～2家。</w:t>
      </w:r>
    </w:p>
    <w:p>
      <w:pPr>
        <w:ind w:left="0" w:right="0" w:firstLine="560"/>
        <w:spacing w:before="450" w:after="450" w:line="312" w:lineRule="auto"/>
      </w:pPr>
      <w:r>
        <w:rPr>
          <w:rFonts w:ascii="宋体" w:hAnsi="宋体" w:eastAsia="宋体" w:cs="宋体"/>
          <w:color w:val="000"/>
          <w:sz w:val="28"/>
          <w:szCs w:val="28"/>
        </w:rPr>
        <w:t xml:space="preserve">(2)信息管理基础薄弱,投入分散、重复建设,一些农业数据库存在互相复制、投资大但利用率低的问题。农业网站内容缺乏行业特色或本地特色,网站的信息开放性和共享程度低,信息的标准化和时效较差,网站建立了但资源建设却跟不上,缺乏对一手资源、实用资源的开发。</w:t>
      </w:r>
    </w:p>
    <w:p>
      <w:pPr>
        <w:ind w:left="0" w:right="0" w:firstLine="560"/>
        <w:spacing w:before="450" w:after="450" w:line="312" w:lineRule="auto"/>
      </w:pPr>
      <w:r>
        <w:rPr>
          <w:rFonts w:ascii="宋体" w:hAnsi="宋体" w:eastAsia="宋体" w:cs="宋体"/>
          <w:color w:val="000"/>
          <w:sz w:val="28"/>
          <w:szCs w:val="28"/>
        </w:rPr>
        <w:t xml:space="preserve">(3)信息市场开发刚刚起步,还处于机制不健全,信息发布程序不规范、信息用户不成熟的阶段,误发或误用信息的事件时有发生。</w:t>
      </w:r>
    </w:p>
    <w:p>
      <w:pPr>
        <w:ind w:left="0" w:right="0" w:firstLine="560"/>
        <w:spacing w:before="450" w:after="450" w:line="312" w:lineRule="auto"/>
      </w:pPr>
      <w:r>
        <w:rPr>
          <w:rFonts w:ascii="宋体" w:hAnsi="宋体" w:eastAsia="宋体" w:cs="宋体"/>
          <w:color w:val="000"/>
          <w:sz w:val="28"/>
          <w:szCs w:val="28"/>
        </w:rPr>
        <w:t xml:space="preserve">(4)我国由于经济条件的制约,一些地区对农业信息基础设施建设的投资力度以及政策方面的支持力度不够,致使信息化建设工作进展缓慢。</w:t>
      </w:r>
    </w:p>
    <w:p>
      <w:pPr>
        <w:ind w:left="0" w:right="0" w:firstLine="560"/>
        <w:spacing w:before="450" w:after="450" w:line="312" w:lineRule="auto"/>
      </w:pPr>
      <w:r>
        <w:rPr>
          <w:rFonts w:ascii="宋体" w:hAnsi="宋体" w:eastAsia="宋体" w:cs="宋体"/>
          <w:color w:val="000"/>
          <w:sz w:val="28"/>
          <w:szCs w:val="28"/>
        </w:rPr>
        <w:t xml:space="preserve">基于全国农业信息化发展状况和四川省的省情，我认为可以采取这样的对策：</w:t>
      </w:r>
    </w:p>
    <w:p>
      <w:pPr>
        <w:ind w:left="0" w:right="0" w:firstLine="560"/>
        <w:spacing w:before="450" w:after="450" w:line="312" w:lineRule="auto"/>
      </w:pPr>
      <w:r>
        <w:rPr>
          <w:rFonts w:ascii="宋体" w:hAnsi="宋体" w:eastAsia="宋体" w:cs="宋体"/>
          <w:color w:val="000"/>
          <w:sz w:val="28"/>
          <w:szCs w:val="28"/>
        </w:rPr>
        <w:t xml:space="preserve">(1)建议从农村信息化建设的实际应用需求出发,站在全国一盘棋的角度,从宏观上制定政策,进行资源整合,统筹规划,合理分工,有步骤有侧重点地加强农村信息化建设。同时发挥大型网站的整合联动作用,以龙头带动龙身、龙尾,从而既发挥了大型国家级农业网站的信息导航功能,又展现了区域性网站的地方特色,以点带面,提升我国农村信息化建设的整体水平。</w:t>
      </w:r>
    </w:p>
    <w:p>
      <w:pPr>
        <w:ind w:left="0" w:right="0" w:firstLine="560"/>
        <w:spacing w:before="450" w:after="450" w:line="312" w:lineRule="auto"/>
      </w:pPr>
      <w:r>
        <w:rPr>
          <w:rFonts w:ascii="宋体" w:hAnsi="宋体" w:eastAsia="宋体" w:cs="宋体"/>
          <w:color w:val="000"/>
          <w:sz w:val="28"/>
          <w:szCs w:val="28"/>
        </w:rPr>
        <w:t xml:space="preserve">(2)根据国际信息化发展趋势,制订我国农村信息化建设的相关政策和法规,及制订统一的农业和农村信息化相关技术标准、信息标准,规范管理农村信息化建设工作,尽快与国际信息标准接轨,提高我国信息的开放性和共享性。</w:t>
      </w:r>
    </w:p>
    <w:p>
      <w:pPr>
        <w:ind w:left="0" w:right="0" w:firstLine="560"/>
        <w:spacing w:before="450" w:after="450" w:line="312" w:lineRule="auto"/>
      </w:pPr>
      <w:r>
        <w:rPr>
          <w:rFonts w:ascii="宋体" w:hAnsi="宋体" w:eastAsia="宋体" w:cs="宋体"/>
          <w:color w:val="000"/>
          <w:sz w:val="28"/>
          <w:szCs w:val="28"/>
        </w:rPr>
        <w:t xml:space="preserve">(3)进一步加强农村信息化队伍建设,重视并有计划地开展信息队伍人才培养,积极扶植和发展农村产业协会组织,充分发挥协会组织和农村技术推广站在各级农村信息队伍建设上的作用,并将农业产业化程度较高的农业企业与经营大户由信息服务对象发展为信息提供者和信息传播者,带动更多的农户利用信息,共同发展。</w:t>
      </w:r>
    </w:p>
    <w:p>
      <w:pPr>
        <w:ind w:left="0" w:right="0" w:firstLine="560"/>
        <w:spacing w:before="450" w:after="450" w:line="312" w:lineRule="auto"/>
      </w:pPr>
      <w:r>
        <w:rPr>
          <w:rFonts w:ascii="宋体" w:hAnsi="宋体" w:eastAsia="宋体" w:cs="宋体"/>
          <w:color w:val="000"/>
          <w:sz w:val="28"/>
          <w:szCs w:val="28"/>
        </w:rPr>
        <w:t xml:space="preserve">(4)以最为急需而又马上可以利用的部分技术作为突破口,建立国家农村市场信息体系及完善各级农村市场信息服务体系,采取有力措施,规范市场信息开发与建设,提高信息的时效性和有效性,增强农产品的市场竞争力,缓解小生产与大市场的矛盾,解决信息交流与农产品流通的问题。</w:t>
      </w:r>
    </w:p>
    <w:p>
      <w:pPr>
        <w:ind w:left="0" w:right="0" w:firstLine="560"/>
        <w:spacing w:before="450" w:after="450" w:line="312" w:lineRule="auto"/>
      </w:pPr>
      <w:r>
        <w:rPr>
          <w:rFonts w:ascii="宋体" w:hAnsi="宋体" w:eastAsia="宋体" w:cs="宋体"/>
          <w:color w:val="000"/>
          <w:sz w:val="28"/>
          <w:szCs w:val="28"/>
        </w:rPr>
        <w:t xml:space="preserve">(5)信息化建设起步阶段的主体是政府,只有政府才能担当起提供公共通讯设施、建立农村信息体系、提供信息服务的职责,因此各级政府要首先树立信息意识,才能加大对农村信息化建设的资金投入和政策引导扶持力度,对农村信息研究开发工作给予更有力的支持。</w:t>
      </w:r>
    </w:p>
    <w:p>
      <w:pPr>
        <w:ind w:left="0" w:right="0" w:firstLine="560"/>
        <w:spacing w:before="450" w:after="450" w:line="312" w:lineRule="auto"/>
      </w:pPr>
      <w:r>
        <w:rPr>
          <w:rFonts w:ascii="宋体" w:hAnsi="宋体" w:eastAsia="宋体" w:cs="宋体"/>
          <w:color w:val="000"/>
          <w:sz w:val="28"/>
          <w:szCs w:val="28"/>
        </w:rPr>
        <w:t xml:space="preserve">(6)积极开发具有我国自主知识产权和农业生产需要的信息化应用系统软件产品和数据库,加快信息技术研究成果和产品进入市场和转化为生产力的步伐;利用政府投资和社会融资等多种渠道,逐步缩小城乡“数字鸿沟”和东西部农村信息化建设差距。</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学生暑期三下乡社会实践报告篇十三</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学生暑期三下乡社会实践报告篇十四</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学生暑期三下乡社会实践报告篇十五</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学生暑期三下乡社会实践报告篇十六</w:t>
      </w:r>
    </w:p>
    <w:p>
      <w:pPr>
        <w:ind w:left="0" w:right="0" w:firstLine="560"/>
        <w:spacing w:before="450" w:after="450" w:line="312" w:lineRule="auto"/>
      </w:pPr>
      <w:r>
        <w:rPr>
          <w:rFonts w:ascii="宋体" w:hAnsi="宋体" w:eastAsia="宋体" w:cs="宋体"/>
          <w:color w:val="000"/>
          <w:sz w:val="28"/>
          <w:szCs w:val="28"/>
        </w:rPr>
        <w:t xml:space="preserve">应总理发出了“同在蓝天下，共同成长进步”的号召，这个暑期我进行了一个以关爱留守儿童为主题的暑期社会实践活动，于今年7月份在盐城市阜宁县阜宁附小开展了为期2天的以“关爱留守儿童、共担社会责任”为主要内容的暑期社会实践活动。这这次的走访中，那些孩子给了我们相当大的震撼，无论从学习上还是从生活上来说我们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一、学习方面，留守儿童的学习两极分化现象较为严重。</w:t>
      </w:r>
    </w:p>
    <w:p>
      <w:pPr>
        <w:ind w:left="0" w:right="0" w:firstLine="560"/>
        <w:spacing w:before="450" w:after="450" w:line="312" w:lineRule="auto"/>
      </w:pPr>
      <w:r>
        <w:rPr>
          <w:rFonts w:ascii="宋体" w:hAnsi="宋体" w:eastAsia="宋体" w:cs="宋体"/>
          <w:color w:val="000"/>
          <w:sz w:val="28"/>
          <w:szCs w:val="28"/>
        </w:rPr>
        <w:t xml:space="preserve">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在这次社会实践中，我们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们深思，让我们感慨。</w:t>
      </w:r>
    </w:p>
    <w:p>
      <w:pPr>
        <w:ind w:left="0" w:right="0" w:firstLine="560"/>
        <w:spacing w:before="450" w:after="450" w:line="312" w:lineRule="auto"/>
      </w:pPr>
      <w:r>
        <w:rPr>
          <w:rFonts w:ascii="宋体" w:hAnsi="宋体" w:eastAsia="宋体" w:cs="宋体"/>
          <w:color w:val="000"/>
          <w:sz w:val="28"/>
          <w:szCs w:val="28"/>
        </w:rPr>
        <w:t xml:space="preserve">或许在自己父母亲眼里，还没有走出大学校门的我们仍然是一群孩子。但是面对着农村儿童，我们俨然看到了我们那逝去的童趣。走了，或许再也不会来这里，或于我们的命运再也不会相交，但这片土地，这群孩子，这片空气都将成为我生命中最珍贵的记忆! “艰辛知人生，实践长才干”。通过关爱留守儿童的社会实践活动，使我们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2024-10-06T03:50:22+08:00</dcterms:created>
  <dcterms:modified xsi:type="dcterms:W3CDTF">2024-10-06T03:50:22+08:00</dcterms:modified>
</cp:coreProperties>
</file>

<file path=docProps/custom.xml><?xml version="1.0" encoding="utf-8"?>
<Properties xmlns="http://schemas.openxmlformats.org/officeDocument/2006/custom-properties" xmlns:vt="http://schemas.openxmlformats.org/officeDocument/2006/docPropsVTypes"/>
</file>