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2024年高中语文教师工作总结和计划(十二篇)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高中语文教师工作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高中语文教师工作总结和计划篇一</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只有通过这样严谨的教学，才能造就优秀的学生。所以，我认为得大力提倡新型语文教学制度，提高语文教学质量。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高中语文教师工作总结和计划篇二</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高中语文教师工作总结和计划篇三</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w:t>
      </w:r>
    </w:p>
    <w:p>
      <w:pPr>
        <w:ind w:left="0" w:right="0" w:firstLine="560"/>
        <w:spacing w:before="450" w:after="450" w:line="312" w:lineRule="auto"/>
      </w:pPr>
      <w:r>
        <w:rPr>
          <w:rFonts w:ascii="宋体" w:hAnsi="宋体" w:eastAsia="宋体" w:cs="宋体"/>
          <w:color w:val="000"/>
          <w:sz w:val="28"/>
          <w:szCs w:val="28"/>
        </w:rPr>
        <w:t xml:space="preserve">于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高中语文教师工作总结和计划篇四</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宋体" w:hAnsi="宋体" w:eastAsia="宋体" w:cs="宋体"/>
          <w:color w:val="000"/>
          <w:sz w:val="28"/>
          <w:szCs w:val="28"/>
        </w:rPr>
        <w:t xml:space="preserve">4、注重作文系统教学，实现做人素质与作文水平互相促进、共同提高的目标。任何一种文学形式的作品，无一例外都是作者的人生体验、情趣、胸襟、道德情操乃至人生理想的反映。作文是学生做人素质的真实再现，是学生内心活动的自然流露，而不是强迫自己去做无情之文、无人之文。如果作文无人，只是文字的拼凑和编造，作文也就失去了自身的意义。教师在作文教学中，应打破模式化或程式化的框架，尊重每位学生的生存状态，让不同学生表述出不同的自己，让每位学生都有话可说，都能写出独具特色、富有个性的文章。把做人和作文有机结合，促进学生素质的全面发展。同时还要针对学生实际，有效解决学生书写、表达、思维等方面存在的问题，开创作文教学的广阔前景。</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[高中语文教师年度工作总结]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高中语文教师工作总结和计划篇六</w:t>
      </w:r>
    </w:p>
    <w:p>
      <w:pPr>
        <w:ind w:left="0" w:right="0" w:firstLine="560"/>
        <w:spacing w:before="450" w:after="450" w:line="312" w:lineRule="auto"/>
      </w:pPr>
      <w:r>
        <w:rPr>
          <w:rFonts w:ascii="宋体" w:hAnsi="宋体" w:eastAsia="宋体" w:cs="宋体"/>
          <w:color w:val="000"/>
          <w:sz w:val="28"/>
          <w:szCs w:val="28"/>
        </w:rPr>
        <w:t xml:space="preserve">精选 高中语文教师年度工作总结 (一)</w:t>
      </w:r>
    </w:p>
    <w:p>
      <w:pPr>
        <w:ind w:left="0" w:right="0" w:firstLine="560"/>
        <w:spacing w:before="450" w:after="450" w:line="312" w:lineRule="auto"/>
      </w:pPr>
      <w:r>
        <w:rPr>
          <w:rFonts w:ascii="宋体" w:hAnsi="宋体" w:eastAsia="宋体" w:cs="宋体"/>
          <w:color w:val="000"/>
          <w:sz w:val="28"/>
          <w:szCs w:val="28"/>
        </w:rPr>
        <w:t xml:space="preserve">时间匆匆，我在语文 教师的语文 教学岗位上又平凡地走过了一年，高中语文 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 教学方面：虚心求教，强化自我。本年度我的语文 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 教学工作，本年x月至今担任本级xx、xx两个实验班的语文 教学。对于一名教师来说，加强自身业务水平，提高语文 教学质量无疑是至关重要的。随着岁月的流逝，伴着我语文 教学天数的增加，我越来越感到我知识的匮乏，经验的缺少。面对讲台下那一双双渴望的眼睛，每次上课我都感到自己责任之重大。为了尽快充实自己，使自己语文 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 教学理论和语文 教学知识上。我不但自己订阅了三四种中学语文 语文 教学杂志进行语文 教学参考，而且还借阅大量有关中学语文 语文 教学理论和语文 教学方法的书籍，对于里面各种语文 教学理论和语文 教学方法尽量做到博采众家之长为己所用。在让先进的理论指导自己的语文 教学实践的同时，我也在一次次的语文 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 教学经验上。由于自己语文 教学经验不足，有时还会在语文 教学过程中碰到这样或那样的问题而不知如何处理。因而我虚心向老教师学习，力争从他们那里尽快增加一些宝贵的语文 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 教学互长。从另一个角度来说，学生也是老师的“教师”。由于学生接受新知识快，接受信息多，因此我从和他们的交流中亦能丰富我的语文 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 语文 教学。为此，我一方面下苦功完善自身知识体系，打牢语文 基础知识，使自己能够比较自如的进行语文 教学：另一方面，继续向老教师学习，抽出业余时间向杨远大老、王喜刚、曹秋菊等具有丰富高三语文 教学经验的老师学习。对待课程，虚心听取他们意见备好每一节课：仔细听课，认真学习他们上课的安排和技巧。这一年来，通过认真学习语文 教学理论，刻苦钻研语文 教学，虚心向老教师学习，我自己感到我比前两年的我在语文 教学方面有了较大的提高。学生的语文 成绩也证实了这一点，我教的班级在历次语文 考试当中都取的了较好的成绩，名次一般保持在年级前三四名。接手这两个外语实验班的语文 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参考 高中语文教师年度工作总结 (二)</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1.6。全年兼本年级的语文学科备课组长，并担任了年级特优生培养的辅导老师。回首20xx，这一年是我工作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经典的高中语文教师年度工作总结 (三)</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内容，积极培养、发展学生“知识与技能、过程与方法、情感与态度三位一体”的能力;借助《传统文化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 正本清源 --探究中学生通过阅读《孟子》对确立正确道德价值观的影响》综合性学习论文。认真落实了八篇作文全写全批的教学任务。指导全体学生参加《名著之旅--校第6届科技艺术节子活动之一》，部分学生效果良好。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助他们提高教育教学水平;组织带领大家一起着手编写课题研究《校本教材》。指导何旋珠、张婷婷等老师撰写案例、论文。一学期来，所任教班级学生的语文学习能力和道德品行有所提高。在今后的教学中，我将继续努力提高，总结经验，扎实进步，教学相长。</w:t>
      </w:r>
    </w:p>
    <w:p>
      <w:pPr>
        <w:ind w:left="0" w:right="0" w:firstLine="560"/>
        <w:spacing w:before="450" w:after="450" w:line="312" w:lineRule="auto"/>
      </w:pPr>
      <w:r>
        <w:rPr>
          <w:rFonts w:ascii="宋体" w:hAnsi="宋体" w:eastAsia="宋体" w:cs="宋体"/>
          <w:color w:val="000"/>
          <w:sz w:val="28"/>
          <w:szCs w:val="28"/>
        </w:rPr>
        <w:t xml:space="preserve">模板高中语文教师年度工作总结(四)</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对个别的学习困难生，能悉心辅导，经常面批作业，找出知识的薄弱环节，及时进行补漏。在课堂上，采用多提问，多检查，及时疏导，及时反馈的形式，努力提高后进生的文化基础知识。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班里略有“问题”的学生，我采取和他经常谈心的方法，与学生交朋友，做学生的知心人，与家长紧密配合，发现有一点儿进步就及时表扬他，鼓励他，树立起他在班级中的自信。组织好班委会，选出班级骨干，努力培养班级骨干。抓好班风学风建设，形成良好的班风学风。经过一年的努力，现在，班里的状况正在沿着我设想的方向发展，面貌可喜。</w:t>
      </w:r>
    </w:p>
    <w:p>
      <w:pPr>
        <w:ind w:left="0" w:right="0" w:firstLine="560"/>
        <w:spacing w:before="450" w:after="450" w:line="312" w:lineRule="auto"/>
      </w:pPr>
      <w:r>
        <w:rPr>
          <w:rFonts w:ascii="宋体" w:hAnsi="宋体" w:eastAsia="宋体" w:cs="宋体"/>
          <w:color w:val="000"/>
          <w:sz w:val="28"/>
          <w:szCs w:val="28"/>
        </w:rPr>
        <w:t xml:space="preserve">另外，本人遵守校纪校规，参加学校组织的各种学习和培训。</w:t>
      </w:r>
    </w:p>
    <w:p>
      <w:pPr>
        <w:ind w:left="0" w:right="0" w:firstLine="560"/>
        <w:spacing w:before="450" w:after="450" w:line="312" w:lineRule="auto"/>
      </w:pPr>
      <w:r>
        <w:rPr>
          <w:rFonts w:ascii="宋体" w:hAnsi="宋体" w:eastAsia="宋体" w:cs="宋体"/>
          <w:color w:val="000"/>
          <w:sz w:val="28"/>
          <w:szCs w:val="28"/>
        </w:rPr>
        <w:t xml:space="preserve">始终为做一个合格的安中人努力着。</w:t>
      </w:r>
    </w:p>
    <w:p>
      <w:pPr>
        <w:ind w:left="0" w:right="0" w:firstLine="560"/>
        <w:spacing w:before="450" w:after="450" w:line="312" w:lineRule="auto"/>
      </w:pPr>
      <w:r>
        <w:rPr>
          <w:rFonts w:ascii="宋体" w:hAnsi="宋体" w:eastAsia="宋体" w:cs="宋体"/>
          <w:color w:val="000"/>
          <w:sz w:val="28"/>
          <w:szCs w:val="28"/>
        </w:rPr>
        <w:t xml:space="preserve">优秀的高中语文教师年度工作总结 (五)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高中语文教师工作总结和计划篇七</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五、在这里还要说一点，尽管我们现在是以高考为指挥棒，这种培养人才的制度固然有其弊端，但是我们在教学过程中不应纯粹为了考试而教学，这违背了人的天性，违反了自然的发展规律。</w:t>
      </w:r>
    </w:p>
    <w:p>
      <w:pPr>
        <w:ind w:left="0" w:right="0" w:firstLine="560"/>
        <w:spacing w:before="450" w:after="450" w:line="312" w:lineRule="auto"/>
      </w:pPr>
      <w:r>
        <w:rPr>
          <w:rFonts w:ascii="宋体" w:hAnsi="宋体" w:eastAsia="宋体" w:cs="宋体"/>
          <w:color w:val="000"/>
          <w:sz w:val="28"/>
          <w:szCs w:val="28"/>
        </w:rPr>
        <w:t xml:space="preserve">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高中语文教师工作总结和计划篇八</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同时，我还积极和其它老师进行沟通，了解学生，改进教法，突破学法。对于我负责的语文课的教学，我采用系统性、阶段性相结合的原则，做到定时间、定地点、定内容，使每堂课都能让学生有收获。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w:t>
      </w:r>
    </w:p>
    <w:p>
      <w:pPr>
        <w:ind w:left="0" w:right="0" w:firstLine="560"/>
        <w:spacing w:before="450" w:after="450" w:line="312" w:lineRule="auto"/>
      </w:pPr>
      <w:r>
        <w:rPr>
          <w:rFonts w:ascii="宋体" w:hAnsi="宋体" w:eastAsia="宋体" w:cs="宋体"/>
          <w:color w:val="000"/>
          <w:sz w:val="28"/>
          <w:szCs w:val="28"/>
        </w:rPr>
        <w:t xml:space="preserve">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高中语文教师工作总结和计划篇九</w:t>
      </w:r>
    </w:p>
    <w:p>
      <w:pPr>
        <w:ind w:left="0" w:right="0" w:firstLine="560"/>
        <w:spacing w:before="450" w:after="450" w:line="312" w:lineRule="auto"/>
      </w:pPr>
      <w:r>
        <w:rPr>
          <w:rFonts w:ascii="宋体" w:hAnsi="宋体" w:eastAsia="宋体" w:cs="宋体"/>
          <w:color w:val="000"/>
          <w:sz w:val="28"/>
          <w:szCs w:val="28"/>
        </w:rPr>
        <w:t xml:space="preserve">本学期我继续担任高三（177）班的语文教学工作。20xx年广东高考语文试卷在考试内容和结构上与以往广东卷有所不同，为了能在有限的时间内，通过高三总复习切实提高学生的语文应试能力，在高考中取得良好的成绩，我以20xx年高考语文《考试说明》为方向，深入研究学法教法，虚心向同事学习，积极参加教学研究活动，脚踏实地地努力工作。回顾一年来的工作，有艰辛，有快乐，更有幸福。</w:t>
      </w:r>
    </w:p>
    <w:p>
      <w:pPr>
        <w:ind w:left="0" w:right="0" w:firstLine="560"/>
        <w:spacing w:before="450" w:after="450" w:line="312" w:lineRule="auto"/>
      </w:pPr>
      <w:r>
        <w:rPr>
          <w:rFonts w:ascii="宋体" w:hAnsi="宋体" w:eastAsia="宋体" w:cs="宋体"/>
          <w:color w:val="000"/>
          <w:sz w:val="28"/>
          <w:szCs w:val="28"/>
        </w:rPr>
        <w:t xml:space="preserve">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一、分段落实《说明》。</w:t>
      </w:r>
    </w:p>
    <w:p>
      <w:pPr>
        <w:ind w:left="0" w:right="0" w:firstLine="560"/>
        <w:spacing w:before="450" w:after="450" w:line="312" w:lineRule="auto"/>
      </w:pPr>
      <w:r>
        <w:rPr>
          <w:rFonts w:ascii="宋体" w:hAnsi="宋体" w:eastAsia="宋体" w:cs="宋体"/>
          <w:color w:val="000"/>
          <w:sz w:val="28"/>
          <w:szCs w:val="28"/>
        </w:rPr>
        <w:t xml:space="preserve">《考试说明》又是高考命题的依据，对高考复习有很强的针对性和指导性，因此，我必须首先要吃透“说明”。根据20xx年《考试说明》的变动，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二、想方设法狠抓薄弱环节，突破重难点。</w:t>
      </w:r>
    </w:p>
    <w:p>
      <w:pPr>
        <w:ind w:left="0" w:right="0" w:firstLine="560"/>
        <w:spacing w:before="450" w:after="450" w:line="312" w:lineRule="auto"/>
      </w:pPr>
      <w:r>
        <w:rPr>
          <w:rFonts w:ascii="宋体" w:hAnsi="宋体" w:eastAsia="宋体" w:cs="宋体"/>
          <w:color w:val="000"/>
          <w:sz w:val="28"/>
          <w:szCs w:val="28"/>
        </w:rPr>
        <w:t xml:space="preserve">全国卷语文着重考查学生的创新思维能力和语言表达能力，为提高高三语文的复习实效，我们把那些花时少、见效快的训练点作为重点加以突破。</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64文言文和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4、努力创设语文学习氛围，尽可能地拓宽学生的视野，提高读写能力。在阅读写作上主要做好以下几点：</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三、加强阅读，促进写作。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x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“教学永远是一门遗憾的艺术”，高考教学更是如此。在以后的工作中我仍然会继续努力，争取在荆棘丛生的高考旅途中绽放出鲜艳的花朵。</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高中语文教师工作总结和计划篇十</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四、组织学生课外阅读活动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五、不足的几点：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三、自己有了＂老朽＂的感觉，常想得过且过，对新事物有些不以为意了。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高中语文教师工作总结和计划篇十一</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择自己满意的学校有一定的帮助.但总的说来，语文课作为陶冶情操激发思维，促进交流能力的工具性学科力量的发挥却还远不能尽如人意。据调查表明，有大量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通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不过是根据以前的思维定势而得到的“微言大义”，至于课文与现实生活的联系都无从知道。因而，课上学生自能“读懂”等课结束了学生没有问题可以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应该鼓励，语文教学反思，并顺着这一问题去引导学生，给他从小种下探索思考的种子。就象我们经常所说的那样“授之以鱼不如授之以渔”.其次，我们应该认识到语文课与活生生的生活实际的联系，而不应囿于书本和教参的框框。我们不应该带有“什么什么不是语文课要解决的问题”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是：“如果课堂上学生提出老师没有想到的问题该怎么办?”而如今我们应该思考“学生提不出问题该怎么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表明，某班对某一作文题目，大多数同学写的都是同一题材，格式都一样，都是在遇到某情况后，先作一番思想斗争，最后如何如何，然后再喊几句口号。在现行的作文教学中，由于受考试指挥棒的影响，套题，程式化，抹杀学生真实感受的现象仍很严重。有些学生经常购买之类的作品,进行简单的模仿,这样的作品代替学生的真实感受，形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一定是让学生充分认识现实生活，让他们体验生活，从中培养他们的观察能力和领悟能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一定要确认学生是在主动地欣赏课文的语言和情景，而不是在被动地接受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情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一定要理解,并学会把知识点转移才可以.</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高中语文考试还有很多基础知识的考察,而这些很多都是在现代文中学习的,因此对于学生而言,真正的语文作业还应该包括积累字词这一工作.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能力,总结概括能力就不会得到锻炼,考试的时候也会出现失分过多的情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现在写作练习上.多读书,多做读书笔记,多背诵优美片段.学习记录自己的真实生活,写下自己的真情实感等.这是长期的过程,学生只有持之以恒才能取得一定的成绩.</w:t>
      </w:r>
    </w:p>
    <w:p>
      <w:pPr>
        <w:ind w:left="0" w:right="0" w:firstLine="560"/>
        <w:spacing w:before="450" w:after="450" w:line="312" w:lineRule="auto"/>
      </w:pPr>
      <w:r>
        <w:rPr>
          <w:rFonts w:ascii="宋体" w:hAnsi="宋体" w:eastAsia="宋体" w:cs="宋体"/>
          <w:color w:val="000"/>
          <w:sz w:val="28"/>
          <w:szCs w:val="28"/>
        </w:rPr>
        <w:t xml:space="preserve">1.高中语文教师总结</w:t>
      </w:r>
    </w:p>
    <w:p>
      <w:pPr>
        <w:ind w:left="0" w:right="0" w:firstLine="560"/>
        <w:spacing w:before="450" w:after="450" w:line="312" w:lineRule="auto"/>
      </w:pPr>
      <w:r>
        <w:rPr>
          <w:rFonts w:ascii="宋体" w:hAnsi="宋体" w:eastAsia="宋体" w:cs="宋体"/>
          <w:color w:val="000"/>
          <w:sz w:val="28"/>
          <w:szCs w:val="28"/>
        </w:rPr>
        <w:t xml:space="preserve">2.高中语文教师年度考核总结</w:t>
      </w:r>
    </w:p>
    <w:p>
      <w:pPr>
        <w:ind w:left="0" w:right="0" w:firstLine="560"/>
        <w:spacing w:before="450" w:after="450" w:line="312" w:lineRule="auto"/>
      </w:pPr>
      <w:r>
        <w:rPr>
          <w:rFonts w:ascii="宋体" w:hAnsi="宋体" w:eastAsia="宋体" w:cs="宋体"/>
          <w:color w:val="000"/>
          <w:sz w:val="28"/>
          <w:szCs w:val="28"/>
        </w:rPr>
        <w:t xml:space="preserve">3.高中语文老师个人年度总结</w:t>
      </w:r>
    </w:p>
    <w:p>
      <w:pPr>
        <w:ind w:left="0" w:right="0" w:firstLine="560"/>
        <w:spacing w:before="450" w:after="450" w:line="312" w:lineRule="auto"/>
      </w:pPr>
      <w:r>
        <w:rPr>
          <w:rFonts w:ascii="宋体" w:hAnsi="宋体" w:eastAsia="宋体" w:cs="宋体"/>
          <w:color w:val="000"/>
          <w:sz w:val="28"/>
          <w:szCs w:val="28"/>
        </w:rPr>
        <w:t xml:space="preserve">4.高中语文教师年度考核个人总结</w:t>
      </w:r>
    </w:p>
    <w:p>
      <w:pPr>
        <w:ind w:left="0" w:right="0" w:firstLine="560"/>
        <w:spacing w:before="450" w:after="450" w:line="312" w:lineRule="auto"/>
      </w:pPr>
      <w:r>
        <w:rPr>
          <w:rFonts w:ascii="宋体" w:hAnsi="宋体" w:eastAsia="宋体" w:cs="宋体"/>
          <w:color w:val="000"/>
          <w:sz w:val="28"/>
          <w:szCs w:val="28"/>
        </w:rPr>
        <w:t xml:space="preserve">5.高中语文教师年终总结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高中语文教师工作总结和计划篇十二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一学期的时光就这样过去了，回顾一学期的工作，想说的真是太多太多。人民教师这一职业是十分辛苦的，尤其作为一名刚刚走上教育岗位的年轻教师，不仅仅要尽快适应工作，更担负着教育教学的重担。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拥护以胡锦涛为核心的党中央的正确领导，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指导下进行群众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资料，我用心查找课件，制作课件，准备、制作教具。复习阶段，我把每一单元重点资料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我利用课余时间对学生进行辅导，不明白的耐心讲解，不会写字就手把手地教，及时查缺补漏。并与家长联系，及时沟通状况，使家长了解状况，以便在家里对孩子进行辅导。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根据减负的要求，我把每一天的作业经过精心地挑选，适当地留一些有利于学生潜力发展的、发挥主动性和创造性的作业。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状况、知识基础、学习成绩、兴趣爱好、性格气质、交友状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之后就要了解孩子的兴趣、爱好、特点，他们有什么毛病，需不需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说话，在闲谈过程中了解他们的基本状况。经过一段时间的了解，明白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一天卫生清扫都有学生抢着去做；班上有同学遇到困难，同学们都会主动去关心、帮忙……。用爱心培育孩子对群众，对他人的爱，一旦这种爱升华为对他人、对社会的职责感，那么人格大树就矗立起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2024-10-06T04:25:46+08:00</dcterms:created>
  <dcterms:modified xsi:type="dcterms:W3CDTF">2024-10-06T04:25:46+08:00</dcterms:modified>
</cp:coreProperties>
</file>

<file path=docProps/custom.xml><?xml version="1.0" encoding="utf-8"?>
<Properties xmlns="http://schemas.openxmlformats.org/officeDocument/2006/custom-properties" xmlns:vt="http://schemas.openxmlformats.org/officeDocument/2006/docPropsVTypes"/>
</file>