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2024年单位对员工表扬信(10篇)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单位对员工表扬信篇一春节好!您的子女在20xx年度被评为深圳市万泉河科技有限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单位对员工表扬信篇一</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深圳市万泉河科技有限公司 创始人 王亮</w:t>
      </w:r>
    </w:p>
    <w:p>
      <w:pPr>
        <w:ind w:left="0" w:right="0" w:firstLine="560"/>
        <w:spacing w:before="450" w:after="450" w:line="312" w:lineRule="auto"/>
      </w:pPr>
      <w:r>
        <w:rPr>
          <w:rFonts w:ascii="黑体" w:hAnsi="黑体" w:eastAsia="黑体" w:cs="黑体"/>
          <w:color w:val="000000"/>
          <w:sz w:val="34"/>
          <w:szCs w:val="34"/>
          <w:b w:val="1"/>
          <w:bCs w:val="1"/>
        </w:rPr>
        <w:t xml:space="preserve">单位对员工表扬信篇二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 当我们许多人打小起就哼唱这首童谣时，就知道捡了东西要归还的道理。千百年来，把拾金不昧作为一项传统美德，就是这样在潜移默化中不断传承。而我公司收银客服部员工李娜梅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20xx年3月3日，正值乐玛特购物中心销售高峰期，一位顾客在购物付款后将黑色钱包遗落在收银台，收银员李娜梅及时发现，急忙寻找那位顾客，却已经不见踪影。如果不及时将黑色手提包交还给失主的话，肯定会给顾客带来不便。寻思到这里，李娜梅立即通知了公司客服台，希望通过客服台来寻找到失主。最后，失主高兴的拿着装有现金及各类票据和证件的钱激动万分。临走前，还赞扬乐玛特购物中心的员工品德高尚。</w:t>
      </w:r>
    </w:p>
    <w:p>
      <w:pPr>
        <w:ind w:left="0" w:right="0" w:firstLine="560"/>
        <w:spacing w:before="450" w:after="450" w:line="312" w:lineRule="auto"/>
      </w:pPr>
      <w:r>
        <w:rPr>
          <w:rFonts w:ascii="宋体" w:hAnsi="宋体" w:eastAsia="宋体" w:cs="宋体"/>
          <w:color w:val="000"/>
          <w:sz w:val="28"/>
          <w:szCs w:val="28"/>
        </w:rPr>
        <w:t xml:space="preserve">面对贵重物品的诱惑，李娜梅“拾金不昧”其实是反映一个人、一个公司和一个地方道德水平的一面镜子。李娜梅拾金不昧的行为,充分表现出了乐玛特购物中心的员工的高尚人格品质和良好社会公德，也是我们整个公司的荣誉。公司领导在获知了此事后，做出批示，号召公司全体员工学习她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单位对员工表扬信篇三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2月12日晚上，大堂清卫朱亚飞在酒店一楼西客区打扫卫生时，在沙发上捡到客人皮夹一个，内有厚厚的一叠现金、银行卡几张及个人身份证，她主动上交总台等待客人前来认领，不久该钱包主人前来总台询问，总台员工经过身份核对后将钱包归还客人，客人为表示感谢，随即拿出200元给朱亚飞表示感谢。但朱亚飞婉言谢绝，并表示这是作为酒店员工应该做的。客人极为感动对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朱亚飞的个人品质，她的这种品质是我们现代服务行业人员所应该具备的基本素质。 朱亚飞是一名普通员工，但在这平凡的岗位上却体现出了她不平凡的一面。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希望我们酒店的每一位员工向她学习，共同塑造我们中瀚大酒店的伟大形象。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单位对员工表扬信篇四</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猪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单位对员工表扬信篇五</w:t>
      </w:r>
    </w:p>
    <w:p>
      <w:pPr>
        <w:ind w:left="0" w:right="0" w:firstLine="560"/>
        <w:spacing w:before="450" w:after="450" w:line="312" w:lineRule="auto"/>
      </w:pPr>
      <w:r>
        <w:rPr>
          <w:rFonts w:ascii="宋体" w:hAnsi="宋体" w:eastAsia="宋体" w:cs="宋体"/>
          <w:color w:val="000"/>
          <w:sz w:val="28"/>
          <w:szCs w:val="28"/>
        </w:rPr>
        <w:t xml:space="preserve">尊敬的工商银行松北支行：</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我是贵行的客户，经常要到贵行办理银行往来，对贵行的员工服务及工作一直是非常满意的，不管是前台窗口的员工后台的客户经理笑脸相迎，竭尽为客户所想，有好几次饿着肚子为工作，内心一直想表示感谢。</w:t>
      </w:r>
    </w:p>
    <w:p>
      <w:pPr>
        <w:ind w:left="0" w:right="0" w:firstLine="560"/>
        <w:spacing w:before="450" w:after="450" w:line="312" w:lineRule="auto"/>
      </w:pPr>
      <w:r>
        <w:rPr>
          <w:rFonts w:ascii="宋体" w:hAnsi="宋体" w:eastAsia="宋体" w:cs="宋体"/>
          <w:color w:val="000"/>
          <w:sz w:val="28"/>
          <w:szCs w:val="28"/>
        </w:rPr>
        <w:t xml:space="preserve">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年月日上午十点左右，我办理好转帐，在保安台碰到行长助理同志聊了几句，就顺手把包包和钱包保安台上，出去的时候拿了包包就走，竟把钱包落下了还浑然不觉，直到助理打电话来时我才知道把这么的东西丢下了。</w:t>
      </w:r>
    </w:p>
    <w:p>
      <w:pPr>
        <w:ind w:left="0" w:right="0" w:firstLine="560"/>
        <w:spacing w:before="450" w:after="450" w:line="312" w:lineRule="auto"/>
      </w:pPr>
      <w:r>
        <w:rPr>
          <w:rFonts w:ascii="宋体" w:hAnsi="宋体" w:eastAsia="宋体" w:cs="宋体"/>
          <w:color w:val="000"/>
          <w:sz w:val="28"/>
          <w:szCs w:val="28"/>
        </w:rPr>
        <w:t xml:space="preserve">原来那天值班的保安同志并把它交给助理委托他交还给我，那天钱包里的钱并不多，里面的东西非常的，有夫妻俩的身份证，有多张银行卡，还有些的凭证等，东西的补办手续也足够让我头疼几天的，里我要感谢同志的拾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单位对员工表扬信篇六</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aaaaaa银行自93年成立以来，一直得到您的大力支持和帮助，值此圣诞和元旦两大节日即将来临之际，为了感谢您这十余年来对aaaaaa银行的支持与厚爱，aaa银行全体员工谨向您表示衷心的感谢和美好的祝福!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单位对员工表扬信篇七</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单位对员工表扬信篇八</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猪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单位对员工表扬信篇九</w:t>
      </w:r>
    </w:p>
    <w:p>
      <w:pPr>
        <w:ind w:left="0" w:right="0" w:firstLine="560"/>
        <w:spacing w:before="450" w:after="450" w:line="312" w:lineRule="auto"/>
      </w:pPr>
      <w:r>
        <w:rPr>
          <w:rFonts w:ascii="宋体" w:hAnsi="宋体" w:eastAsia="宋体" w:cs="宋体"/>
          <w:color w:val="000"/>
          <w:sz w:val="28"/>
          <w:szCs w:val="28"/>
        </w:rPr>
        <w:t xml:space="preserve">尊敬的中国建设银行福建省分行的全体员工：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在四中蓬勃发展的今天，感谢你们对我校捐资助学工作的大力支持;也感谢你们给予我校贫困生最无私的帮助;更感谢你们心存关爱他人之心。</w:t>
      </w:r>
    </w:p>
    <w:p>
      <w:pPr>
        <w:ind w:left="0" w:right="0" w:firstLine="560"/>
        <w:spacing w:before="450" w:after="450" w:line="312" w:lineRule="auto"/>
      </w:pPr>
      <w:r>
        <w:rPr>
          <w:rFonts w:ascii="宋体" w:hAnsi="宋体" w:eastAsia="宋体" w:cs="宋体"/>
          <w:color w:val="000"/>
          <w:sz w:val="28"/>
          <w:szCs w:val="28"/>
        </w:rPr>
        <w:t xml:space="preserve">四中的贫困生是幸运的，鸿志班自1996年创立以来，得到了社会各界热心人士、单位的资助。在深入贯彻党的大精神，努力构建和谐社会的新形势、新任务下，“建设未来——中国建设银行资助贫困高中生成长计划”的活动无疑是关心弱势群体的表率，为我校的鸿志生解决了后顾之忧。借此机会，再次向所有关心和帮助四中贫困生的建行员工表示最衷心的感谢!</w:t>
      </w:r>
    </w:p>
    <w:p>
      <w:pPr>
        <w:ind w:left="0" w:right="0" w:firstLine="560"/>
        <w:spacing w:before="450" w:after="450" w:line="312" w:lineRule="auto"/>
      </w:pPr>
      <w:r>
        <w:rPr>
          <w:rFonts w:ascii="宋体" w:hAnsi="宋体" w:eastAsia="宋体" w:cs="宋体"/>
          <w:color w:val="000"/>
          <w:sz w:val="28"/>
          <w:szCs w:val="28"/>
        </w:rPr>
        <w:t xml:space="preserve">我们相信四中的这些穷而有志的学生是好样的，他们一定会以最优异的成绩来回报你们，回报学校，回报社会的。从第一届鸿志班学生李武群被保送到北京大学到之后的林磊、鲍瑞敏、林锦、陈崇新被保送至上海交大、浙江大学等高校，以及黄捷、林邦姜考上北京大学，无不证实了这一点。我们更相信这爱心大行动的意义远远不只在物质和金钱的援助上，更重要的还在于精神的鼓励和鞭策。无私奉献，真诚相助，这种中华民族大家庭的传统美德，必将成为一种巨大的无形的精神力量，激发出受助者更大的学习热情和积极性，向着更高的目标不懈努力。同时，这种精神上的营养和食粮也远远不只停留于受助者身上，它必将作为四中的一种精神财富，滋养着一届又一届的莘莘学子茁壮成长，激励着一批又一批热血青年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最后，再次向所有关心和帮助四中贫困生的好心人表示最衷心的感谢!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单位对员工表扬信篇十</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2024-10-06T04:05:34+08:00</dcterms:created>
  <dcterms:modified xsi:type="dcterms:W3CDTF">2024-10-06T04:05:34+08:00</dcterms:modified>
</cp:coreProperties>
</file>

<file path=docProps/custom.xml><?xml version="1.0" encoding="utf-8"?>
<Properties xmlns="http://schemas.openxmlformats.org/officeDocument/2006/custom-properties" xmlns:vt="http://schemas.openxmlformats.org/officeDocument/2006/docPropsVTypes"/>
</file>