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银行营销心得题目(七篇)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银行营销心得题目篇一在银行柜员营销方面，我主要有以下几方面的心得体会：第一，在思想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银行营销心得题目篇一</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银行营销心得题目篇二</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银行营销心得题目篇三</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_的领导，并积极参与建言献策，努力学习中国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银行营销心得题目篇四</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此刻电子交易普及的状况下，客户为为什么要来柜台，客户需要解决什么问题，将客户的主要问题快速、高效，令客户满意的解决完后，这时，开始自我的柜面营销较为适宜。</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第二、要善于总结。根据客户办理的不一样业务，开展不一样的柜面营销，是要有crm系统的支持，由系统筛选出对客户最有用的营销。例如：客户汇款，可能就是手机银行的营销点。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第三、营销话述要简短，客户来柜面，可能只是期望快速办理业务，要将不一样的业务营销点进行精炼，争取在15秒内进行精准话述营销，的营销静界就是无痕，深入客户需求，打动客户。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能够给客户较明确的思考空间并且使其他客户的等待时间短，不会产生报怨，要明白，客户来一次庭堂，感觉好，就会再来，不要急功尽利，会适得其反。时间是的营销工具，要有耐心，客户在银行有一个业务，我们就会让他在我行有5~6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第五、要有团队精神。一个人的时间有限，专业有限，要决定客户谁服务可能更高效，要快速寻求帮忙，客户的感觉会很好。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银行营销心得题目篇五</w:t>
      </w:r>
    </w:p>
    <w:p>
      <w:pPr>
        <w:ind w:left="0" w:right="0" w:firstLine="560"/>
        <w:spacing w:before="450" w:after="450" w:line="312" w:lineRule="auto"/>
      </w:pPr>
      <w:r>
        <w:rPr>
          <w:rFonts w:ascii="宋体" w:hAnsi="宋体" w:eastAsia="宋体" w:cs="宋体"/>
          <w:color w:val="000"/>
          <w:sz w:val="28"/>
          <w:szCs w:val="28"/>
        </w:rPr>
        <w:t xml:space="preserve">怀着期待的心情，我有幸参加了20__年营销培训班。通过一周的积极参与和全心投入，我在__管理才能发展、基层财务核算及相关制度、合规经营与法律环境以及如何提升农险、财险的服务能力等各个方面的学习中都取得了长足的进步和有效的收获。这一切的取得，与领导的信任和培育是分不开的，如果没有领导的肯定，我就没有</w:t>
      </w:r>
    </w:p>
    <w:p>
      <w:pPr>
        <w:ind w:left="0" w:right="0" w:firstLine="560"/>
        <w:spacing w:before="450" w:after="450" w:line="312" w:lineRule="auto"/>
      </w:pPr>
      <w:r>
        <w:rPr>
          <w:rFonts w:ascii="宋体" w:hAnsi="宋体" w:eastAsia="宋体" w:cs="宋体"/>
          <w:color w:val="000"/>
          <w:sz w:val="28"/>
          <w:szCs w:val="28"/>
        </w:rPr>
        <w:t xml:space="preserve">机会参加这样高水平、高规格、超强度、超极限的提升班。在此向领导表示衷心的感谢!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培训班的课程紧张而有序，培训班的氛围严肃而又活泼。回首难忘的日日夜夜，收获良多，感慨万千，现将此次学习的心得向领导汇报如下：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从培训班的学习手册上我注意到了四个字——学习宣言。上面这样写着：“我承诺：以感恩的心情珍视每一次机会。为此，我将全情投入，积极思考，真诚交流，乐于分享，认真总结，学以致用。我将把所学知识积极运用于工作实践当中，巩固学习效果，提高工作技能。为学习，我将全力以赴!”一开始我就把它当作我的“小闹钟”，时刻提醒在心，把首先端正态度作为成功与收获的起步。米卢曾说过：“态度决定一切!”只有从心里认同了学习的必要性和重要性，才能使行动变自发为自觉，才能产生良好和积极的效果。培训班为期一周的课程也有效地证明了这一点。培训课上老师曾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同伴多沟通，多交流，从他们身上吸取更多的营养出国留学和灵感，每位同伴都是老师，每位同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二、养成良好习惯，体现培训风范。</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形成的好习惯，可以陪伴其一生，一流培训的风范，要从培养良好习惯开始。在培训班里有许多细节上的规定，比如，为保证培训效果，请将手机铃声设计为振动或无声状态;课程期间，请严格遵守课程公约。保持四周整洁卫生，学员不得在休息室以外的公共区域内吸烟;着装整齐讲究，严格履行请假手续等，这些都充分体现了老师们的良苦用心。一支招之即来，来之能战，战之能胜的部队必然是一支习惯良好，纪律严明，作风过硬的部队。培训班_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全辖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只有通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公司领导和老师认真考虑，周到安排和精心设计的。尤其是对mtp管理才能发展的培训，我真是受益匪浅。通过董栗序讲师的精彩讲演，我深刻意识到了自己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己本身要掌握丰富的知识，持有端正的态度，良好的习惯以外，实用的技巧是必不可少的。而技巧的提升，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银行营销心得题目篇六</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一天都有新的东西出现、新的状况发生，这都需要我们跟紧形势努力改变自我，更好地规划自我的职业生涯，学习新的知识，掌握新的技巧，适应周围环境的变化。以下工作心得体会范文《银行营销人员工作心得体会》由工作心得体会频道为您精心带给，欢迎大家阅读参考。</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用心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银行营销心得题目篇七</w:t>
      </w:r>
    </w:p>
    <w:p>
      <w:pPr>
        <w:ind w:left="0" w:right="0" w:firstLine="560"/>
        <w:spacing w:before="450" w:after="450" w:line="312" w:lineRule="auto"/>
      </w:pPr>
      <w:r>
        <w:rPr>
          <w:rFonts w:ascii="宋体" w:hAnsi="宋体" w:eastAsia="宋体" w:cs="宋体"/>
          <w:color w:val="000"/>
          <w:sz w:val="28"/>
          <w:szCs w:val="28"/>
        </w:rPr>
        <w:t xml:space="preserve">银行信卡中心为了让我们新进员工更快地了解公司、适应工作，公司特地进行的新员工入职培训。对员工培训的重视，反映了公司“重视人才、培养人才”的战略方针。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2024-10-06T17:25:03+08:00</dcterms:created>
  <dcterms:modified xsi:type="dcterms:W3CDTF">2024-10-06T17:25:03+08:00</dcterms:modified>
</cp:coreProperties>
</file>

<file path=docProps/custom.xml><?xml version="1.0" encoding="utf-8"?>
<Properties xmlns="http://schemas.openxmlformats.org/officeDocument/2006/custom-properties" xmlns:vt="http://schemas.openxmlformats.org/officeDocument/2006/docPropsVTypes"/>
</file>