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最新学生公益劳动个人心得体会 大学生公益劳动课心得体会(3篇)</w:t>
      </w:r>
      <w:bookmarkEnd w:id="1"/>
    </w:p>
    <w:p>
      <w:pPr>
        <w:jc w:val="center"/>
        <w:spacing w:before="0" w:after="450"/>
      </w:pPr>
      <w:r>
        <w:rPr>
          <w:rFonts w:ascii="Arial" w:hAnsi="Arial" w:eastAsia="Arial" w:cs="Arial"/>
          <w:color w:val="999999"/>
          <w:sz w:val="20"/>
          <w:szCs w:val="20"/>
        </w:rPr>
        <w:t xml:space="preserve">来源：网络  作者：梦里花开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以下是我帮大家整理的最新心得体会范文大全，希望能够帮助到大家，我们一起来看一看吧。学生公益劳动个人心得体会 大学...</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学生公益劳动个人心得体会 大学生公益劳动课心得体会篇一</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黑体" w:hAnsi="黑体" w:eastAsia="黑体" w:cs="黑体"/>
          <w:color w:val="000000"/>
          <w:sz w:val="34"/>
          <w:szCs w:val="34"/>
          <w:b w:val="1"/>
          <w:bCs w:val="1"/>
        </w:rPr>
        <w:t xml:space="preserve">学生公益劳动个人心得体会 大学生公益劳动课心得体会篇二</w:t>
      </w:r>
    </w:p>
    <w:p>
      <w:pPr>
        <w:ind w:left="0" w:right="0" w:firstLine="560"/>
        <w:spacing w:before="450" w:after="450" w:line="312" w:lineRule="auto"/>
      </w:pPr>
      <w:r>
        <w:rPr>
          <w:rFonts w:ascii="宋体" w:hAnsi="宋体" w:eastAsia="宋体" w:cs="宋体"/>
          <w:color w:val="000"/>
          <w:sz w:val="28"/>
          <w:szCs w:val="28"/>
        </w:rPr>
        <w:t xml:space="preserve">x月x日我们开展了我们的公益劳动，我们劳动的内容是打扫图书馆及附近的校道。虽然这看似一个很普通很简单的劳动，却使我从中产生以下心得。</w:t>
      </w:r>
    </w:p>
    <w:p>
      <w:pPr>
        <w:ind w:left="0" w:right="0" w:firstLine="560"/>
        <w:spacing w:before="450" w:after="450" w:line="312" w:lineRule="auto"/>
      </w:pPr>
      <w:r>
        <w:rPr>
          <w:rFonts w:ascii="宋体" w:hAnsi="宋体" w:eastAsia="宋体" w:cs="宋体"/>
          <w:color w:val="000"/>
          <w:sz w:val="28"/>
          <w:szCs w:val="28"/>
        </w:rPr>
        <w:t xml:space="preserve">首先，此次活动增强了我的服务意识。劳动中我更加深刻地了解到要牢记党的根本宗旨，树立全心全意为人民服务的思想的重要性。这不是从口上说说就行，还要从实际劳动中体现出来。作为党课培训的对象，我们应该时刻牢记吃苦在前，享受在后。虽然我们是在学校中进行的劳动，这也是为同学服务的表现。我们每一位同志都十分认真地对待着。我们在认真学习增强党性修养的同时还要时刻谨记用实际行动来树立党的形象，保持党的先进性。</w:t>
      </w:r>
    </w:p>
    <w:p>
      <w:pPr>
        <w:ind w:left="0" w:right="0" w:firstLine="560"/>
        <w:spacing w:before="450" w:after="450" w:line="312" w:lineRule="auto"/>
      </w:pPr>
      <w:r>
        <w:rPr>
          <w:rFonts w:ascii="宋体" w:hAnsi="宋体" w:eastAsia="宋体" w:cs="宋体"/>
          <w:color w:val="000"/>
          <w:sz w:val="28"/>
          <w:szCs w:val="28"/>
        </w:rPr>
        <w:t xml:space="preserve">其次，我们要起到带头作用。要有“团结、拼搏、务实、创新”的工作态度，要有“领头、严己、开拓、实干”的工作精神，虽然此次劳动只有我们在进行着，但是我相信，在我们的带领下会有很多同学向我们学习的。此次虽然是一次平凡的劳动，但在我们每一位同志的心中却是一件不平凡的事情，我们的每一位同志都是党的形象的体现和代表，我们都以党员的标准严格地要求自己。党的形象是好是坏，人民心中有一杆秤：形象好，就会得到人民广泛的认可和支持;形象不好，人民就会感到不满和失望。所以，形象问题不是个小问题，直接关系人心向背，关系党和国家的生死存亡。虽然我还没有成为一名党员，但是我的思想和行动告诉我：我要用党员的标准严格要求自己，要树立好良好的形象，努力做到让自己满意，让同学满意。</w:t>
      </w:r>
    </w:p>
    <w:p>
      <w:pPr>
        <w:ind w:left="0" w:right="0" w:firstLine="560"/>
        <w:spacing w:before="450" w:after="450" w:line="312" w:lineRule="auto"/>
      </w:pPr>
      <w:r>
        <w:rPr>
          <w:rFonts w:ascii="宋体" w:hAnsi="宋体" w:eastAsia="宋体" w:cs="宋体"/>
          <w:color w:val="000"/>
          <w:sz w:val="28"/>
          <w:szCs w:val="28"/>
        </w:rPr>
        <w:t xml:space="preserve">最后，我认为此项活动不仅仅给我带来感触，我相信，我的每一位同志也能从中有所收获。我们牢记党课上学习的：1、保持先进性，发挥先锋模范作用。2、在思想和行动下都要全心全意为人民服务。3、积极起到带头作用，要肯干、爱干，并且做到吃苦在前，享受在后。以上就是我从此次劳动中得到的一些感受和体会。</w:t>
      </w:r>
    </w:p>
    <w:p>
      <w:pPr>
        <w:ind w:left="0" w:right="0" w:firstLine="560"/>
        <w:spacing w:before="450" w:after="450" w:line="312" w:lineRule="auto"/>
      </w:pPr>
      <w:r>
        <w:rPr>
          <w:rFonts w:ascii="黑体" w:hAnsi="黑体" w:eastAsia="黑体" w:cs="黑体"/>
          <w:color w:val="000000"/>
          <w:sz w:val="34"/>
          <w:szCs w:val="34"/>
          <w:b w:val="1"/>
          <w:bCs w:val="1"/>
        </w:rPr>
        <w:t xml:space="preserve">学生公益劳动个人心得体会 大学生公益劳动课心得体会篇三</w:t>
      </w:r>
    </w:p>
    <w:p>
      <w:pPr>
        <w:ind w:left="0" w:right="0" w:firstLine="560"/>
        <w:spacing w:before="450" w:after="450" w:line="312" w:lineRule="auto"/>
      </w:pPr>
      <w:r>
        <w:rPr>
          <w:rFonts w:ascii="宋体" w:hAnsi="宋体" w:eastAsia="宋体" w:cs="宋体"/>
          <w:color w:val="000"/>
          <w:sz w:val="28"/>
          <w:szCs w:val="28"/>
        </w:rPr>
        <w:t xml:space="preserve">盼望着，盼望着，公益劳动周终于到来了。</w:t>
      </w:r>
    </w:p>
    <w:p>
      <w:pPr>
        <w:ind w:left="0" w:right="0" w:firstLine="560"/>
        <w:spacing w:before="450" w:after="450" w:line="312" w:lineRule="auto"/>
      </w:pPr>
      <w:r>
        <w:rPr>
          <w:rFonts w:ascii="宋体" w:hAnsi="宋体" w:eastAsia="宋体" w:cs="宋体"/>
          <w:color w:val="000"/>
          <w:sz w:val="28"/>
          <w:szCs w:val="28"/>
        </w:rPr>
        <w:t xml:space="preserve">这是大学生活中第一次公益劳动周。大家对第一次劳动显得十分期待，早在十一月，“劳动周”开始逐渐出现在同学们日常谈话的字里行间，文化对人的影响是潜移默化的，优秀的文化总是在不知不觉中感染着人们的思想，我的胃口，无形中被吊了起来。在哪儿劳动?怎么样劳动，为什么劳动?</w:t>
      </w:r>
    </w:p>
    <w:p>
      <w:pPr>
        <w:ind w:left="0" w:right="0" w:firstLine="560"/>
        <w:spacing w:before="450" w:after="450" w:line="312" w:lineRule="auto"/>
      </w:pPr>
      <w:r>
        <w:rPr>
          <w:rFonts w:ascii="宋体" w:hAnsi="宋体" w:eastAsia="宋体" w:cs="宋体"/>
          <w:color w:val="000"/>
          <w:sz w:val="28"/>
          <w:szCs w:val="28"/>
        </w:rPr>
        <w:t xml:space="preserve">我很幸运，被分配到了本学期我实训时所使用的课室。站在实训室窗口，我深沉地望向曾在其上辛苦奋斗两星期的桌子，眼里尽是昔日学习的景象。我伸出右手，缓慢的将窗户打开，时间从里头蹿了出来，在我的指缝间轻巧跳跃，在我的视野里一晃而过，消失得无影无踪。我的头从打开的窗子里探进去，大门依然紧锁，我们仍然没有钥匙。</w:t>
      </w:r>
    </w:p>
    <w:p>
      <w:pPr>
        <w:ind w:left="0" w:right="0" w:firstLine="560"/>
        <w:spacing w:before="450" w:after="450" w:line="312" w:lineRule="auto"/>
      </w:pPr>
      <w:r>
        <w:rPr>
          <w:rFonts w:ascii="宋体" w:hAnsi="宋体" w:eastAsia="宋体" w:cs="宋体"/>
          <w:color w:val="000"/>
          <w:sz w:val="28"/>
          <w:szCs w:val="28"/>
        </w:rPr>
        <w:t xml:space="preserve">劳动是实现自我价值的重要途径。经过分工，我们三个人各司其职，将硕大的实训室划分为三个小部分。我能看见灰尘，细密的灰尘覆盖在桌子上;我还能看见乳白色的水纹，水纹在显示器上、在键盘上。水壶被我轻轻地拧开，水泼洒在桌子上，我抽出纸巾，让它的边角轻轻触碰到水，这样既不会让水马上被吸干，也不会让纸巾过分湿润。纸巾掠过桌面，在灰尘中划出一道道光亮的痕迹，显示器与键盘的水纹在湿润的纸巾下销声匿迹，我注视着键盘，手渐渐停下。“一个月前，我们在这实训，该不会也这么脏吧?”我说着，脸上的表情开始凝滞。</w:t>
      </w:r>
    </w:p>
    <w:p>
      <w:pPr>
        <w:ind w:left="0" w:right="0" w:firstLine="560"/>
        <w:spacing w:before="450" w:after="450" w:line="312" w:lineRule="auto"/>
      </w:pPr>
      <w:r>
        <w:rPr>
          <w:rFonts w:ascii="宋体" w:hAnsi="宋体" w:eastAsia="宋体" w:cs="宋体"/>
          <w:color w:val="000"/>
          <w:sz w:val="28"/>
          <w:szCs w:val="28"/>
        </w:rPr>
        <w:t xml:space="preserve">打扫教室，让我奉献出了我自己的价值，也让我陷入了思考。打扫完教室之后，我的额头上出现了一层晶莹的汗珠，在广东燥热的冬季里，这没什么奇怪。谁让我感到疑惑的是，为什么我们的冬季一年比一年热，亦或是来得一年比一年晚呢?很大程度上，我认为这和生态环境有着密切联系。</w:t>
      </w:r>
    </w:p>
    <w:p>
      <w:pPr>
        <w:ind w:left="0" w:right="0" w:firstLine="560"/>
        <w:spacing w:before="450" w:after="450" w:line="312" w:lineRule="auto"/>
      </w:pPr>
      <w:r>
        <w:rPr>
          <w:rFonts w:ascii="宋体" w:hAnsi="宋体" w:eastAsia="宋体" w:cs="宋体"/>
          <w:color w:val="000"/>
          <w:sz w:val="28"/>
          <w:szCs w:val="28"/>
        </w:rPr>
        <w:t xml:space="preserve">改变永远不会一蹴而就。环境变好不会“忽如一夜春风来”，而是要经历“积土成山，积水成渊”的漫长过程。中午吃饭前，我在校门口的煌上煌买卤味时，让店员不用放塑料手套，在打包饺子时，我让老板不用给我一次性筷子。虽然他们会投来不解与诧异的眼神，但我的内心却绿意盎然。这绿，是环保的绿。</w:t>
      </w:r>
    </w:p>
    <w:p>
      <w:pPr>
        <w:ind w:left="0" w:right="0" w:firstLine="560"/>
        <w:spacing w:before="450" w:after="450" w:line="312" w:lineRule="auto"/>
      </w:pPr>
      <w:r>
        <w:rPr>
          <w:rFonts w:ascii="宋体" w:hAnsi="宋体" w:eastAsia="宋体" w:cs="宋体"/>
          <w:color w:val="000"/>
          <w:sz w:val="28"/>
          <w:szCs w:val="28"/>
        </w:rPr>
        <w:t xml:space="preserve">打扫卫生，虽然是一件普通的小事，但它背后折射出来的却是一个人的环保观，一个人对生活的态度。“故不积跬步无以至千里，不积小流无以成江海”，只有每一个人都认真对待每一件看似普通的小事儿，我们的生活环境、局部小气候、生态环境才有迎来质变的可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2024-10-06T01:08:51+08:00</dcterms:created>
  <dcterms:modified xsi:type="dcterms:W3CDTF">2024-10-06T01:08:51+08:00</dcterms:modified>
</cp:coreProperties>
</file>

<file path=docProps/custom.xml><?xml version="1.0" encoding="utf-8"?>
<Properties xmlns="http://schemas.openxmlformats.org/officeDocument/2006/custom-properties" xmlns:vt="http://schemas.openxmlformats.org/officeDocument/2006/docPropsVTypes"/>
</file>