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2024部队军人入党申请书</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名军人就要以祖国的利益为重，以人民的利益为重，党在任何时候都把群众利益放在第一位，同群众同甘共苦，保持最密切的联系，不允许任何党员脱离群众，凌驾于群众之上。下面就是小编给大家带来的部队军人入党申请书，希望能帮助到大家!  敬爱...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下面就是小编给大家带来的部队军人入党申请书，希望能帮助到大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x年x月入伍，现任xx中队xx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尤其是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在习近平新时代中国特色社会主义思想指导下，中国共产党领导全国各族人民，统揽伟大斗争、伟大工程、伟大事业、伟大梦想，推动中国特色社会主义进入了新时代。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入伍x年来，在党组织的培养下和部队各级领导的教育、关怀下，在部队这个大家庭里，一步步成长了起来，人生观、价值观、世界观逐步形成，学到了许多做人的道理，为我将来的人生旅途打下了坚实的基础。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在这x年间，我遵守国家的法律法规，执行部队的条令条例和规章制度，尊重领导，团结同志，积极工作，为部队的全面建设做出了自己应有的贡献，并取得了一定的成绩。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部队军人入党申请书1500字范文20xx(2)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党主义的社会制度。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 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部队军人入党申请书1500字范文20xx(3)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我是入伍xx年的战士。我在上初中时加入了共产主义青年团，并曾担任团支部书记。那时我就立下了两大志愿：一是加入中国人民解放军，二是加入中国共产党。</w:t>
      </w:r>
    </w:p>
    <w:p>
      <w:pPr>
        <w:ind w:left="0" w:right="0" w:firstLine="560"/>
        <w:spacing w:before="450" w:after="450" w:line="312" w:lineRule="auto"/>
      </w:pPr>
      <w:r>
        <w:rPr>
          <w:rFonts w:ascii="宋体" w:hAnsi="宋体" w:eastAsia="宋体" w:cs="宋体"/>
          <w:color w:val="000"/>
          <w:sz w:val="28"/>
          <w:szCs w:val="28"/>
        </w:rPr>
        <w:t xml:space="preserve">在迎接xx第二春的日子里，我的第一个愿望实现了，光荣地成为中国人民解放军的一员。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短短的军营生活，不仅仅使我了解到我军的光荣历史和使命，同时使我更深刻地理解了我军是党领导的人民军队的深刻含义。没有共产党就没有我们的军队。要当好一名军人，就务必自觉服从党的领导。</w:t>
      </w:r>
    </w:p>
    <w:p>
      <w:pPr>
        <w:ind w:left="0" w:right="0" w:firstLine="560"/>
        <w:spacing w:before="450" w:after="450" w:line="312" w:lineRule="auto"/>
      </w:pPr>
      <w:r>
        <w:rPr>
          <w:rFonts w:ascii="宋体" w:hAnsi="宋体" w:eastAsia="宋体" w:cs="宋体"/>
          <w:color w:val="000"/>
          <w:sz w:val="28"/>
          <w:szCs w:val="28"/>
        </w:rPr>
        <w:t xml:space="preserve">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推翻了帝国主义、封建主义和官僚资本主义三座大山，取得了新民主主义革命的胜利，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特别是十一届三中全会以来，党领导中国人民开创了社会主义现代化建设新时期，使中国面貌日新月异，经济繁荣，社会稳定，人民安居乐业，人民生活水平到达了小康，国民经济、综合国力正以令世人震惊的速度向前发展。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透过对党纲、党章、党史及有关文件的学习，我对中国共产党的性质、任务等有了更加明确的认识，理论水平有了更进一步的提高。但是，我深知自我目前离党员的条件和标准还相差很远，但是我有决心用心创造条件，用党员的标准严格要求自我。</w:t>
      </w:r>
    </w:p>
    <w:p>
      <w:pPr>
        <w:ind w:left="0" w:right="0" w:firstLine="560"/>
        <w:spacing w:before="450" w:after="450" w:line="312" w:lineRule="auto"/>
      </w:pPr>
      <w:r>
        <w:rPr>
          <w:rFonts w:ascii="宋体" w:hAnsi="宋体" w:eastAsia="宋体" w:cs="宋体"/>
          <w:color w:val="000"/>
          <w:sz w:val="28"/>
          <w:szCs w:val="28"/>
        </w:rPr>
        <w:t xml:space="preserve">今后， 我将用党员的标准严格要求自己，自 觉地接受党员和群众的帮助与监督，努力克服自己的缺点，弥补不足， 在实际工作中以十九大精神为指导，志存高远、脚踏实地，不忘初心、不懈奋斗， 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用心完成组织交给的各项工作任务，努力学习政治理论，苦练军事技术，做又红又专的优秀军人。如果党组织经过严格审查批准了我的请求，我将更加严格要求自我，在党组织中用心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将继续努力，继续学习党的基本理论和基本知识，继续向党组织靠拢，用心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部队军人入党申请书1500字范文20xx(4)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97年光荣的斗争道路。这几十年，中国共产党从小到大、从弱到强、从幼稚到成熟，不断发展壮大。从建党之初的50多名党员，逐步发展到今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学习马列主义，毛泽东思想，邓小平理论，学习、实践科学发展观、当代革命军人核心价值观等重要思想，来不断增强自身的党性修养。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2024-11-08T21:24:41+08:00</dcterms:created>
  <dcterms:modified xsi:type="dcterms:W3CDTF">2024-11-08T21:24:41+08:00</dcterms:modified>
</cp:coreProperties>
</file>

<file path=docProps/custom.xml><?xml version="1.0" encoding="utf-8"?>
<Properties xmlns="http://schemas.openxmlformats.org/officeDocument/2006/custom-properties" xmlns:vt="http://schemas.openxmlformats.org/officeDocument/2006/docPropsVTypes"/>
</file>