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大学生担任村官驻村工作总结</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大学生驻村工作是实现自身成长和进步的重要体现，下面是范文网小编精心整理的大学生担任村官驻村工作总结，供大家学习和参阅。    作为莘县第xx届大学生村官，自进村踏上工作岗位以来，在县、镇两级党委的指导下，在各级领导的关怀、帮忙与支持下，一...</w:t>
      </w:r>
    </w:p>
    <w:p>
      <w:pPr>
        <w:ind w:left="0" w:right="0" w:firstLine="560"/>
        <w:spacing w:before="450" w:after="450" w:line="312" w:lineRule="auto"/>
      </w:pPr>
      <w:r>
        <w:rPr>
          <w:rFonts w:ascii="宋体" w:hAnsi="宋体" w:eastAsia="宋体" w:cs="宋体"/>
          <w:color w:val="000"/>
          <w:sz w:val="28"/>
          <w:szCs w:val="28"/>
        </w:rPr>
        <w:t xml:space="preserve">大学生驻村工作是实现自身成长和进步的重要体现，下面是范文网小编精心整理的大学生担任村官驻村工作总结，供大家学习和参阅。</w:t>
      </w:r>
    </w:p>
    <w:p>
      <w:pPr>
        <w:ind w:left="0" w:right="0" w:firstLine="560"/>
        <w:spacing w:before="450" w:after="450" w:line="312" w:lineRule="auto"/>
      </w:pPr>
      <w:r>
        <w:rPr>
          <w:rFonts w:ascii="宋体" w:hAnsi="宋体" w:eastAsia="宋体" w:cs="宋体"/>
          <w:color w:val="000"/>
          <w:sz w:val="28"/>
          <w:szCs w:val="28"/>
        </w:rPr>
        <w:t xml:space="preserve">作为莘县第xx届大学生村官，自进村踏上工作岗位以来，在县、镇两级党委的指导下，在各级领导的关怀、帮忙与支持下，一年来，我感觉自己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群众的大环境，大家庭中，我在刚刚进村工作的那2个月的时间里为自己制定了严格工作目标和工作计划。一周在村工作最少呆几天，一天访问多少户人家，每一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礼貌村，红色革命村，苏村村委会一向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官网等各种网络平台，我不仅仅学习到了很多的知识，而且思想上更是得到了很大的提升，认识到抓好党建是村庄凝聚共识的关键，是村群众干事创业的前提。我与村计生主任苏纪花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理解了培训再教育，大家都受到了鼓舞和砥砺。一年多的努力，我们村的党建工作一向位居</w:t>
      </w:r>
    </w:p>
    <w:p>
      <w:pPr>
        <w:ind w:left="0" w:right="0" w:firstLine="560"/>
        <w:spacing w:before="450" w:after="450" w:line="312" w:lineRule="auto"/>
      </w:pPr>
      <w:r>
        <w:rPr>
          <w:rFonts w:ascii="宋体" w:hAnsi="宋体" w:eastAsia="宋体" w:cs="宋体"/>
          <w:color w:val="000"/>
          <w:sz w:val="28"/>
          <w:szCs w:val="28"/>
        </w:rPr>
        <w:t xml:space="preserve">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透过工作方面的调研，不仅仅让自己更熟知了村民群众，让大伙了解了自己，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透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行靠前，但这都得益于背靠村东头的镇工业园区的打工收入。结合这种状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从去年八月份参加工作以来，由刚参加工作时的满腔热情，到面临驻农村工作的实际困难，再到工作上一步步就位，这短短的几个月时间，我觉得自己经历了很多。</w:t>
      </w:r>
    </w:p>
    <w:p>
      <w:pPr>
        <w:ind w:left="0" w:right="0" w:firstLine="560"/>
        <w:spacing w:before="450" w:after="450" w:line="312" w:lineRule="auto"/>
      </w:pPr>
      <w:r>
        <w:rPr>
          <w:rFonts w:ascii="宋体" w:hAnsi="宋体" w:eastAsia="宋体" w:cs="宋体"/>
          <w:color w:val="000"/>
          <w:sz w:val="28"/>
          <w:szCs w:val="28"/>
        </w:rPr>
        <w:t xml:space="preserve">工作后，我担任长江镇柘塘村村支书助理，从了解掌握本村的基本情况，到制定工作制度，详细记录工作笔记，会议记录，学习记录，心得体会，工作一步步得以开展。衡山县委组织部以及长江乡镇府的领导也对我们这批大学生村干部格外关怀，经常组织我们学习有关农村的各项政策法规，和如何做好远程教育工作，并对我们的住宿和吃饭问题十分关心，说今后无论是工作还是生活上有困难都要及时提出，及时解决。这让我的心里一片温暖，再艰苦的环境也不觉得苦，要下定决心干好本职工作。大学生村干部驻村后主要任务就是要在村里的党建，远程教育工作上多下功夫，多想办法，做好村民们的联络员，为村里办实事，办好事。在平时工作上我也注意与其他村的大学生村干部们搞好团结，多交流，在交流中认识到自己工作上的努力与不足，再针对本村的实际情况上切身为村民们着想。工作已经有一段时间了，慢慢地，我也摸索出了一些干农村工作的方法要领。农村工作比较复杂，但要想干好也不是没有方法可寻，最重要的就是把心贴近老百姓，想他们所想，真正维护他们的合法利益，这样他们也就能够积极配合你的工作，并协助你更好地完成各项任务。</w:t>
      </w:r>
    </w:p>
    <w:p>
      <w:pPr>
        <w:ind w:left="0" w:right="0" w:firstLine="560"/>
        <w:spacing w:before="450" w:after="450" w:line="312" w:lineRule="auto"/>
      </w:pPr>
      <w:r>
        <w:rPr>
          <w:rFonts w:ascii="宋体" w:hAnsi="宋体" w:eastAsia="宋体" w:cs="宋体"/>
          <w:color w:val="000"/>
          <w:sz w:val="28"/>
          <w:szCs w:val="28"/>
        </w:rPr>
        <w:t xml:space="preserve">下面就对我自己一段时间以来的工作进行一下简要的小结。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首先概括一下我对农村工作及大学生村干部这一角色的认识。</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衡山电视台》和《衡阳晚报》的宣传报道。在此基础上，我们在09年的元旦还成功举办了柘塘村迎新春，庆元旦文艺晚会，得到了上级领导的一致好评。通过不断开展丰富多彩的文娱活动来提高村民的思想积极性，同时让各方面的素质也能够提高，实现真正意义上的解放思想。</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10年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桑园乡桑园村担任村主任助理已经有两个多月了。还记得，当我第一次来到莒县县委党校的时候，心里既兴奋又紧张。兴奋的是：来到党校的时候，县委组织部的领导非常关心我们的生活，为我们准备了丰盛的三餐，居住在宾馆，实用的培训课程和学习资料。更让我感动的是，县委组织部的领导，还对我们外地来的大学生村官进行沟通、谈心，以及专业人员对我们的岗前培训，所作的这些让我们感受到无论遇到什么样的困难，组织是永远会关心和照顾我们的。担心的是：一方面我不是莒县人，对莒县一点也不了解，到农村工作以后会不会适应，另一方面，我们在学校主修的专业与农村工作似乎不对口，对农村的工作经验几乎为零，村民们会怎样看我们大学生村官呢?尽管在我心中有许多矛盾，但是经过了一番思想斗争以后，终于我还是坚定信念，只要我努力向村干部学习工作方法，先当村民后当村官，真心实意的为村民服务，入乡随俗，融入村民，相信村民们一定会理解和支持我的工作的。</w:t>
      </w:r>
    </w:p>
    <w:p>
      <w:pPr>
        <w:ind w:left="0" w:right="0" w:firstLine="560"/>
        <w:spacing w:before="450" w:after="450" w:line="312" w:lineRule="auto"/>
      </w:pPr>
      <w:r>
        <w:rPr>
          <w:rFonts w:ascii="宋体" w:hAnsi="宋体" w:eastAsia="宋体" w:cs="宋体"/>
          <w:color w:val="000"/>
          <w:sz w:val="28"/>
          <w:szCs w:val="28"/>
        </w:rPr>
        <w:t xml:space="preserve">于是，我带着梦想启程，准备全力以赴的投身到社会主义新农村建设中，担任好大学生村官一职!</w:t>
      </w:r>
    </w:p>
    <w:p>
      <w:pPr>
        <w:ind w:left="0" w:right="0" w:firstLine="560"/>
        <w:spacing w:before="450" w:after="450" w:line="312" w:lineRule="auto"/>
      </w:pPr>
      <w:r>
        <w:rPr>
          <w:rFonts w:ascii="宋体" w:hAnsi="宋体" w:eastAsia="宋体" w:cs="宋体"/>
          <w:color w:val="000"/>
          <w:sz w:val="28"/>
          <w:szCs w:val="28"/>
        </w:rPr>
        <w:t xml:space="preserve">在被分配到桑园村之初，乡党委对我的工作和生活进行了细心的安排。由于我家是外地的因此党委对我们的安排也很细致，不仅在生活上给与充分的照顾，在工作上也给了很多指导。刚开始的工作的那天，桑园管理区高书记便带着我在党委周边的村进行了走访，对几个村的村委成员进行了介绍认识。重点是带我认识了我任职村的书记和主任以及两委成员。而通过书记的介绍我也对村里有了简单的了解。桑园村作为乡党委驻地，有695户居民共2024口人，现有耕地1334亩，人均耕地不足0.7亩，是典型的人多地少的村。而由于地形的限制，本村多是山地丘陵，平坦的土地很少，农业发展也相对滞后。村民的主要收入除依靠沿街商铺经营所得外主要依靠外出打工所得，人均收入水平相对较低。</w:t>
      </w:r>
    </w:p>
    <w:p>
      <w:pPr>
        <w:ind w:left="0" w:right="0" w:firstLine="560"/>
        <w:spacing w:before="450" w:after="450" w:line="312" w:lineRule="auto"/>
      </w:pPr>
      <w:r>
        <w:rPr>
          <w:rFonts w:ascii="宋体" w:hAnsi="宋体" w:eastAsia="宋体" w:cs="宋体"/>
          <w:color w:val="000"/>
          <w:sz w:val="28"/>
          <w:szCs w:val="28"/>
        </w:rPr>
        <w:t xml:space="preserve">初来桑园由于对村情村貌了解的还不是很充分，因此主任没有安排我很重的活，只是安排我进行简单的文件处理和收发乡党委的通知文件，同时对计划生育工作进行简单的接触和学习，计生专职主任也对我进行了悉心的指导。让我初步了解村里的进站和计生工作。当我对村里基本情况有所了解以后，我便在主任的带领下开始了自己的工作。下面我对我这两个多月的工作进行汇报</w:t>
      </w:r>
    </w:p>
    <w:p>
      <w:pPr>
        <w:ind w:left="0" w:right="0" w:firstLine="560"/>
        <w:spacing w:before="450" w:after="450" w:line="312" w:lineRule="auto"/>
      </w:pPr>
      <w:r>
        <w:rPr>
          <w:rFonts w:ascii="宋体" w:hAnsi="宋体" w:eastAsia="宋体" w:cs="宋体"/>
          <w:color w:val="000"/>
          <w:sz w:val="28"/>
          <w:szCs w:val="28"/>
        </w:rPr>
        <w:t xml:space="preserve">村主路路面宽，面积大，同时两旁有大量的商铺，而且桑园村有集，每逢集末路面总剩下大量的垃圾。当我走在村里的主干道的时候我发现每天都是村里出人出力整理道路，虽然有人做但是由于路面宽，面积大打扫起来还是有一定的困难而且总有盲点。同时道路两旁的商铺整理出来的垃圾由于缺少专人管理，清理不及时，经常导致垃圾堆积，直接影响到道路的卫生状况和村里的形象。而作为乡党委驻地，村里的道路是否整洁以及打扫是否及时直接影响到村里的形象同时也影响到乡党委政府的形象。鉴于此我和村里的负责人一起对商铺户主进行了走访，通过商议店主们一致同意根据商铺的大小村委收取适量的管理费，然后雇佣专人定期对道路进行打扫，同时找专人专车对户里清理的垃圾进行集中处理。通过这些努力，现在住户们普遍反映家里的垃圾不在堆积了，而店铺周围的环境也焕然一新，干净整洁的环境让行人和店主们做起生意来也心情好了起来。而通过我们的努力，我们也为乡党委的小城镇建设办公室减轻了很多负担。</w:t>
      </w:r>
    </w:p>
    <w:p>
      <w:pPr>
        <w:ind w:left="0" w:right="0" w:firstLine="560"/>
        <w:spacing w:before="450" w:after="450" w:line="312" w:lineRule="auto"/>
      </w:pPr>
      <w:r>
        <w:rPr>
          <w:rFonts w:ascii="宋体" w:hAnsi="宋体" w:eastAsia="宋体" w:cs="宋体"/>
          <w:color w:val="000"/>
          <w:sz w:val="28"/>
          <w:szCs w:val="28"/>
        </w:rPr>
        <w:t xml:space="preserve">村里的工作纷繁复杂，基本上没什么头绪，尤其是计生的工作，计划生育工作被人称为天下第一难事，确实如此!这是我自身参与计生工作的真实体会。在计划生育工作中我发现，计生工作长期以来得不到农民的配合，是计生工作难的一个重要原因。一提到计生，最难的是结扎、抚养费征收，村民听到计生就皱眉头。的确，计划生育看似很残酷的，长期以来的一些强制措施搞得人心惶惶，农民对计生干部的态度可想而知，计划生育的工作难度也可想而知了。而在桑园村里这更是一种难事，不管是进站还是别的计生工作，在桑园来说都很困难，困难的原因在很大程度上来说是由于大量的外出务工人员。由于村里缺少支柱产业和企业，村里又人多地少，依靠耕地收入和本地的工作根本无法解决剩余劳动力，因此外出务工便成了村民解决收入的渠道。在这种情况下乡里定期的进站工作便成了一个困难的工作。举家外出的务工人员我们根本没办法及时全部通知，而对于此种情况我和村里妇女专职主任一起对村里育龄进站妇女进行了挨家挨户的走访，对他们的家庭的情况进行了解，一方面对育龄妇女进站工作进行宣传，另一方面让乡亲们对计生工作的重要性有更深入的了解。这次我们走访更重要的是对外出务工人员的家庭情况进行了解。通过做他们亲朋的工作寻找外出人员联系方式让每次进站我们都能及时联系到外出人员，同时为了照顾外出人员减少奔波的辛苦，我们督促他们订立外出合同通过订立合同，在外打工的育龄妇女可以再大工地进站回函即可销号。对于村里有困难的或者有病的育龄妇女通过与管理区和计生办人员协商，领导决定由计生办和管理区出人上进行门服务，尽量减少他们进站的困难。通过长时间的计生工作我对村里的育龄妇女和外出人员有了比较充分的了解，而面对进站工作我也可以做到游刃有余，当然不得不承认在这些工作面前我还要学很多，对于纷繁复杂的情况还需要了解和解决。</w:t>
      </w:r>
    </w:p>
    <w:p>
      <w:pPr>
        <w:ind w:left="0" w:right="0" w:firstLine="560"/>
        <w:spacing w:before="450" w:after="450" w:line="312" w:lineRule="auto"/>
      </w:pPr>
      <w:r>
        <w:rPr>
          <w:rFonts w:ascii="宋体" w:hAnsi="宋体" w:eastAsia="宋体" w:cs="宋体"/>
          <w:color w:val="000"/>
          <w:sz w:val="28"/>
          <w:szCs w:val="28"/>
        </w:rPr>
        <w:t xml:space="preserve">在这两个月中我做的工作还不是很多，还有很多需要学习总结的地方，而通过这两个月的学习工作我对自己下一步的工作也有了相应的安排。</w:t>
      </w:r>
    </w:p>
    <w:p>
      <w:pPr>
        <w:ind w:left="0" w:right="0" w:firstLine="560"/>
        <w:spacing w:before="450" w:after="450" w:line="312" w:lineRule="auto"/>
      </w:pPr>
      <w:r>
        <w:rPr>
          <w:rFonts w:ascii="宋体" w:hAnsi="宋体" w:eastAsia="宋体" w:cs="宋体"/>
          <w:color w:val="000"/>
          <w:sz w:val="28"/>
          <w:szCs w:val="28"/>
        </w:rPr>
        <w:t xml:space="preserve">首先对于村里的建设，一定协助主任对基本的工作处理好，认真对待领导分配的每一份工作，力争做的每一份工作让领导满意。</w:t>
      </w:r>
    </w:p>
    <w:p>
      <w:pPr>
        <w:ind w:left="0" w:right="0" w:firstLine="560"/>
        <w:spacing w:before="450" w:after="450" w:line="312" w:lineRule="auto"/>
      </w:pPr>
      <w:r>
        <w:rPr>
          <w:rFonts w:ascii="宋体" w:hAnsi="宋体" w:eastAsia="宋体" w:cs="宋体"/>
          <w:color w:val="000"/>
          <w:sz w:val="28"/>
          <w:szCs w:val="28"/>
        </w:rPr>
        <w:t xml:space="preserve">二，对村里的计生工作进行总结，对于每次进站的重点进行列表总结，争取每次进站对重点都能及时通知到。同时建立外出务工人员档案，对于每次进站及时通知，让他们及时回函，同时半年敦促他们回乡进站见人。</w:t>
      </w:r>
    </w:p>
    <w:p>
      <w:pPr>
        <w:ind w:left="0" w:right="0" w:firstLine="560"/>
        <w:spacing w:before="450" w:after="450" w:line="312" w:lineRule="auto"/>
      </w:pPr>
      <w:r>
        <w:rPr>
          <w:rFonts w:ascii="宋体" w:hAnsi="宋体" w:eastAsia="宋体" w:cs="宋体"/>
          <w:color w:val="000"/>
          <w:sz w:val="28"/>
          <w:szCs w:val="28"/>
        </w:rPr>
        <w:t xml:space="preserve">三，作为刚工作的志愿服务农村的大学生，积极学习，利用自己的专业知识开拓思路，通过实践调查和网上查阅资料，结合村里的具体情况，力争寻找一个能为村里创收增收的途径。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2024-09-20T14:33:00+08:00</dcterms:created>
  <dcterms:modified xsi:type="dcterms:W3CDTF">2024-09-20T14:33:00+08:00</dcterms:modified>
</cp:coreProperties>
</file>

<file path=docProps/custom.xml><?xml version="1.0" encoding="utf-8"?>
<Properties xmlns="http://schemas.openxmlformats.org/officeDocument/2006/custom-properties" xmlns:vt="http://schemas.openxmlformats.org/officeDocument/2006/docPropsVTypes"/>
</file>