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监控施工合同范本</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随着我国社会经济的飞速发展,监测和监控技术的应用范围比较广,你知道监控施工合同是怎样的吗?以下是范文网小编为大家整理的监控施工合同范文，欢迎参考阅读。     甲方：_______    乙方：___________    依照《中华...</w:t>
      </w:r>
    </w:p>
    <w:p>
      <w:pPr>
        <w:ind w:left="0" w:right="0" w:firstLine="560"/>
        <w:spacing w:before="450" w:after="450" w:line="312" w:lineRule="auto"/>
      </w:pPr>
      <w:r>
        <w:rPr>
          <w:rFonts w:ascii="宋体" w:hAnsi="宋体" w:eastAsia="宋体" w:cs="宋体"/>
          <w:color w:val="000"/>
          <w:sz w:val="28"/>
          <w:szCs w:val="28"/>
        </w:rPr>
        <w:t xml:space="preserve">随着我国社会经济的飞速发展,监测和监控技术的应用范围比较广,你知道监控施工合同是怎样的吗?以下是范文网小编为大家整理的监控施工合同范文，欢迎参考阅读。</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根据《中华人民共和国合同法》及国家有关规定，结合本项工程(安防系统)的具体情况，经双方充分协商，签订本合同。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监控系统工程 。 (具体内容见附件)</w:t>
      </w:r>
    </w:p>
    <w:p>
      <w:pPr>
        <w:ind w:left="0" w:right="0" w:firstLine="560"/>
        <w:spacing w:before="450" w:after="450" w:line="312" w:lineRule="auto"/>
      </w:pPr>
      <w:r>
        <w:rPr>
          <w:rFonts w:ascii="宋体" w:hAnsi="宋体" w:eastAsia="宋体" w:cs="宋体"/>
          <w:color w:val="000"/>
          <w:sz w:val="28"/>
          <w:szCs w:val="28"/>
        </w:rPr>
        <w:t xml:space="preserve">2、交货及安装工程地点： 速8酒店(沭阳)店内</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 包工、包料的形式由乙方承建，乙方在施工结束后，由甲方组织验收。</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1、本安防系统总造价为 人民币(不含税价格，具体价格服从合同) 。</w:t>
      </w:r>
    </w:p>
    <w:p>
      <w:pPr>
        <w:ind w:left="0" w:right="0" w:firstLine="560"/>
        <w:spacing w:before="450" w:after="450" w:line="312" w:lineRule="auto"/>
      </w:pPr>
      <w:r>
        <w:rPr>
          <w:rFonts w:ascii="宋体" w:hAnsi="宋体" w:eastAsia="宋体" w:cs="宋体"/>
          <w:color w:val="000"/>
          <w:sz w:val="28"/>
          <w:szCs w:val="28"/>
        </w:rPr>
        <w:t xml:space="preserve">2、整个系统以甲方审定的设计、施工方案为标准，具体设备、配置详见附件 ，以在此基础上价格不再作任何调整(甲方要求增加的工程另议)。 如有增补工程，可按原报价清单所标价格另算。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1、在签定合同后， 付工程总价的 30% 。</w:t>
      </w:r>
    </w:p>
    <w:p>
      <w:pPr>
        <w:ind w:left="0" w:right="0" w:firstLine="560"/>
        <w:spacing w:before="450" w:after="450" w:line="312" w:lineRule="auto"/>
      </w:pPr>
      <w:r>
        <w:rPr>
          <w:rFonts w:ascii="宋体" w:hAnsi="宋体" w:eastAsia="宋体" w:cs="宋体"/>
          <w:color w:val="000"/>
          <w:sz w:val="28"/>
          <w:szCs w:val="28"/>
        </w:rPr>
        <w:t xml:space="preserve">2、主体线路施工结束后，再付工程总价之30%;工程全部完工，验收合格后，再付总工程款的 35 %,余款等壹年质保期满后十日内结付。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2、在履约过程中，如因甲方变更设计所影响的工期或甲方责任、不可抗力等造成工期延期的，经甲、乙双方签字认可后作出工期调整，并以此确定竣工日期。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2、乙方工程使用的材料、设备必须按双方所确定的配置清单吻合，否则，甲方有权要求乙方更换，有关费用由乙方承担。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3、甲方如需要调换产品、增加工程或更改设计方案，则另行协商。。</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本安防系统保修期为 壹 年，自工程完工/调试安装完毕，甲方接收使用之日起计。保修期内，如系统发现故障，乙方必须在接到甲方通知之日起 2 个工作日内派技术员维修;若非因甲方人为损坏的，乙方免收一切费用。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附：维护收费标准(表I)</w:t>
      </w:r>
    </w:p>
    <w:p>
      <w:pPr>
        <w:ind w:left="0" w:right="0" w:firstLine="560"/>
        <w:spacing w:before="450" w:after="450" w:line="312" w:lineRule="auto"/>
      </w:pPr>
      <w:r>
        <w:rPr>
          <w:rFonts w:ascii="宋体" w:hAnsi="宋体" w:eastAsia="宋体" w:cs="宋体"/>
          <w:color w:val="000"/>
          <w:sz w:val="28"/>
          <w:szCs w:val="28"/>
        </w:rPr>
        <w:t xml:space="preserve">1、本合同签订后，乙方即可准备材料，待甲方通知进场之3日内进场施工，具体工期视甲方施工进度而定。</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2、保修期届满后，甲方要求乙方修理的，以本合同附表I中的价格向甲方适当收费。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1、自行拆卸改换机内任何部分(如：线路、零件)后造成损坏;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2、非乙方指定的专业技术人员安装而引起的故障。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1、审核乙方提供的设计方案、安装施工方案。向乙方提供必要的场地、脚手架及施工用电。甲方必须提供详细的预留管道位置，并保证管道畅通。如管道不通，由甲方自行解决。</w:t>
      </w:r>
    </w:p>
    <w:p>
      <w:pPr>
        <w:ind w:left="0" w:right="0" w:firstLine="560"/>
        <w:spacing w:before="450" w:after="450" w:line="312" w:lineRule="auto"/>
      </w:pPr>
      <w:r>
        <w:rPr>
          <w:rFonts w:ascii="宋体" w:hAnsi="宋体" w:eastAsia="宋体" w:cs="宋体"/>
          <w:color w:val="000"/>
          <w:sz w:val="28"/>
          <w:szCs w:val="28"/>
        </w:rPr>
        <w:t xml:space="preserve">2、及时验收工程进度，并按工程进度向乙方支付工程款。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(职务： )为现场管理代表，监督、检查工程质量、进度，处理并协调甲乙双方在施工中有关事宜。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4、在乙方供货后，甲方可以组织人员对器材进行验收;已安装的线材、设备均由甲方负责看管，如遗失或人为损坏，由甲方负责。</w:t>
      </w:r>
    </w:p>
    <w:p>
      <w:pPr>
        <w:ind w:left="0" w:right="0" w:firstLine="560"/>
        <w:spacing w:before="450" w:after="450" w:line="312" w:lineRule="auto"/>
      </w:pPr>
      <w:r>
        <w:rPr>
          <w:rFonts w:ascii="宋体" w:hAnsi="宋体" w:eastAsia="宋体" w:cs="宋体"/>
          <w:color w:val="000"/>
          <w:sz w:val="28"/>
          <w:szCs w:val="28"/>
        </w:rPr>
        <w:t xml:space="preserve">5、及时组织对工程进度的验收工作(验收工作应在乙方提出验收请求后 3 个工作日内进行，否则视为合格)，并及时办理竣工结算，及时支付工程款(含税费)。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1、按施工安全规范做好施工质量管理，凡施工期间发生的施工质量问题，均由乙方负责并报告甲方及有关部门。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3、对竣工验收后保修期内发现的产品质量问题，应负责免费返修、更换。</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4、遵守甲、方有关场地管理的规定，保护甲方施工场地、设施、设备，不得人为损坏，如有损坏，应照价赔偿。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30 %的违约金，违约金不足以弥补另一方损失的，违约方还应就不足部分承担赔偿责任。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2、甲方如未按本合同的进度付款，每延迟一日，按应付而总金额的 2 %计付违约金。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2 %向甲方计付违约金。</w:t>
      </w:r>
    </w:p>
    <w:p>
      <w:pPr>
        <w:ind w:left="0" w:right="0" w:firstLine="560"/>
        <w:spacing w:before="450" w:after="450" w:line="312" w:lineRule="auto"/>
      </w:pPr>
      <w:r>
        <w:rPr>
          <w:rFonts w:ascii="宋体" w:hAnsi="宋体" w:eastAsia="宋体" w:cs="宋体"/>
          <w:color w:val="000"/>
          <w:sz w:val="28"/>
          <w:szCs w:val="28"/>
        </w:rPr>
        <w:t xml:space="preserve">4、本安防系统若由于系统器材质量问题而影响工程验收，乙方必须无偿更换、返修，直至达到验收标准。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10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3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6、本合同及其附件自双方签字、盖章之日起生效，保修期届满结清余款后本合同第五条第1款仍需继续履行。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 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3、自工程完工验收合格交付使用之日起，乙方为本工程提供为期一年的免费维修及售后服务;本工程所有设备保修以厂家所提供质保为准，且应符合国家现行相关质保的规章制度标准。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4、以上设备、线路的免费维修及售后服务均指由产品自身质量问题及非人为损坏的情况下，若有明显人为损坏情况，售后中所产生的费用由甲乙双方协商解决。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5、免费保修期满，双方再另行商议签订维保合同事宜，乙方应负责对系统进行终身维护。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宋体" w:hAnsi="宋体" w:eastAsia="宋体" w:cs="宋体"/>
          <w:color w:val="000"/>
          <w:sz w:val="28"/>
          <w:szCs w:val="28"/>
        </w:rPr>
        <w:t xml:space="preserve">6、乙方指定 (联系电话： )为本工程现场代表，具体负责现场施工和工程协调事宜。</w:t>
      </w:r>
    </w:p>
    <w:p>
      <w:pPr>
        <w:ind w:left="0" w:right="0" w:firstLine="560"/>
        <w:spacing w:before="450" w:after="450" w:line="312" w:lineRule="auto"/>
      </w:pPr>
      <w:r>
        <w:rPr>
          <w:rFonts w:ascii="宋体" w:hAnsi="宋体" w:eastAsia="宋体" w:cs="宋体"/>
          <w:color w:val="000"/>
          <w:sz w:val="28"/>
          <w:szCs w:val="28"/>
        </w:rPr>
        <w:t xml:space="preserve">7、工程竣工后乙方负责对甲方指定人员进行相应系统的技术知识、操作使用、日常维护等方面的培训。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1、甲方未尽约定协助义务造成乙方不能按合同约定履行的，由甲方承担相应的责任。</w:t>
      </w:r>
    </w:p>
    <w:p>
      <w:pPr>
        <w:ind w:left="0" w:right="0" w:firstLine="560"/>
        <w:spacing w:before="450" w:after="450" w:line="312" w:lineRule="auto"/>
      </w:pPr>
      <w:r>
        <w:rPr>
          <w:rFonts w:ascii="宋体" w:hAnsi="宋体" w:eastAsia="宋体" w:cs="宋体"/>
          <w:color w:val="000"/>
          <w:sz w:val="28"/>
          <w:szCs w:val="28"/>
        </w:rPr>
        <w:t xml:space="preserve">2、任何一方若有违反本合同之约定的条款，给另一方造成经济损失的，违约方应承担受损方的经济损失。</w:t>
      </w:r>
    </w:p>
    <w:p>
      <w:pPr>
        <w:ind w:left="0" w:right="0" w:firstLine="560"/>
        <w:spacing w:before="450" w:after="450" w:line="312" w:lineRule="auto"/>
      </w:pPr>
      <w:r>
        <w:rPr>
          <w:rFonts w:ascii="宋体" w:hAnsi="宋体" w:eastAsia="宋体" w:cs="宋体"/>
          <w:color w:val="000"/>
          <w:sz w:val="28"/>
          <w:szCs w:val="28"/>
        </w:rPr>
        <w:t xml:space="preserve">3、甲乙双方由于自然灾害和其他不可抗力，而确实不能全部或部分履行合同，应在不可抗力发生后的3日内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七、争议及解决方法</w:t>
      </w:r>
    </w:p>
    <w:p>
      <w:pPr>
        <w:ind w:left="0" w:right="0" w:firstLine="560"/>
        <w:spacing w:before="450" w:after="450" w:line="312" w:lineRule="auto"/>
      </w:pPr>
      <w:r>
        <w:rPr>
          <w:rFonts w:ascii="宋体" w:hAnsi="宋体" w:eastAsia="宋体" w:cs="宋体"/>
          <w:color w:val="000"/>
          <w:sz w:val="28"/>
          <w:szCs w:val="28"/>
        </w:rPr>
        <w:t xml:space="preserve">1、在合同履行中而引起的一切争议，甲乙双方应首先通过友好协商解决，协商后仍不能达成协议时，任何一方均可向任何一方所在地的人民法院提起诉讼;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3、本合同按照国家有关法律法规进行解释。</w:t>
      </w:r>
    </w:p>
    <w:p>
      <w:pPr>
        <w:ind w:left="0" w:right="0" w:firstLine="560"/>
        <w:spacing w:before="450" w:after="450" w:line="312" w:lineRule="auto"/>
      </w:pPr>
      <w:r>
        <w:rPr>
          <w:rFonts w:ascii="宋体" w:hAnsi="宋体" w:eastAsia="宋体" w:cs="宋体"/>
          <w:color w:val="000"/>
          <w:sz w:val="28"/>
          <w:szCs w:val="28"/>
        </w:rPr>
        <w:t xml:space="preserve">八、合同的生效及变更与终止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1、本合同经甲乙双方签字盖章后生效，合同生效日期以最后一个签字盖章日为准。</w:t>
      </w:r>
    </w:p>
    <w:p>
      <w:pPr>
        <w:ind w:left="0" w:right="0" w:firstLine="560"/>
        <w:spacing w:before="450" w:after="450" w:line="312" w:lineRule="auto"/>
      </w:pPr>
      <w:r>
        <w:rPr>
          <w:rFonts w:ascii="宋体" w:hAnsi="宋体" w:eastAsia="宋体" w:cs="宋体"/>
          <w:color w:val="000"/>
          <w:sz w:val="28"/>
          <w:szCs w:val="28"/>
        </w:rPr>
        <w:t xml:space="preserve">2、合同一经生效，任何一方均不得擅自变更或者终止。若需变更或者终止，须经双方协商一致后，签订书面的补充协议，方可有效。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本合同之所有附件均为合同的有效组成部分，与本合同具有同等的法律效力;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2、在履行本合同过程中，所有经甲乙双方签署确认的书面文件，即成为本合同有效组成部分，其生效日期为双方签字盖章或者确认之日起;</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2024-09-20T15:00:06+08:00</dcterms:created>
  <dcterms:modified xsi:type="dcterms:W3CDTF">2024-09-20T15:00:06+08:00</dcterms:modified>
</cp:coreProperties>
</file>

<file path=docProps/custom.xml><?xml version="1.0" encoding="utf-8"?>
<Properties xmlns="http://schemas.openxmlformats.org/officeDocument/2006/custom-properties" xmlns:vt="http://schemas.openxmlformats.org/officeDocument/2006/docPropsVTypes"/>
</file>