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个人创业2024年工作总结及2024年工作计划</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2024年准备结束啦，又到了写年度年度总结和下年年度计划啦，下面小编整理的个人创业2024年工作总结及2024年工作计划范文。欢迎借鉴。    2024年的脚步即将迈向身后，回想走过的脚印，深深浅浅一年时间，有欢笑，有泪水，有小小的成功...</w:t>
      </w:r>
    </w:p>
    <w:p>
      <w:pPr>
        <w:ind w:left="0" w:right="0" w:firstLine="560"/>
        <w:spacing w:before="450" w:after="450" w:line="312" w:lineRule="auto"/>
      </w:pPr>
      <w:r>
        <w:rPr>
          <w:rFonts w:ascii="宋体" w:hAnsi="宋体" w:eastAsia="宋体" w:cs="宋体"/>
          <w:color w:val="000"/>
          <w:sz w:val="28"/>
          <w:szCs w:val="28"/>
        </w:rPr>
        <w:t xml:space="preserve">2024年准备结束啦，又到了写年度年度总结和下年年度计划啦，下面小编整理的个人创业2024年工作总结及2024年工作计划范文。欢迎借鉴。</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2024年，立新社区在区委区政府的正确领导下，充分发挥自身的优势，求真务实，克服困难，团结拼搏，以经济发展为中心，以基层党建为龙头，以社区建设和管理为重点，以优化辖区环境为基础，以服务辖区居民为己任，突出抓好党建、财税、招商引资、社会治安综合治理、精神文明建设、计划生育、就业和社会保障、安全生产、民政、司法等各项工作，大力发展社会服务，全面推进了社区物质文明建设，提高了社政管理水平，较好地完成了全年的各项工作目标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(一)、深入开展党建工作20xx年，我社区继续以四建、四送活动为依托，以深入开展创先争优活动为契机，切实增强领导干部的政治敏锐性和鉴别力，着力提升党组织凝聚力和战斗力。</w:t>
      </w:r>
    </w:p>
    <w:p>
      <w:pPr>
        <w:ind w:left="0" w:right="0" w:firstLine="560"/>
        <w:spacing w:before="450" w:after="450" w:line="312" w:lineRule="auto"/>
      </w:pPr>
      <w:r>
        <w:rPr>
          <w:rFonts w:ascii="宋体" w:hAnsi="宋体" w:eastAsia="宋体" w:cs="宋体"/>
          <w:color w:val="000"/>
          <w:sz w:val="28"/>
          <w:szCs w:val="28"/>
        </w:rPr>
        <w:t xml:space="preserve">1、进一步加强领导班子队伍建设</w:t>
      </w:r>
    </w:p>
    <w:p>
      <w:pPr>
        <w:ind w:left="0" w:right="0" w:firstLine="560"/>
        <w:spacing w:before="450" w:after="450" w:line="312" w:lineRule="auto"/>
      </w:pPr>
      <w:r>
        <w:rPr>
          <w:rFonts w:ascii="宋体" w:hAnsi="宋体" w:eastAsia="宋体" w:cs="宋体"/>
          <w:color w:val="000"/>
          <w:sz w:val="28"/>
          <w:szCs w:val="28"/>
        </w:rPr>
        <w:t xml:space="preserve">加强班子建设，提高班子成员的整体素质是党建工作的前提条件。在加强班子建设方面，我社区主要从四个方面来抓:一是坚持理论学习。年初我们制定了全年的学习计划，以党工委中心组学习研讨为重点，坚持每季度召开一次学习会，认真学习党的政治、经济、法律等有关知识，提高干部职工的整体素质。二是坚持召开 两会。按照党章要求，社区领导按时召开党工委会议和组织民主生活会，积极开展批评和自我批评，进一步提高班子成员的责任意识。三是坚持制度建设。以创先争优活动为契机，不断完善以民主集中制为主要内容的各项党建工作制度，着力加强社区党组织建设，进一步充实基层党建工作力量。四是坚持和谐共事。我社区新班子成立后，坚持集体研究和个人分工负责相结合，充分发挥班子整体功能，合理分工，明确职责，努力创造宽松和谐的工作环境，切实增强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2、进一步提高党员干部队伍整体素质</w:t>
      </w:r>
    </w:p>
    <w:p>
      <w:pPr>
        <w:ind w:left="0" w:right="0" w:firstLine="560"/>
        <w:spacing w:before="450" w:after="450" w:line="312" w:lineRule="auto"/>
      </w:pPr>
      <w:r>
        <w:rPr>
          <w:rFonts w:ascii="宋体" w:hAnsi="宋体" w:eastAsia="宋体" w:cs="宋体"/>
          <w:color w:val="000"/>
          <w:sz w:val="28"/>
          <w:szCs w:val="28"/>
        </w:rPr>
        <w:t xml:space="preserve">在党员干部素质建设方面我社区主要从四个方面来开展：一是继续深化四送、四建活动。今年以来，以开展创先争优活动为依托，不断创新工作思路，拓宽工作方法，继续深化延伸四送、四建主题实践活动。坚持为辖区80岁以上老人和有50年党龄的老党员过生日，给他们带去党组织的温暖;春节、 七一、重阳等重大节日在社区开展包饺子、文艺演出等活动。通过这些活动的的开展，社区广大党员党性意识、为民服务意识得到进一步加强。二是加强党员干部教育培训。积极与区相关部门联系，为党员干部创造培训机会，同时不断加强自身培训基地的建设，目前已完成党员电教室的标准化建设。三是加大党建经费投入。今年，我社区继续投入2万余元经费用于党报党刊、学习资料的订购，让党报党刊覆盖到每个小组，真正做到把中央、省、市、区的精神传达到最基层党组织。四是加强党员管理。进一步加强对预备党员、入党积极分子的培养、教育、考察等方面的制度建设，完善党员管理培训制度，尤其是流动党员管理制度。目前，我社区共有流动党员5人，已全部发放流动党员登记证。</w:t>
      </w:r>
    </w:p>
    <w:p>
      <w:pPr>
        <w:ind w:left="0" w:right="0" w:firstLine="560"/>
        <w:spacing w:before="450" w:after="450" w:line="312" w:lineRule="auto"/>
      </w:pPr>
      <w:r>
        <w:rPr>
          <w:rFonts w:ascii="宋体" w:hAnsi="宋体" w:eastAsia="宋体" w:cs="宋体"/>
          <w:color w:val="000"/>
          <w:sz w:val="28"/>
          <w:szCs w:val="28"/>
        </w:rPr>
        <w:t xml:space="preserve">3、扎实开展四提四促解放思想大讨论活动20xx年4月上旬起我社区开展了以提效能促跨越、提胆略促创新、提标杆促转型、提幸福促和谐为主要内容的解放思想大讨论活动，活动期间我社区制作宣传条幅2条，张贴宣传标语5张，并制定下发了活动实施方案。3月30日上午，我社区组织社区工作人员以及辖区老党员到街道、社区会议室，收看了市委召开的全市四提四促解放思想大讨论动员大会的实况直播。4月15日上午，我社区召开了四提四促解放思想大讨论活动动员会，集体学习了《中共狮子山区委关于在全区开四提四促解放思想大讨论活动的实施方案》，并发放了《新庙街道四提四促解放思想大讨论活动实施方案》。4月29日，我社区在召开了以深入开展四提四促解放思想大讨论活动，加速新庙街道经济社会发展为主题的座谈会，原街道党工委班子成员、各社区负责人、各支部书记、辖区部分党员代表、居民代表参加了会议，会前，围绕会议主题对参会人员发放了征求意见函，向他们征求立新社区在加速经济社会发展、维护社会稳定、构建和谐社会、为民服务以及社区存在的问题、需要改进的地方等五个方面的意见和建议。会上，大家畅所欲言，对我社区提出五个方面共43条意见和建议。对居民提出的垃圾中转站建在居民区、辖区无公厕、无健身器材等居民热切关注的问题我社区主要负责人进行了现场解答，并承诺将逐步解决辖区内基础设施、环境卫生等方面问题。</w:t>
      </w:r>
    </w:p>
    <w:p>
      <w:pPr>
        <w:ind w:left="0" w:right="0" w:firstLine="560"/>
        <w:spacing w:before="450" w:after="450" w:line="312" w:lineRule="auto"/>
      </w:pPr>
      <w:r>
        <w:rPr>
          <w:rFonts w:ascii="宋体" w:hAnsi="宋体" w:eastAsia="宋体" w:cs="宋体"/>
          <w:color w:val="000"/>
          <w:sz w:val="28"/>
          <w:szCs w:val="28"/>
        </w:rPr>
        <w:t xml:space="preserve">(二)、扎实开展社区综合体制改革工作</w:t>
      </w:r>
    </w:p>
    <w:p>
      <w:pPr>
        <w:ind w:left="0" w:right="0" w:firstLine="560"/>
        <w:spacing w:before="450" w:after="450" w:line="312" w:lineRule="auto"/>
      </w:pPr>
      <w:r>
        <w:rPr>
          <w:rFonts w:ascii="宋体" w:hAnsi="宋体" w:eastAsia="宋体" w:cs="宋体"/>
          <w:color w:val="000"/>
          <w:sz w:val="28"/>
          <w:szCs w:val="28"/>
        </w:rPr>
        <w:t xml:space="preserve">我社区在接到对街道进行社区综合体制改革相关文件通知后立即着手相关改革准备，同时制定了《新庙街道社区综合体制改革实施方案》并下发到各部门。7月 15日，立新社区正式挂牌，新社区成立后，我社区将原**社区服务大厅进行改造，成为新的社区服务大厅，并将所有窗口部门全部集中到服务大厅中，实行一站式服务，将原街道及社区的对口部门人员进行整合、过渡，在保证服务质量、工作不脱节的基础上进行逐步融合，并调剂部分人员从事其他工作。目前我社区有工作人员47名(含城管中队人员)，其中原街道工作人员28名(含正式人员11名，聘用人员17名)。新社区体制建设以来，我社区总体上人员思想情绪稳定，工作热情不退，力度不减，为民服务的效率和质量均有所提高。</w:t>
      </w:r>
    </w:p>
    <w:p>
      <w:pPr>
        <w:ind w:left="0" w:right="0" w:firstLine="560"/>
        <w:spacing w:before="450" w:after="450" w:line="312" w:lineRule="auto"/>
      </w:pPr>
      <w:r>
        <w:rPr>
          <w:rFonts w:ascii="宋体" w:hAnsi="宋体" w:eastAsia="宋体" w:cs="宋体"/>
          <w:color w:val="000"/>
          <w:sz w:val="28"/>
          <w:szCs w:val="28"/>
        </w:rPr>
        <w:t xml:space="preserve">(三)、经济建设成果显著</w:t>
      </w:r>
    </w:p>
    <w:p>
      <w:pPr>
        <w:ind w:left="0" w:right="0" w:firstLine="560"/>
        <w:spacing w:before="450" w:after="450" w:line="312" w:lineRule="auto"/>
      </w:pPr>
      <w:r>
        <w:rPr>
          <w:rFonts w:ascii="宋体" w:hAnsi="宋体" w:eastAsia="宋体" w:cs="宋体"/>
          <w:color w:val="000"/>
          <w:sz w:val="28"/>
          <w:szCs w:val="28"/>
        </w:rPr>
        <w:t xml:space="preserve">今年，我社区在区委、区政府的正确领导下，紧跟全区发展的步伐，以协税固税为主题，围绕经济建设求发展、围绕加强党建促发展，狠抓工作落实，在社区全体工作人员的共同努力下经济工作快速稳定发展。截止到9月底，我社区实现税收收入659万元。其中：增值税237万元，营业税321万元，企业所得税21 万元，个人所得税90万元。可用财力405万元。今年区政府对我社区下达的招商引资任务为8000万元，目前已完成注册项目12个，注册资本金4750万元。完成固定资产投资3.5亿元。</w:t>
      </w:r>
    </w:p>
    <w:p>
      <w:pPr>
        <w:ind w:left="0" w:right="0" w:firstLine="560"/>
        <w:spacing w:before="450" w:after="450" w:line="312" w:lineRule="auto"/>
      </w:pPr>
      <w:r>
        <w:rPr>
          <w:rFonts w:ascii="宋体" w:hAnsi="宋体" w:eastAsia="宋体" w:cs="宋体"/>
          <w:color w:val="000"/>
          <w:sz w:val="28"/>
          <w:szCs w:val="28"/>
        </w:rPr>
        <w:t xml:space="preserve">(四)、积极做好重点工程建设征迁和棚户区改造工作</w:t>
      </w:r>
    </w:p>
    <w:p>
      <w:pPr>
        <w:ind w:left="0" w:right="0" w:firstLine="560"/>
        <w:spacing w:before="450" w:after="450" w:line="312" w:lineRule="auto"/>
      </w:pPr>
      <w:r>
        <w:rPr>
          <w:rFonts w:ascii="宋体" w:hAnsi="宋体" w:eastAsia="宋体" w:cs="宋体"/>
          <w:color w:val="000"/>
          <w:sz w:val="28"/>
          <w:szCs w:val="28"/>
        </w:rPr>
        <w:t xml:space="preserve">1、立新棚户区改造工程。2024年7月2日在区政府的大力关心下立新棚户区改造工程正式启动。目前，立新棚户区改造工作正在顺利推进中，我社区已对棚户区进行了多次全面摸排，并安排专人负责棚户区居民的拆迁事宜。立新棚户区改造工程的完工后，将极大的改善我社区的城市面貌和居民的生活环境，增加居民的就业岗位和收入，提高居民整体素质，促使我街的经济和文化向更好的方面发展。</w:t>
      </w:r>
    </w:p>
    <w:p>
      <w:pPr>
        <w:ind w:left="0" w:right="0" w:firstLine="560"/>
        <w:spacing w:before="450" w:after="450" w:line="312" w:lineRule="auto"/>
      </w:pPr>
      <w:r>
        <w:rPr>
          <w:rFonts w:ascii="宋体" w:hAnsi="宋体" w:eastAsia="宋体" w:cs="宋体"/>
          <w:color w:val="000"/>
          <w:sz w:val="28"/>
          <w:szCs w:val="28"/>
        </w:rPr>
        <w:t xml:space="preserve">2、**农贸市场改造工程。因市场内部结构、市场内部布局不合理等原因，**农贸市场的卫生环境差、车辆乱停乱放等问题一直困扰着我们。为改变这种状况，4月30日，在市、区领导的关心下，**农贸市场改造工程正式开工建设，共计投入三百余万对市场进行全面改造，届时将彻底根治市场内脏、乱、差等问题。目前**农贸市场改造工程已通过初步验收。</w:t>
      </w:r>
    </w:p>
    <w:p>
      <w:pPr>
        <w:ind w:left="0" w:right="0" w:firstLine="560"/>
        <w:spacing w:before="450" w:after="450" w:line="312" w:lineRule="auto"/>
      </w:pPr>
      <w:r>
        <w:rPr>
          <w:rFonts w:ascii="宋体" w:hAnsi="宋体" w:eastAsia="宋体" w:cs="宋体"/>
          <w:color w:val="000"/>
          <w:sz w:val="28"/>
          <w:szCs w:val="28"/>
        </w:rPr>
        <w:t xml:space="preserve">(五)、完成人口和计划生育工作目标任务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今年，针对我社区计划生育工作的现状，我们及时调整了计划生育工作思路。一是把人口计划生育清理工作作为夯实计生工作基础的一项重要工作常抓不懈。年初以来我街计生部门开展了2次大规模的计划生育清理摸底工作，发动两社区及计生信息员全面摸排，及时更新有关信息和数据;二是继续实行计划生育专职人员绩效考核制度，调整了考评小组，对社区从事计生专职人员实行季度考评，根据考评结果给予兑现绩效补贴，充分调动计生专职人员的工作积极性、主动性和自觉性; 三是组织街头宣传活动。采用辖区群众喜闻乐见的形式开展婚育新风进万家、药具知情选择宣传、关爱贫困母亲慰问募捐等主题活动，并发放计划生育宣传材料1000余份;四是开展关爱女孩、关心贫困母亲双关心活动，对社区特困独(双)女户家庭建立帮扶制度，在母亲节慰问了多户贫困母亲，使她们感受到党和政府的温暖。目前，我社区共有人口10028人，育龄妇女2620人，已婚育龄女妇女1960人，流入人口1018人，今年新出生62人，政策符合率98%，政策内一孩子53人，综合节育措施落实率、统计准确率均达100%。</w:t>
      </w:r>
    </w:p>
    <w:p>
      <w:pPr>
        <w:ind w:left="0" w:right="0" w:firstLine="560"/>
        <w:spacing w:before="450" w:after="450" w:line="312" w:lineRule="auto"/>
      </w:pPr>
      <w:r>
        <w:rPr>
          <w:rFonts w:ascii="宋体" w:hAnsi="宋体" w:eastAsia="宋体" w:cs="宋体"/>
          <w:color w:val="000"/>
          <w:sz w:val="28"/>
          <w:szCs w:val="28"/>
        </w:rPr>
        <w:t xml:space="preserve">(六)、完成社会治安综合治理工作目标任务</w:t>
      </w:r>
    </w:p>
    <w:p>
      <w:pPr>
        <w:ind w:left="0" w:right="0" w:firstLine="560"/>
        <w:spacing w:before="450" w:after="450" w:line="312" w:lineRule="auto"/>
      </w:pPr>
      <w:r>
        <w:rPr>
          <w:rFonts w:ascii="宋体" w:hAnsi="宋体" w:eastAsia="宋体" w:cs="宋体"/>
          <w:color w:val="000"/>
          <w:sz w:val="28"/>
          <w:szCs w:val="28"/>
        </w:rPr>
        <w:t xml:space="preserve">年初以来，我社区先后开展了综治宣传月活动、反邪教警示教育活动和加强源头治理，打击反宣传活动等活动。为切实做好综治工作，我社区制作了反邪教知识展板，张贴了法轮功人员转化典型事例，期间还制作了宣传海报6张，宣传标语8张，条幅6条，共开展法制宣讲32次，送法上门14次。为确保辖区内社会治安秩序的平稳，重大假日期间社区都有专人值班，并安排群防群治人员及派出所治安巡逻队在辖区实行24小时不间断巡逻，在辖区一些案件多发的重点路段和重点区位实行蹲点布控，有力地遏制了街头犯罪等多发性犯罪的势头。目前社区仅发生刑事案件3起，且全部为盗窃案件。</w:t>
      </w:r>
    </w:p>
    <w:p>
      <w:pPr>
        <w:ind w:left="0" w:right="0" w:firstLine="560"/>
        <w:spacing w:before="450" w:after="450" w:line="312" w:lineRule="auto"/>
      </w:pPr>
      <w:r>
        <w:rPr>
          <w:rFonts w:ascii="宋体" w:hAnsi="宋体" w:eastAsia="宋体" w:cs="宋体"/>
          <w:color w:val="000"/>
          <w:sz w:val="28"/>
          <w:szCs w:val="28"/>
        </w:rPr>
        <w:t xml:space="preserve">(七)、安全生产工作常抓不懈</w:t>
      </w:r>
    </w:p>
    <w:p>
      <w:pPr>
        <w:ind w:left="0" w:right="0" w:firstLine="560"/>
        <w:spacing w:before="450" w:after="450" w:line="312" w:lineRule="auto"/>
      </w:pPr>
      <w:r>
        <w:rPr>
          <w:rFonts w:ascii="宋体" w:hAnsi="宋体" w:eastAsia="宋体" w:cs="宋体"/>
          <w:color w:val="000"/>
          <w:sz w:val="28"/>
          <w:szCs w:val="28"/>
        </w:rPr>
        <w:t xml:space="preserve">安全生产工作一直是社区各项工作中的重中之中，自年初开始我社区就通过不断的宣传教育、规范引导、评价表彰、培育示范等方法途径倡导树立企业安全诚信意识和安全道德观念，自觉履行安全生产责任和义务。春节前后，对辖区内主要烟花爆竹经营企业和常年经销的零售网点进行了不定期检查。进入四月以后，各项生产活动都进入繁忙时期，社区与区相关职能部门多次对辖区企业和施工单位进行了突击检查，有效提高了他们的安全意识。目前我社区未发生一起安全生产事故。</w:t>
      </w:r>
    </w:p>
    <w:p>
      <w:pPr>
        <w:ind w:left="0" w:right="0" w:firstLine="560"/>
        <w:spacing w:before="450" w:after="450" w:line="312" w:lineRule="auto"/>
      </w:pPr>
      <w:r>
        <w:rPr>
          <w:rFonts w:ascii="宋体" w:hAnsi="宋体" w:eastAsia="宋体" w:cs="宋体"/>
          <w:color w:val="000"/>
          <w:sz w:val="28"/>
          <w:szCs w:val="28"/>
        </w:rPr>
        <w:t xml:space="preserve">(八)、完成民生工程工作目标任务</w:t>
      </w:r>
    </w:p>
    <w:p>
      <w:pPr>
        <w:ind w:left="0" w:right="0" w:firstLine="560"/>
        <w:spacing w:before="450" w:after="450" w:line="312" w:lineRule="auto"/>
      </w:pPr>
      <w:r>
        <w:rPr>
          <w:rFonts w:ascii="宋体" w:hAnsi="宋体" w:eastAsia="宋体" w:cs="宋体"/>
          <w:color w:val="000"/>
          <w:sz w:val="28"/>
          <w:szCs w:val="28"/>
        </w:rPr>
        <w:t xml:space="preserve">年初以来，我社区围绕17项民生工程任务，充分利用街道现有的条件，采用标语、条幅，版报以及宣传栏等多种形式，加大宣传力度，尤其是利用社区平台，对广大居民实行零距离宣传，让广大居民更好地了解政策，参与政策和享受政策，形成了上下互动的良好氛围。截止到目前，我社区及时发放计划生育家庭特别扶助资金9840元;共上报廉租住房保障户500户，目前我社区708套廉租住房已全部完工;为130名重度残疾人发放600元补助金，对14名精神病患者发放450元服药补助，对55名持低保证精神病患者发放500元服药补助;农民工技能培训80人;为2558名居民办理城镇居民基本医疗保险;立新棚户区改造项目已开工9.5万平方米，目前已经封顶4万平方米，预计年内可竣工8.6万平方米;帮助71名老人申请居家养老服务;给予10名低保边缘困难群众发放临时性、应急性生活救助，共计发放救助金33660元。目前我社区小区整治工作已于8月底全部完成，**农贸市场改造工程已于10月底通过初步验收。</w:t>
      </w:r>
    </w:p>
    <w:p>
      <w:pPr>
        <w:ind w:left="0" w:right="0" w:firstLine="560"/>
        <w:spacing w:before="450" w:after="450" w:line="312" w:lineRule="auto"/>
      </w:pPr>
      <w:r>
        <w:rPr>
          <w:rFonts w:ascii="宋体" w:hAnsi="宋体" w:eastAsia="宋体" w:cs="宋体"/>
          <w:color w:val="000"/>
          <w:sz w:val="28"/>
          <w:szCs w:val="28"/>
        </w:rPr>
        <w:t xml:space="preserve">(九)、完成环境保护工作目标任务</w:t>
      </w:r>
    </w:p>
    <w:p>
      <w:pPr>
        <w:ind w:left="0" w:right="0" w:firstLine="560"/>
        <w:spacing w:before="450" w:after="450" w:line="312" w:lineRule="auto"/>
      </w:pPr>
      <w:r>
        <w:rPr>
          <w:rFonts w:ascii="宋体" w:hAnsi="宋体" w:eastAsia="宋体" w:cs="宋体"/>
          <w:color w:val="000"/>
          <w:sz w:val="28"/>
          <w:szCs w:val="28"/>
        </w:rPr>
        <w:t xml:space="preserve">我社区有安排专人从事环境保护工作，明确职责，制定工作计划，坚持每季度召开一次环保工作会议，研究环保工作，解决落实近期环保突出问题，并与辖区各责任单位签订了20xx年环境保护目标责任书，同时社区还成立了老党员义务巡逻队，不定期巡查，发现问题及时上报街道环保部门处理。年初以来，我社区以规范施工工地和扬尘污染防治为切入点，对我辖区内的**家园三期、幸福家园、西湖春晓安置房等建筑工程进行了监督检查，督促施工单位规范施工工地围墙、散料对方和渣土清运等工作，对发现的问题当场指出，并责令限期整改。</w:t>
      </w:r>
    </w:p>
    <w:p>
      <w:pPr>
        <w:ind w:left="0" w:right="0" w:firstLine="560"/>
        <w:spacing w:before="450" w:after="450" w:line="312" w:lineRule="auto"/>
      </w:pPr>
      <w:r>
        <w:rPr>
          <w:rFonts w:ascii="宋体" w:hAnsi="宋体" w:eastAsia="宋体" w:cs="宋体"/>
          <w:color w:val="000"/>
          <w:sz w:val="28"/>
          <w:szCs w:val="28"/>
        </w:rPr>
        <w:t xml:space="preserve">(十)、完成双创工作目标任务</w:t>
      </w:r>
    </w:p>
    <w:p>
      <w:pPr>
        <w:ind w:left="0" w:right="0" w:firstLine="560"/>
        <w:spacing w:before="450" w:after="450" w:line="312" w:lineRule="auto"/>
      </w:pPr>
      <w:r>
        <w:rPr>
          <w:rFonts w:ascii="宋体" w:hAnsi="宋体" w:eastAsia="宋体" w:cs="宋体"/>
          <w:color w:val="000"/>
          <w:sz w:val="28"/>
          <w:szCs w:val="28"/>
        </w:rPr>
        <w:t xml:space="preserve">我社区地处城乡结合部，市容管理、卫生保洁等一直是老大难问题，创建工作十分繁重。年初以来，以开展创建全国卫生城市和创建文明城市活动为契机，我社区不断加大创建工作力度，采取有效措施，使创建环境得到明显改善。一是加强双创工作宣传力度。在各社区人口密集处设立双创活动宣传点，发放宣传材料，解答双创相关问题。对辖区企业，督促其成立双创工作机构，定期组织开展健康教育和爱国卫生活动。二是实行网格化管理。对辖区内的小区实行网格化管理，社区分管领导负总责，设一名工作人员为网格负责人，负责其网格内的环境卫生、乱搭乱挂。三是加强保洁队伍建设。年初以来，我社区壮大了社区保洁队伍的同时，督促中联公司将其保洁队伍暂纳入我社区进行统一管理，有效提高了保洁队伍的工作质量和效率。四是加强督查。社区领导坚持每周深入居民小区实地查看，发现问题现场发放督办单，限期要求此片地区责任领导治理，并每两周通报一次检查结果</w:t>
      </w:r>
    </w:p>
    <w:p>
      <w:pPr>
        <w:ind w:left="0" w:right="0" w:firstLine="560"/>
        <w:spacing w:before="450" w:after="450" w:line="312" w:lineRule="auto"/>
      </w:pPr>
      <w:r>
        <w:rPr>
          <w:rFonts w:ascii="宋体" w:hAnsi="宋体" w:eastAsia="宋体" w:cs="宋体"/>
          <w:color w:val="000"/>
          <w:sz w:val="28"/>
          <w:szCs w:val="28"/>
        </w:rPr>
        <w:t xml:space="preserve">(十一)、做好依法行政工作。加大社区建设、社会救助工作力度，扎实做好民政优抚、双拥工作</w:t>
      </w:r>
    </w:p>
    <w:p>
      <w:pPr>
        <w:ind w:left="0" w:right="0" w:firstLine="560"/>
        <w:spacing w:before="450" w:after="450" w:line="312" w:lineRule="auto"/>
      </w:pPr>
      <w:r>
        <w:rPr>
          <w:rFonts w:ascii="宋体" w:hAnsi="宋体" w:eastAsia="宋体" w:cs="宋体"/>
          <w:color w:val="000"/>
          <w:sz w:val="28"/>
          <w:szCs w:val="28"/>
        </w:rPr>
        <w:t xml:space="preserve">我社区认真贯彻落实党的各项优抚政策，集中办理大病医疗救助，以及义务兵优待金兑现和复员军人、病退人员的提标发放等工作。截止到10月份，我社区民政部门共办理低保84户次，共发放低保金117.7016万元，通过摸底调查，对57户现在已经不符合条件的低保户给予了取消低保户资格。</w:t>
      </w:r>
    </w:p>
    <w:p>
      <w:pPr>
        <w:ind w:left="0" w:right="0" w:firstLine="560"/>
        <w:spacing w:before="450" w:after="450" w:line="312" w:lineRule="auto"/>
      </w:pPr>
      <w:r>
        <w:rPr>
          <w:rFonts w:ascii="宋体" w:hAnsi="宋体" w:eastAsia="宋体" w:cs="宋体"/>
          <w:color w:val="000"/>
          <w:sz w:val="28"/>
          <w:szCs w:val="28"/>
        </w:rPr>
        <w:t xml:space="preserve">(十二)、加强社保平台建设，全面完成区政府下达的就业(创业)工作目标任务</w:t>
      </w:r>
    </w:p>
    <w:p>
      <w:pPr>
        <w:ind w:left="0" w:right="0" w:firstLine="560"/>
        <w:spacing w:before="450" w:after="450" w:line="312" w:lineRule="auto"/>
      </w:pPr>
      <w:r>
        <w:rPr>
          <w:rFonts w:ascii="宋体" w:hAnsi="宋体" w:eastAsia="宋体" w:cs="宋体"/>
          <w:color w:val="000"/>
          <w:sz w:val="28"/>
          <w:szCs w:val="28"/>
        </w:rPr>
        <w:t xml:space="preserve">因历史原因，我社区居民文化程度普遍较低，就业技能差，再加上辖区内能改善就业的大企业少，造成我街的再就业工作任务十分繁重。为改善这种情况，今年以来，我社区在辖区居民中积极开展培训活动，截止到目前共 开展职业技能培训100人，农民工职业技能培训80人，且全部取得职业资格证书，创业培训8人。为帮助辖区失业居民寻找工作，实现再就业，我社区积极与辖区各企业联系，寻找就业岗位及信息，努力帮助困难对象实现就业，目前已新增就业岗位 132个，就业困难对象再就业28人，通过开展公共就业服务专项活动，为辖区失业人员提供就业岗位150多个，有50 余人与用人单位签订了意向协议。</w:t>
      </w:r>
    </w:p>
    <w:p>
      <w:pPr>
        <w:ind w:left="0" w:right="0" w:firstLine="560"/>
        <w:spacing w:before="450" w:after="450" w:line="312" w:lineRule="auto"/>
      </w:pPr>
      <w:r>
        <w:rPr>
          <w:rFonts w:ascii="宋体" w:hAnsi="宋体" w:eastAsia="宋体" w:cs="宋体"/>
          <w:color w:val="000"/>
          <w:sz w:val="28"/>
          <w:szCs w:val="28"/>
        </w:rPr>
        <w:t xml:space="preserve">(十三)、做好应急管理工作。扎实做好信访、普法、消防等各项工作</w:t>
      </w:r>
    </w:p>
    <w:p>
      <w:pPr>
        <w:ind w:left="0" w:right="0" w:firstLine="560"/>
        <w:spacing w:before="450" w:after="450" w:line="312" w:lineRule="auto"/>
      </w:pPr>
      <w:r>
        <w:rPr>
          <w:rFonts w:ascii="宋体" w:hAnsi="宋体" w:eastAsia="宋体" w:cs="宋体"/>
          <w:color w:val="000"/>
          <w:sz w:val="28"/>
          <w:szCs w:val="28"/>
        </w:rPr>
        <w:t xml:space="preserve">1、认真做好应急管理工作。今年以来，我社区始终坚持预防为主、预防与应急相结合的原则，狠抓应急管理建设，社区预防和应对突发事件综合能力水平不断提高，较好地完成了全年工作任务。一、加强突发事件应急知识宣传。我社区定期在辖区内有针对性宣传社会治安、消防安全、交通安全、动物防疫、防汛、防雷、防震等方面相关知识，努力在居民中普及这些知识，提高居民安全意识和自救互救能力。二是制定节假日值班制度。在工作日之外，社区制定值班制度，确保全年 365天街道都有人，以防发生紧急事态无人知道、无人处理。三是制定特殊时期24小时值班制度。我社区地处城乡结合部，部分居民房屋年代以久，老化严重，安全隐患多，在汛期、大风、大雨等恶劣天气，社区安排专人全天24小时值班，并不定时下到居民区里走访，对发现的问题及时给予解决。四是进一步加强救援队伍建设。我社区已建立以民兵队伍为基本力量，社区工作人员及群防群治人员、志愿者队伍为辅助力量的应急救援队伍。</w:t>
      </w:r>
    </w:p>
    <w:p>
      <w:pPr>
        <w:ind w:left="0" w:right="0" w:firstLine="560"/>
        <w:spacing w:before="450" w:after="450" w:line="312" w:lineRule="auto"/>
      </w:pPr>
      <w:r>
        <w:rPr>
          <w:rFonts w:ascii="宋体" w:hAnsi="宋体" w:eastAsia="宋体" w:cs="宋体"/>
          <w:color w:val="000"/>
          <w:sz w:val="28"/>
          <w:szCs w:val="28"/>
        </w:rPr>
        <w:t xml:space="preserve">2、扎实做好信访工作。今年我社区立新棚户区改造工程正在紧张施工中，且因今年恰逢建党90周年和两会召开，信访工作异常繁重。今年4月11日，社区重点上访户毛小珍到市政府闹访后又于6月1日进京意图上访，我社区立即派4名工作人员将其接回，因行动迅速，此次进京未被北京有关部门记录。截止到 10月份，我社区共处理上级交办的信访案件3起，接待，来访次数15次，辖区内未发生一起群体性事件，维护了辖区的社会稳定。</w:t>
      </w:r>
    </w:p>
    <w:p>
      <w:pPr>
        <w:ind w:left="0" w:right="0" w:firstLine="560"/>
        <w:spacing w:before="450" w:after="450" w:line="312" w:lineRule="auto"/>
      </w:pPr>
      <w:r>
        <w:rPr>
          <w:rFonts w:ascii="宋体" w:hAnsi="宋体" w:eastAsia="宋体" w:cs="宋体"/>
          <w:color w:val="000"/>
          <w:sz w:val="28"/>
          <w:szCs w:val="28"/>
        </w:rPr>
        <w:t xml:space="preserve">(十四)、工作存在的问题和建议20xx年，在区委、区政府正确领导下，我社区各项工作虽然取得了一定的成绩，但还存在一些问题和不足：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一是建议区政府要大体明确新社区的辖区范围，包括建成区和未建成区范围，以便让我社区工作人员心中有数;</w:t>
      </w:r>
    </w:p>
    <w:p>
      <w:pPr>
        <w:ind w:left="0" w:right="0" w:firstLine="560"/>
        <w:spacing w:before="450" w:after="450" w:line="312" w:lineRule="auto"/>
      </w:pPr>
      <w:r>
        <w:rPr>
          <w:rFonts w:ascii="宋体" w:hAnsi="宋体" w:eastAsia="宋体" w:cs="宋体"/>
          <w:color w:val="000"/>
          <w:sz w:val="28"/>
          <w:szCs w:val="28"/>
        </w:rPr>
        <w:t xml:space="preserve">二是服务体系有待进一步完善，服务质量有待进一步提高;</w:t>
      </w:r>
    </w:p>
    <w:p>
      <w:pPr>
        <w:ind w:left="0" w:right="0" w:firstLine="560"/>
        <w:spacing w:before="450" w:after="450" w:line="312" w:lineRule="auto"/>
      </w:pPr>
      <w:r>
        <w:rPr>
          <w:rFonts w:ascii="宋体" w:hAnsi="宋体" w:eastAsia="宋体" w:cs="宋体"/>
          <w:color w:val="000"/>
          <w:sz w:val="28"/>
          <w:szCs w:val="28"/>
        </w:rPr>
        <w:t xml:space="preserve">三是综治维稳工作还有相当大的压力，少数人要求过高，现行政策又无法满足采取非份的方式，尤其是比较极端的方式;</w:t>
      </w:r>
    </w:p>
    <w:p>
      <w:pPr>
        <w:ind w:left="0" w:right="0" w:firstLine="560"/>
        <w:spacing w:before="450" w:after="450" w:line="312" w:lineRule="auto"/>
      </w:pPr>
      <w:r>
        <w:rPr>
          <w:rFonts w:ascii="宋体" w:hAnsi="宋体" w:eastAsia="宋体" w:cs="宋体"/>
          <w:color w:val="000"/>
          <w:sz w:val="28"/>
          <w:szCs w:val="28"/>
        </w:rPr>
        <w:t xml:space="preserve">四是极个别的居民无端辱骂、甚至是威胁社区工作人员，不能有效处理。</w:t>
      </w:r>
    </w:p>
    <w:p>
      <w:pPr>
        <w:ind w:left="0" w:right="0" w:firstLine="560"/>
        <w:spacing w:before="450" w:after="450" w:line="312" w:lineRule="auto"/>
      </w:pPr>
      <w:r>
        <w:rPr>
          <w:rFonts w:ascii="宋体" w:hAnsi="宋体" w:eastAsia="宋体" w:cs="宋体"/>
          <w:color w:val="000"/>
          <w:sz w:val="28"/>
          <w:szCs w:val="28"/>
        </w:rPr>
        <w:t xml:space="preserve">五是辖区居民收入低的状况没有得到有效改善，困难面大，度深。</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社区将紧紧围绕区委、区政府的工作部署，以经济发展为中心，以社区建设和管理为重点，以优化辖区环境为基础，以辖区居民服务为己任，以依法治街、服务社区、高效务实、勤政为民的工作理念，全面完成党建、财税、招商引资、民生工程、社会治安综合治理、计划生育、就业和社会保障、精神文明建设、民政、司法等各项工作，大力发展社区服务和辖区第三产业，全面促进立新社区各项社会事业又好又快发展。</w:t>
      </w:r>
    </w:p>
    <w:p>
      <w:pPr>
        <w:ind w:left="0" w:right="0" w:firstLine="560"/>
        <w:spacing w:before="450" w:after="450" w:line="312" w:lineRule="auto"/>
      </w:pPr>
      <w:r>
        <w:rPr>
          <w:rFonts w:ascii="宋体" w:hAnsi="宋体" w:eastAsia="宋体" w:cs="宋体"/>
          <w:color w:val="000"/>
          <w:sz w:val="28"/>
          <w:szCs w:val="28"/>
        </w:rPr>
        <w:t xml:space="preserve">(一)、进一步加大经济工作发展力度</w:t>
      </w:r>
    </w:p>
    <w:p>
      <w:pPr>
        <w:ind w:left="0" w:right="0" w:firstLine="560"/>
        <w:spacing w:before="450" w:after="450" w:line="312" w:lineRule="auto"/>
      </w:pPr>
      <w:r>
        <w:rPr>
          <w:rFonts w:ascii="宋体" w:hAnsi="宋体" w:eastAsia="宋体" w:cs="宋体"/>
          <w:color w:val="000"/>
          <w:sz w:val="28"/>
          <w:szCs w:val="28"/>
        </w:rPr>
        <w:t xml:space="preserve">我社区将继续狠抓经济建设，积极开展招商、吸税工作，大力发展第三产业，不断培育和增加新的经济增长点。强化服务意识，营造良好的投资氛围，在完善各项考核制度的同时，提高干部职工招商、吸税工作的思想积极性，加大协税固税的力度，力争超额完成经济工作任务，不断增加社区经济实力和可用财力，为我社区各项事业的全面进步提供雄厚的物质基础。</w:t>
      </w:r>
    </w:p>
    <w:p>
      <w:pPr>
        <w:ind w:left="0" w:right="0" w:firstLine="560"/>
        <w:spacing w:before="450" w:after="450" w:line="312" w:lineRule="auto"/>
      </w:pPr>
      <w:r>
        <w:rPr>
          <w:rFonts w:ascii="宋体" w:hAnsi="宋体" w:eastAsia="宋体" w:cs="宋体"/>
          <w:color w:val="000"/>
          <w:sz w:val="28"/>
          <w:szCs w:val="28"/>
        </w:rPr>
        <w:t xml:space="preserve">(二)、全力推进棚户区改造工程尽快完成</w:t>
      </w:r>
    </w:p>
    <w:p>
      <w:pPr>
        <w:ind w:left="0" w:right="0" w:firstLine="560"/>
        <w:spacing w:before="450" w:after="450" w:line="312" w:lineRule="auto"/>
      </w:pPr>
      <w:r>
        <w:rPr>
          <w:rFonts w:ascii="宋体" w:hAnsi="宋体" w:eastAsia="宋体" w:cs="宋体"/>
          <w:color w:val="000"/>
          <w:sz w:val="28"/>
          <w:szCs w:val="28"/>
        </w:rPr>
        <w:t xml:space="preserve">20xx年，我社区将继续安排专人负责此工程的相关工作，全面、经常摸排棚户区内人员情况，针对重点人员，严加关注，一发现情况，及时制定有效措施予以解决，同时做好说服工作，避免发生矛盾冲突。社区领导班子加强与市、区相关部门沟通，尽最大努力加大改造力度，力争早日完成立新棚户区改造工程。</w:t>
      </w:r>
    </w:p>
    <w:p>
      <w:pPr>
        <w:ind w:left="0" w:right="0" w:firstLine="560"/>
        <w:spacing w:before="450" w:after="450" w:line="312" w:lineRule="auto"/>
      </w:pPr>
      <w:r>
        <w:rPr>
          <w:rFonts w:ascii="宋体" w:hAnsi="宋体" w:eastAsia="宋体" w:cs="宋体"/>
          <w:color w:val="000"/>
          <w:sz w:val="28"/>
          <w:szCs w:val="28"/>
        </w:rPr>
        <w:t xml:space="preserve">(三)、进一步加大维稳工作力度，创造良好的社会治安环境</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抓好不稳定因素的排查和调解工作，着力化解社会热点、难道问题，及时将矛盾化解在萌芽状态，避免大规模群体事件的发生。二是深化社会治安综合治理工作。抓好对普法学习宣传培训和信息员队伍建设工作，进一步完善三防和法律宣传进社区四个一工作，加强人民调解组织网络建设，做好矛盾调处工作;认真开展出租屋集中清理整顿工作，深入实施五五普法工作，扎实开展法律进机关、进学校、进社区、进家庭四进活动，配合公安派出所开展打击黄、赌、毒活动，在敏感时期、特护时期，对帮教对象开展摸排，及时掌握不稳定人员动态，落实监管措施;继续深入开展反邪教教育工作，努力把同邪教组织的斗争落到实处，取得实效。三是加强安全消防工作。重点要抓好辖区街面个体工商户安全整治工作，加强出租屋的安全管理，落实安全生产管理常规工作机制，稳步推进社区消防工作，努力实现辖区消防自我管理、自我教育、自我提高。</w:t>
      </w:r>
    </w:p>
    <w:p>
      <w:pPr>
        <w:ind w:left="0" w:right="0" w:firstLine="560"/>
        <w:spacing w:before="450" w:after="450" w:line="312" w:lineRule="auto"/>
      </w:pPr>
      <w:r>
        <w:rPr>
          <w:rFonts w:ascii="宋体" w:hAnsi="宋体" w:eastAsia="宋体" w:cs="宋体"/>
          <w:color w:val="000"/>
          <w:sz w:val="28"/>
          <w:szCs w:val="28"/>
        </w:rPr>
        <w:t xml:space="preserve">(四)、大力推进就业工作，鼓励居民自主创业，提高居民收入</w:t>
      </w:r>
    </w:p>
    <w:p>
      <w:pPr>
        <w:ind w:left="0" w:right="0" w:firstLine="560"/>
        <w:spacing w:before="450" w:after="450" w:line="312" w:lineRule="auto"/>
      </w:pPr>
      <w:r>
        <w:rPr>
          <w:rFonts w:ascii="宋体" w:hAnsi="宋体" w:eastAsia="宋体" w:cs="宋体"/>
          <w:color w:val="000"/>
          <w:sz w:val="28"/>
          <w:szCs w:val="28"/>
        </w:rPr>
        <w:t xml:space="preserve">进一步加强与辖区企业沟通，积极开发就业岗位，介绍下岗失业人员就业，通过召开招聘会等渠道，为辖区失业职工介绍工作。加大下岗失业人员自主创业宣传力度，帮助失业人员办理小额贷款，社区就业帮扶中心在他们创业过程中给予帮助，培植创业成功典型，鼓励辖区居民加入到自主创业的队伍中去，实现我街第三产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2024-09-20T11:10:23+08:00</dcterms:created>
  <dcterms:modified xsi:type="dcterms:W3CDTF">2024-09-20T11:10:23+08:00</dcterms:modified>
</cp:coreProperties>
</file>

<file path=docProps/custom.xml><?xml version="1.0" encoding="utf-8"?>
<Properties xmlns="http://schemas.openxmlformats.org/officeDocument/2006/custom-properties" xmlns:vt="http://schemas.openxmlformats.org/officeDocument/2006/docPropsVTypes"/>
</file>