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2024年参加骨干教师培训的心得体会(七篇)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我帮大家整理的最新心得体会范文大全，希望能够帮助到大家，我们一起来看一看吧。参加骨干教师培训的心得体会和收获篇一8月11、12日，我有幸参加了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参加骨干教师培训的心得体会和收获篇一</w:t>
      </w:r>
    </w:p>
    <w:p>
      <w:pPr>
        <w:ind w:left="0" w:right="0" w:firstLine="560"/>
        <w:spacing w:before="450" w:after="450" w:line="312" w:lineRule="auto"/>
      </w:pPr>
      <w:r>
        <w:rPr>
          <w:rFonts w:ascii="宋体" w:hAnsi="宋体" w:eastAsia="宋体" w:cs="宋体"/>
          <w:color w:val="000"/>
          <w:sz w:val="28"/>
          <w:szCs w:val="28"/>
        </w:rPr>
        <w:t xml:space="preserve">8月11、12日，我有幸参加了全县骨干班主任、优秀教师培训，聆听了高谦民教授、孔凡哲教授、陶继新等教授的报告，以及几名骨干教师的典型发言，我认真的做了满满一本子的学习笔记，通过这次培训我收获很多，特别是夏冬平老师的《让我们成就非凡的事业》和陶继新教授的《做一个幸福的教师》给我留下了深刻的印象，使我感触颇深。通过这次培训学习，我对教师这个职业、对班主任的管理理念、以及对合作学习有了更深层次的理解，对以后的课堂教学和班级管理也有了一些策略性导引，现将自己参加这次培训所学知识技能应用于课堂教学和班主任工作实践过程中的体会总结一下。</w:t>
      </w:r>
    </w:p>
    <w:p>
      <w:pPr>
        <w:ind w:left="0" w:right="0" w:firstLine="560"/>
        <w:spacing w:before="450" w:after="450" w:line="312" w:lineRule="auto"/>
      </w:pPr>
      <w:r>
        <w:rPr>
          <w:rFonts w:ascii="宋体" w:hAnsi="宋体" w:eastAsia="宋体" w:cs="宋体"/>
          <w:color w:val="000"/>
          <w:sz w:val="28"/>
          <w:szCs w:val="28"/>
        </w:rPr>
        <w:t xml:space="preserve">从这个小故事中，我觉得我们当老师的，如果把自己的目光放在和那些有职有权有地位的权贵相比较，就会觉得自己低下，相形见绌；和那些有钱的大款相比较，就会觉得自己贫贱，这就象那个用泥碗喝水的人一样，感受不到自身教育教学生活中的乐趣。</w:t>
      </w:r>
    </w:p>
    <w:p>
      <w:pPr>
        <w:ind w:left="0" w:right="0" w:firstLine="560"/>
        <w:spacing w:before="450" w:after="450" w:line="312" w:lineRule="auto"/>
      </w:pPr>
      <w:r>
        <w:rPr>
          <w:rFonts w:ascii="宋体" w:hAnsi="宋体" w:eastAsia="宋体" w:cs="宋体"/>
          <w:color w:val="000"/>
          <w:sz w:val="28"/>
          <w:szCs w:val="28"/>
        </w:rPr>
        <w:t xml:space="preserve">当我们把自己的目光和心思放在教育教学生活本身，丢弃荣华富贵的幻想，就会放下沉重的自卑心理负担，以平静与坚实的心态与学生一起不知疲倦地钻研和传播人类所积累起来的知识精华，象那个用双手捧水喝的人一样，虽一无所有，却能享受到教育教学活动中丰富多彩的平凡而充满生命活力的真实生活。</w:t>
      </w:r>
    </w:p>
    <w:p>
      <w:pPr>
        <w:ind w:left="0" w:right="0" w:firstLine="560"/>
        <w:spacing w:before="450" w:after="450" w:line="312" w:lineRule="auto"/>
      </w:pPr>
      <w:r>
        <w:rPr>
          <w:rFonts w:ascii="宋体" w:hAnsi="宋体" w:eastAsia="宋体" w:cs="宋体"/>
          <w:color w:val="000"/>
          <w:sz w:val="28"/>
          <w:szCs w:val="28"/>
        </w:rPr>
        <w:t xml:space="preserve">作为一名普通教师，我们没有多大的力量能够让社会给我们创造一个舒适的工作环境，但我们可以从思想上去撷取教育教学带给我们的快乐。把教育教学看成是一个果园、一片农庄，把教育教学作为一门学问进行研究，那我们就会看到收获的喜悦，工作的快乐。人得创造力就是在人的心理最愉悦的情况下最大的发挥出来。把教育作为一件快乐的事，我们也必将会从中获得快乐。</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作为一名联校教研员，让我激动和回味的莫过于陶继新教授的《做一个幸福的教师》。他从教师职业和怎样当班主任生动的教学事例中让我更加的体会到良好的师德是立身之本、为师之魂、育人之需，使我深深地感到教学是一门伟大的学问，它不是一朝一夕就能学会、就能融会贯通的，需要个人的认真钻研和日积月累，但要成为一名好老师，首先必备的一个条件就是具有良好的师德。通过教师职业、关爱学生、教师公正、问题学生、依法执教、教书育人、爱岗敬业的解读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们每位教师去细细品味。</w:t>
      </w:r>
    </w:p>
    <w:p>
      <w:pPr>
        <w:ind w:left="0" w:right="0" w:firstLine="560"/>
        <w:spacing w:before="450" w:after="450" w:line="312" w:lineRule="auto"/>
      </w:pPr>
      <w:r>
        <w:rPr>
          <w:rFonts w:ascii="宋体" w:hAnsi="宋体" w:eastAsia="宋体" w:cs="宋体"/>
          <w:color w:val="000"/>
          <w:sz w:val="28"/>
          <w:szCs w:val="28"/>
        </w:rPr>
        <w:t xml:space="preserve">在陶教授的报告中他提到教师对学生应是一视同仁，体谅宽容，提供机会，廉洁从教。只要是教育一线的老师尤其我们班主任我想都会认同的，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有句话不是说“教育事业就是爱的事业，没有爱就不会有教育”吗？是的，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提供更多的机会让每一个学生积极参与，期待每一个学生获得成功。对优秀生和后进生，我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还体会到要做学生心目中重要的他人首先教师要充满爱心，让学生感到教师的可近、可亲、可敬。融洽的师生关系是教师的劳动产生良好效应的前提，教师只有去接近学生，才能全面的了解学生，深刻地认识学生，也只有去接近学生，才能架起师生之间沟通的桥梁，学生才会敞开心扉的向你走来。把教师当成知心人。其次，真心地对自己的学生感兴趣，平等民主地对待自己的学生。要赢得学生们的尊敬和爱戴，你必须首先对自己的学生感兴趣。就象生活中交朋友一样，不能只要求别人对自己感兴趣。一位教师，只有当他真心地对自己的学生感兴趣的时候，才能最大限度地激发出他对教学工作的热情，才能全身心地投入到教育工作中去，才能平等民主地对待自己的学生，而不论优秀生还是后进生。也唯有如此，他才能够得到学生由衷的尊敬和爱戴。有些老师经常抱怨自己的学生愚蠢，自己反复讲授多遍的问题也都不会，其实这正说明了他没有真心地对自己的学生感兴趣，所以在教育学生上缺乏足够的耐心注重教师的个人言传身教。“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用言语表达的，只有自己的经历，才会有认识上的提高。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肯努力，我相信以后再大的困难都能克服的。爱我的职业，爱我的学生，成为学生心目中重要的他人，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参加骨干教师培训的心得体会和收获篇二</w:t>
      </w:r>
    </w:p>
    <w:p>
      <w:pPr>
        <w:ind w:left="0" w:right="0" w:firstLine="560"/>
        <w:spacing w:before="450" w:after="450" w:line="312" w:lineRule="auto"/>
      </w:pPr>
      <w:r>
        <w:rPr>
          <w:rFonts w:ascii="宋体" w:hAnsi="宋体" w:eastAsia="宋体" w:cs="宋体"/>
          <w:color w:val="000"/>
          <w:sz w:val="28"/>
          <w:szCs w:val="28"/>
        </w:rPr>
        <w:t xml:space="preserve">绘本教学在我们句容实施的时间并不长，一直在农村工作的我对绘本教学更是所知不多，南京师范大学教科院的幼儿教育专家华希颖作的《绘本教学语言教育因素及其理论依据》专题讲座,让我们在教育理论方面有了进一步的认识与提高，华老师通过理论讲述，通过对具体案例设计指导，通过师生互动，向我们介绍了绘本教学中的语言教育因素与传统文学作品中的语言教育因素的不同之处，以及绘本教学与看图讲述、早期阅读语言教育之间的关系，从而让我对绘本教学有了新的认识。丹阳教研室的狄留芬主任的《幼儿园音乐教学》专题讲座主题明确，紧紧围绕“为什么教?教什么?怎样教?”三个问题展开，具体向我们阐述了幼儿园音乐教学(韵律活动、音乐欣赏活动、歌唱活动)如何正确组织实施，以及在实施过程中应该注意的问题。让我受益匪浅。</w:t>
      </w:r>
    </w:p>
    <w:p>
      <w:pPr>
        <w:ind w:left="0" w:right="0" w:firstLine="560"/>
        <w:spacing w:before="450" w:after="450" w:line="312" w:lineRule="auto"/>
      </w:pPr>
      <w:r>
        <w:rPr>
          <w:rFonts w:ascii="宋体" w:hAnsi="宋体" w:eastAsia="宋体" w:cs="宋体"/>
          <w:color w:val="000"/>
          <w:sz w:val="28"/>
          <w:szCs w:val="28"/>
        </w:rPr>
        <w:t xml:space="preserve">如今，电脑及网络的运用在幼儿园教学活动中已经相当普遍，作为现代教师应更好的掌握多媒体教学技能，更好的服务于教学。在黄煌老师的讲座中，我们具体学习了幻灯片的制作，通过实际操作，我对在幻灯片中输入文字、插入动画及超级链接，添加音乐及视频及电子白板的使用等相关操作有了一定的了解。在经后的教学活动中，如果能多使用、恰当的使用这些技术，相信能使我们的课堂教学更加生动，更吸引孩子，获得较好的教学效果。对于一些还不够熟悉的环节，还应多多练习巩固，逐渐积累网络及多媒体运用知识与技能。</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参加骨干教师培训的心得体会和收获篇三</w:t>
      </w:r>
    </w:p>
    <w:p>
      <w:pPr>
        <w:ind w:left="0" w:right="0" w:firstLine="560"/>
        <w:spacing w:before="450" w:after="450" w:line="312" w:lineRule="auto"/>
      </w:pPr>
      <w:r>
        <w:rPr>
          <w:rFonts w:ascii="宋体" w:hAnsi="宋体" w:eastAsia="宋体" w:cs="宋体"/>
          <w:color w:val="000"/>
          <w:sz w:val="28"/>
          <w:szCs w:val="28"/>
        </w:rPr>
        <w:t xml:space="preserve">我有幸被评选为安庆市首届中学语文骨干教师，自200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安庆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安庆师训》(20xx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空巢，谁在留守》一文，荣获20xx年“全国中小学班主任工作创新论坛”案例评选一等奖，受到人民教育编辑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x学年第一学期期末全乡统考中，我所带的八年级语文获区级第二、校级第一的好成绩。在20xx年12月太湖县《祖国在我心中》征文活动中，我所辅导的学生xx恒、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形成文字，写进我的博客。在20xx年8月安庆市教师教育技术优秀作品评选活动中，我的博客----亭湖熙客，获安庆市x年度教师教育技术优秀作品二等奖。在20xx年元月安庆市优秀教育博文评比中，我的作品《师恩永远》、《我带学生爬雪山》分别获得安庆市x年优秀教育博文“感悟人生”一等奖和”和“教育叙事”一等奖，并享受安庆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xx”规划课题《中国学校优良传统与学校发展研究》的子课题，并获得子课题立项通知书。根据中央教科所该课题组要求，我已完成一篇研究论文《太湖县赵河农业中学历史》的写作。20xx年6月该文在中央教育科学研究所主办的、国家教育史志唯一专刊《教育史志研究》(20xx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参加骨干教师培训的心得体会和收获篇四</w:t>
      </w:r>
    </w:p>
    <w:p>
      <w:pPr>
        <w:ind w:left="0" w:right="0" w:firstLine="560"/>
        <w:spacing w:before="450" w:after="450" w:line="312" w:lineRule="auto"/>
      </w:pPr>
      <w:r>
        <w:rPr>
          <w:rFonts w:ascii="宋体" w:hAnsi="宋体" w:eastAsia="宋体" w:cs="宋体"/>
          <w:color w:val="000"/>
          <w:sz w:val="28"/>
          <w:szCs w:val="28"/>
        </w:rPr>
        <w:t xml:space="preserve">20xx年7月11日----7月18日我有幸到北京师范大学参加银川市兴庆区中小学理科骨干教师专业化培训高级研修班学习。这次,能够参加为期八天的兴庆区级骨干教师培训,我深感荣幸,十分感谢有关领导能够在白忙之中为我们教师提供这么一个难得的交流和学习的平台。通过本次骨干教师一系列培训学习,让我们明确了研修班成员的角色定位。</w:t>
      </w:r>
    </w:p>
    <w:p>
      <w:pPr>
        <w:ind w:left="0" w:right="0" w:firstLine="560"/>
        <w:spacing w:before="450" w:after="450" w:line="312" w:lineRule="auto"/>
      </w:pPr>
      <w:r>
        <w:rPr>
          <w:rFonts w:ascii="宋体" w:hAnsi="宋体" w:eastAsia="宋体" w:cs="宋体"/>
          <w:color w:val="000"/>
          <w:sz w:val="28"/>
          <w:szCs w:val="28"/>
        </w:rPr>
        <w:t xml:space="preserve">在本次骨干教师培训的过程中，有来自于北京、天津等地的各位名师，我感动于他们曲折的成长故事，被他们关于教育方面前沿的思考、精辟的理论、独到的见解所吸引，使我对生活、对工作、对事业、对学生有了更深层的感悟和思索。他们的报告扣动我的心弦，触及我的内心深处，使我一次次不由自主地扣心自问，我该怎么办，才能适应现代教育的发展，才能成为一名优秀的教师，才能不负众望，才能做到问心无愧。从这些名师的身上，我学到的不只是专业的教育理念，更多的是他们执着于教育事业、孜孜不倦、严谨治学、潜心钻研、尽职尽责的那种热爱工作，热爱生活的人生方式;作为一代名师，他们闪光的人格魅力令我震撼，让人无不为之动容。</w:t>
      </w:r>
    </w:p>
    <w:p>
      <w:pPr>
        <w:ind w:left="0" w:right="0" w:firstLine="560"/>
        <w:spacing w:before="450" w:after="450" w:line="312" w:lineRule="auto"/>
      </w:pPr>
      <w:r>
        <w:rPr>
          <w:rFonts w:ascii="宋体" w:hAnsi="宋体" w:eastAsia="宋体" w:cs="宋体"/>
          <w:color w:val="000"/>
          <w:sz w:val="28"/>
          <w:szCs w:val="28"/>
        </w:rPr>
        <w:t xml:space="preserve">这些，开阔了我的视野，开拓了我的教学思路，转变了我的教学理念，促使我不断地反思自己的工作，更严肃地思考眼前所面临的挑战，挖掘自己工作中存在的问题，努力祢补自己工作中的不足。是呀，我越来越认识到自己离优秀教师还有很大的差距。在领略各位名师风采之中，我觉得留给我印象最深的是北京广渠门中学高金英老师，她那曲折感人的成长故事，一个个独特的观点，都令我陷入深深的思索之中。做为一名教师，都渴望自己的课堂，能在瞬间走进学生的心灵深处，能与学生心有灵犀。</w:t>
      </w:r>
    </w:p>
    <w:p>
      <w:pPr>
        <w:ind w:left="0" w:right="0" w:firstLine="560"/>
        <w:spacing w:before="450" w:after="450" w:line="312" w:lineRule="auto"/>
      </w:pPr>
      <w:r>
        <w:rPr>
          <w:rFonts w:ascii="宋体" w:hAnsi="宋体" w:eastAsia="宋体" w:cs="宋体"/>
          <w:color w:val="000"/>
          <w:sz w:val="28"/>
          <w:szCs w:val="28"/>
        </w:rPr>
        <w:t xml:space="preserve">我们在面对学生时，在过多地关注他们的学习成绩时而忽略了他们的善良、可爱的一面，学生在繁重的学业负担下，似乎已变得麻木，缺乏投入学习的热忱。教师只有以身作则，多读书，读好书，努力去提高自身的文化素养，才能在课堂上与学生产生共鸣，才能激发学生全身心地投入学习，才能使他们迸发出好学习的火花，让他们快乐学习，快乐成长。只有这样，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已不知道从什么时候开始，自己变的除了爱抱怨，还是抱怨。抄不完的笔记，频繁的检查，刻薄的制度，一项又一项的任务以及家长的难缠，学生的愚笨，领导的不理解，等等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孩子有着自己的人格和尊严。</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要尊重孩子探究和认识周围世界的\'特点，要原谅孩子的错误，不要用相同的尺度去衡量所有的孩子，应给予他们更多的独立和自由，关爱和接纳每一个孩子，使孩子不断感受到和体验到老师们对自己的关注、对自己的爱和支持。教师要不断创设情境，巧妙地提出问题，引发学生心理上的认知冲突，使儿童自觉地想了解个究竟，同时，教师要给他们想、做、说的机会，让学生自由讨论、质疑、交流、评估。这样，儿童自然就会兴奋、参与的积极性就会提高起来，参与度也就会大大地提高，每个学生才能得到全方面的发展。</w:t>
      </w:r>
    </w:p>
    <w:p>
      <w:pPr>
        <w:ind w:left="0" w:right="0" w:firstLine="560"/>
        <w:spacing w:before="450" w:after="450" w:line="312" w:lineRule="auto"/>
      </w:pPr>
      <w:r>
        <w:rPr>
          <w:rFonts w:ascii="宋体" w:hAnsi="宋体" w:eastAsia="宋体" w:cs="宋体"/>
          <w:color w:val="000"/>
          <w:sz w:val="28"/>
          <w:szCs w:val="28"/>
        </w:rPr>
        <w:t xml:space="preserve">在这次骨干教师培训中，汇聚了兴庆区中小学骨干教师，每位培训教师都有丰富的数学教学经验。因此，成员之间的互动交流成为每位培训人员提高自己数学教学业务水平的一条捷径。在培训过程中，我积极尝试与其他学员之间的交流，在交流过程中，了解到各校的新课程开展情况，并且注意到他们是如何处理新课程中遇到的种种困惑，以及他们对新课程教材的把握与处理。在培训中，我们不断地交流，真正做到彼此之间的“相长”。教研室马晨晓老师组织的《对比、反思、我的教育教学观》和《对比、反思、我与特级教师的距离》讨论中，学员们畅所欲言，许多提出的观点和问题，都是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通过这段时期的培训，我深深体会到，一名优秀的教师的成长是离不开反思的。没有反思就不会认识到自己教育教学中的不足，也就不会有改进，也就不会有进步。通过反思，让我认识了自己在教育教学上的不足。要想给学生一滴水，教师就必须有一桶水，甚至更多。因此，我暗下决心，自己一定要在工作之余，挤出时间来投入各个方面的学习，只有通过自己不断的学习，不断的提升，才能以更宽阔的视野去看待我们的教育工作，才能让我们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通过反思，我也深深懂得了在提高自身修养的同时，也要不断地在实践中总结经验，积累教育教学中的一切好的经验。除此之外，教师要在工作中大胆尝试多种教学方法，只有形式多样的课堂，才能更好地吸引学生，让学生喜欢我们的课。当然，我们只有在不断的尝试中，才能找到隐藏在教育教学中的一条条规律，才能坦然地面对那一双双求知似渴的眼睛，才能在尝试中得以提高自己的教育教学水平。</w:t>
      </w:r>
    </w:p>
    <w:p>
      <w:pPr>
        <w:ind w:left="0" w:right="0" w:firstLine="560"/>
        <w:spacing w:before="450" w:after="450" w:line="312" w:lineRule="auto"/>
      </w:pPr>
      <w:r>
        <w:rPr>
          <w:rFonts w:ascii="宋体" w:hAnsi="宋体" w:eastAsia="宋体" w:cs="宋体"/>
          <w:color w:val="000"/>
          <w:sz w:val="28"/>
          <w:szCs w:val="28"/>
        </w:rPr>
        <w:t xml:space="preserve">一、经常自我反思。在自己的教育教学实践中，不断地总结经验得失。</w:t>
      </w:r>
    </w:p>
    <w:p>
      <w:pPr>
        <w:ind w:left="0" w:right="0" w:firstLine="560"/>
        <w:spacing w:before="450" w:after="450" w:line="312" w:lineRule="auto"/>
      </w:pPr>
      <w:r>
        <w:rPr>
          <w:rFonts w:ascii="宋体" w:hAnsi="宋体" w:eastAsia="宋体" w:cs="宋体"/>
          <w:color w:val="000"/>
          <w:sz w:val="28"/>
          <w:szCs w:val="28"/>
        </w:rPr>
        <w:t xml:space="preserve">二、多学专业知识，博学多长。活到老，学到老。学习无止境，教学无止境。读万卷书，行万里路。读书是提高自我修养的最好的途径，知识是财富，人生是财富，教育教学经验和感悟也是财富。要想获得这些财富，我们只有不断地读书和学习，去探索一条条捷径，才能梦想成真。我们一定要养成学习的好习惯，以便更好地服务于教育教学工作，以便更好地服务于我们的社会。</w:t>
      </w:r>
    </w:p>
    <w:p>
      <w:pPr>
        <w:ind w:left="0" w:right="0" w:firstLine="560"/>
        <w:spacing w:before="450" w:after="450" w:line="312" w:lineRule="auto"/>
      </w:pPr>
      <w:r>
        <w:rPr>
          <w:rFonts w:ascii="宋体" w:hAnsi="宋体" w:eastAsia="宋体" w:cs="宋体"/>
          <w:color w:val="000"/>
          <w:sz w:val="28"/>
          <w:szCs w:val="28"/>
        </w:rPr>
        <w:t xml:space="preserve">三、多和别人交流。只有通过交流，才能及时找出自己的不足，才能在不足中找到突破口，才能得以提高。他人直言不讳的意见和建议才是发现不足的最有效途径。要听真言，要想听真言，就要和别人好好交流一番，这对我们将大有益处。</w:t>
      </w:r>
    </w:p>
    <w:p>
      <w:pPr>
        <w:ind w:left="0" w:right="0" w:firstLine="560"/>
        <w:spacing w:before="450" w:after="450" w:line="312" w:lineRule="auto"/>
      </w:pPr>
      <w:r>
        <w:rPr>
          <w:rFonts w:ascii="宋体" w:hAnsi="宋体" w:eastAsia="宋体" w:cs="宋体"/>
          <w:color w:val="000"/>
          <w:sz w:val="28"/>
          <w:szCs w:val="28"/>
        </w:rPr>
        <w:t xml:space="preserve">四、充满爱心，忠诚事业。一名好教师，首先要是一个充满爱心的人，把追求理想、塑造心灵、传承知识当作人生的最大乐趣。要关爱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八天的培训是短暂的，但是留给我的记忆与思考是永恒的，通过这次培训，使我提高了认识，理清了思路，找到了自身的不足之处以及与一名特级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在今后的教育教学实践中要在教中学，在教中研，在教和研中走出自己的一路风彩，求得师生的共同发展，求得教学质量的稳步提高。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参加骨干教师培训的心得体会和收获篇五</w:t>
      </w:r>
    </w:p>
    <w:p>
      <w:pPr>
        <w:ind w:left="0" w:right="0" w:firstLine="560"/>
        <w:spacing w:before="450" w:after="450" w:line="312" w:lineRule="auto"/>
      </w:pPr>
      <w:r>
        <w:rPr>
          <w:rFonts w:ascii="宋体" w:hAnsi="宋体" w:eastAsia="宋体" w:cs="宋体"/>
          <w:color w:val="000"/>
          <w:sz w:val="28"/>
          <w:szCs w:val="28"/>
        </w:rPr>
        <w:t xml:space="preserve">20xx年3月-5月，我有幸参加了河南省中小学骨干教师第五期培训。为期十天的培训虽然很短暂，但是每天的感觉是很充实的。因为可以和全市几百名骨干教师一起学习、交流、研讨。在这里有走在新课程前沿的专家和一线教师，能听到他们不同风格的讲座，不同风味的上课，每一次都能感受到思想火花的冲击。经过十多天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宗旨和核心理念。对于教师而言，首要任务就是建够新课程有效教学理念。要改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极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反思一下我们的课堂教学模式，虽然在课改的推动下部分教师的教学方法有所改变，但大多数老师还是以讲为主，学生在课堂上练得少，有的几乎就没有时间练。教师在课堂上唱独角戏，“满堂灌”的教学模式至今还被大多数老师所运用。教师不得不通过布置大量的作业让学生去巩固、消化所学的知识，教师、学生的负担大大加重，教师教得辛苦，学生学得吃力，学生对学习失去了兴趣，教学效果就可想而知了。二、三十年的课改难道就是在上公开课时间改一改课堂教学模式？难道就是为了做做样子给别人看？难道就不能根据各自学校的实际情况踏踏实实的去改一改、去创新一次？在课堂，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3月29日上午是田恒平教授的讲座。田教授是武汉大学班主任研究中心副主任、管理学博士。他所作的《班级管理——“无为中大成”》的报告，颇能引人深思。</w:t>
      </w:r>
    </w:p>
    <w:p>
      <w:pPr>
        <w:ind w:left="0" w:right="0" w:firstLine="560"/>
        <w:spacing w:before="450" w:after="450" w:line="312" w:lineRule="auto"/>
      </w:pPr>
      <w:r>
        <w:rPr>
          <w:rFonts w:ascii="宋体" w:hAnsi="宋体" w:eastAsia="宋体" w:cs="宋体"/>
          <w:color w:val="000"/>
          <w:sz w:val="28"/>
          <w:szCs w:val="28"/>
        </w:rPr>
        <w:t xml:space="preserve">并非我们一时半会儿能参透的。但是，田教授却利用它为我们的班级管理指明了方向。</w:t>
      </w:r>
    </w:p>
    <w:p>
      <w:pPr>
        <w:ind w:left="0" w:right="0" w:firstLine="560"/>
        <w:spacing w:before="450" w:after="450" w:line="312" w:lineRule="auto"/>
      </w:pPr>
      <w:r>
        <w:rPr>
          <w:rFonts w:ascii="宋体" w:hAnsi="宋体" w:eastAsia="宋体" w:cs="宋体"/>
          <w:color w:val="000"/>
          <w:sz w:val="28"/>
          <w:szCs w:val="28"/>
        </w:rPr>
        <w:t xml:space="preserve">田恒平教授说的好：作为一个班主任应该做到：无知，做一个倾听者；无能，做一个欣赏着；无用，做一个指挥者；无欲，做一个扶植者。</w:t>
      </w:r>
    </w:p>
    <w:p>
      <w:pPr>
        <w:ind w:left="0" w:right="0" w:firstLine="560"/>
        <w:spacing w:before="450" w:after="450" w:line="312" w:lineRule="auto"/>
      </w:pPr>
      <w:r>
        <w:rPr>
          <w:rFonts w:ascii="宋体" w:hAnsi="宋体" w:eastAsia="宋体" w:cs="宋体"/>
          <w:color w:val="000"/>
          <w:sz w:val="28"/>
          <w:szCs w:val="28"/>
        </w:rPr>
        <w:t xml:space="preserve">真是“无为而无所不为”啊！田教授认为，作为教师要像唐僧一样，做个“无知、无能、无用、无欲”的人，把探索、表现、成功的机会留给学生。教师要学会向学生示弱，这样一来可以增强学生的信心和积极性。作为班主任在管理班级的时候，要做到无为而无不为，即进一步深刻理解学生是自我发展的主人，老师要做一个旁观者，一个智者，不一定非要事必躬亲，应当善于用人。班主任必须放手放权，让学生独挡一面，把机会留给学生，达到学生自主管理的目标。</w:t>
      </w:r>
    </w:p>
    <w:p>
      <w:pPr>
        <w:ind w:left="0" w:right="0" w:firstLine="560"/>
        <w:spacing w:before="450" w:after="450" w:line="312" w:lineRule="auto"/>
      </w:pPr>
      <w:r>
        <w:rPr>
          <w:rFonts w:ascii="宋体" w:hAnsi="宋体" w:eastAsia="宋体" w:cs="宋体"/>
          <w:color w:val="000"/>
          <w:sz w:val="28"/>
          <w:szCs w:val="28"/>
        </w:rPr>
        <w:t xml:space="preserve">在长达三个多小时的专题报告中，整个会场不时响起阵阵掌声和笑声。聆听着田教授的专题报告，让我感觉到学习真是一种享受。</w:t>
      </w:r>
    </w:p>
    <w:p>
      <w:pPr>
        <w:ind w:left="0" w:right="0" w:firstLine="560"/>
        <w:spacing w:before="450" w:after="450" w:line="312" w:lineRule="auto"/>
      </w:pPr>
      <w:r>
        <w:rPr>
          <w:rFonts w:ascii="宋体" w:hAnsi="宋体" w:eastAsia="宋体" w:cs="宋体"/>
          <w:color w:val="000"/>
          <w:sz w:val="28"/>
          <w:szCs w:val="28"/>
        </w:rPr>
        <w:t xml:space="preserve">其实想一想，田教授不就是要告诉我们：班级本就应该是学生的舞台，我们做班主任的没有必要非得让自己当“主角”，我们要勇于让出位子，放手大胆的培养学生的能力，给学生一个展示自己的天空。让学生自己决定自己的命运，这样他们才能飞得更高，看得更远！</w:t>
      </w:r>
    </w:p>
    <w:p>
      <w:pPr>
        <w:ind w:left="0" w:right="0" w:firstLine="560"/>
        <w:spacing w:before="450" w:after="450" w:line="312" w:lineRule="auto"/>
      </w:pPr>
      <w:r>
        <w:rPr>
          <w:rFonts w:ascii="宋体" w:hAnsi="宋体" w:eastAsia="宋体" w:cs="宋体"/>
          <w:color w:val="000"/>
          <w:sz w:val="28"/>
          <w:szCs w:val="28"/>
        </w:rPr>
        <w:t xml:space="preserve">总之，在今后的日子里，我将不断地学习理论知识，用理论指导教学实践，在工作中起到骨干教师的带头作用。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参加骨干教师培训的心得体会和收获篇六</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取长补短、平等交流、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参加骨干教师培训的心得体会和收获篇七</w:t>
      </w:r>
    </w:p>
    <w:p>
      <w:pPr>
        <w:ind w:left="0" w:right="0" w:firstLine="560"/>
        <w:spacing w:before="450" w:after="450" w:line="312" w:lineRule="auto"/>
      </w:pPr>
      <w:r>
        <w:rPr>
          <w:rFonts w:ascii="宋体" w:hAnsi="宋体" w:eastAsia="宋体" w:cs="宋体"/>
          <w:color w:val="000"/>
          <w:sz w:val="28"/>
          <w:szCs w:val="28"/>
        </w:rPr>
        <w:t xml:space="preserve">我是一名工作了6年的职高语文教师，以前也参加过一些培训，这次有幸能参加区骨干教师培训，坐在教室里，领略一种久违的高尚情怀，开阔了眼界，真可谓是受益匪浅。</w:t>
      </w:r>
    </w:p>
    <w:p>
      <w:pPr>
        <w:ind w:left="0" w:right="0" w:firstLine="560"/>
        <w:spacing w:before="450" w:after="450" w:line="312" w:lineRule="auto"/>
      </w:pPr>
      <w:r>
        <w:rPr>
          <w:rFonts w:ascii="宋体" w:hAnsi="宋体" w:eastAsia="宋体" w:cs="宋体"/>
          <w:color w:val="000"/>
          <w:sz w:val="28"/>
          <w:szCs w:val="28"/>
        </w:rPr>
        <w:t xml:space="preserve">探寻对文本的适度解读上午，进修校罗奎老师为我们培训了“教什么：文本的解读”，罗老师用幽默风趣的语言进行生动形象的讲解，让我对文本解读有了新的认识。</w:t>
      </w:r>
    </w:p>
    <w:p>
      <w:pPr>
        <w:ind w:left="0" w:right="0" w:firstLine="560"/>
        <w:spacing w:before="450" w:after="450" w:line="312" w:lineRule="auto"/>
      </w:pPr>
      <w:r>
        <w:rPr>
          <w:rFonts w:ascii="宋体" w:hAnsi="宋体" w:eastAsia="宋体" w:cs="宋体"/>
          <w:color w:val="000"/>
          <w:sz w:val="28"/>
          <w:szCs w:val="28"/>
        </w:rPr>
        <w:t xml:space="preserve">文本解读是教师进行课堂教学的第一步，也是教师必备的基本功。试想，如果教师自己对文本一知半解、模棱两可，自然也就无法引领学生走进文本、感悟文本、品味语言了。文本是有生命、有灵性的，是独立存在的语言形态。文本的解读需要解读者用自己的情感和思想去激活、去点燃。课堂教学是教师、学生、文本三者之间互动对话的行程。这其中，教师是“平等中的首席”，唯有教师首先对文本进行深入、广阔、细致的解读，准确把握文本的精髓,方能在课堂教学中深入浅出、挥洒自如地引导学生在字里行间穿行,尽性地展开与文本的心灵对话,体悟承载于文本之中的情与思。</w:t>
      </w:r>
    </w:p>
    <w:p>
      <w:pPr>
        <w:ind w:left="0" w:right="0" w:firstLine="560"/>
        <w:spacing w:before="450" w:after="450" w:line="312" w:lineRule="auto"/>
      </w:pPr>
      <w:r>
        <w:rPr>
          <w:rFonts w:ascii="宋体" w:hAnsi="宋体" w:eastAsia="宋体" w:cs="宋体"/>
          <w:color w:val="000"/>
          <w:sz w:val="28"/>
          <w:szCs w:val="28"/>
        </w:rPr>
        <w:t xml:space="preserve">罗老师讲到，上海师范大学的王荣生教授的的观点：文本的教学解读分为依据体式和根据学情。不同体式的文本，一位着阅读方法的不同，意味着所需要的阅读能力的不同。阅读能力，大致可以分为“阅读取向”与“阅读方法”这两个方面。阅读取向，是指哪一种阅读，什么样的阅读姿态？抱着什么阅读目的？怎样看待文本？阅读方法，可以理解为这种体式的文章要看什么地方？从文章的这些地方读出什么东西来？也就是说，要上好一片课文，关键在于，要事先弄清文体，比如：《走向虫子》这是一篇说理的散文，而不是描写、纪实的散文，更不是抒情的散文。</w:t>
      </w:r>
    </w:p>
    <w:p>
      <w:pPr>
        <w:ind w:left="0" w:right="0" w:firstLine="560"/>
        <w:spacing w:before="450" w:after="450" w:line="312" w:lineRule="auto"/>
      </w:pPr>
      <w:r>
        <w:rPr>
          <w:rFonts w:ascii="宋体" w:hAnsi="宋体" w:eastAsia="宋体" w:cs="宋体"/>
          <w:color w:val="000"/>
          <w:sz w:val="28"/>
          <w:szCs w:val="28"/>
        </w:rPr>
        <w:t xml:space="preserve">语文是什么，与语言什么什么关系；语文做什么，达到什么目标；语文怎达到，途经有哪些；语文怎么做，学生怎么做。这一系列问题问题都是我们作为语文教师应该了解的。尽管在教学一线已经当了六年语文教师，但在听完何元俭老师关于“教学目标与语文教学”的解读，才深刻意识到，原来自己在实际教学中，对教学目标的实践一直有较大的偏差。</w:t>
      </w:r>
    </w:p>
    <w:p>
      <w:pPr>
        <w:ind w:left="0" w:right="0" w:firstLine="560"/>
        <w:spacing w:before="450" w:after="450" w:line="312" w:lineRule="auto"/>
      </w:pPr>
      <w:r>
        <w:rPr>
          <w:rFonts w:ascii="宋体" w:hAnsi="宋体" w:eastAsia="宋体" w:cs="宋体"/>
          <w:color w:val="000"/>
          <w:sz w:val="28"/>
          <w:szCs w:val="28"/>
        </w:rPr>
        <w:t xml:space="preserve">大纲课标要求培养学生的语文能力和语文素养，实际操作中，就是依靠语文教材和语文考试里达到这一目标。这里让我再次明确一个观点，语文教材是只是达成目标的例子，而不是学科教学的目标。因为语文教材都是以语言为载体的，学生学这些知识的目的不在于这些知识本身，而在于把握汉语表达的特点，进而能在深入理解的基础上学会运用。语文不同于数理化，教师在讲解例题时，为让学生了解公式或定理，然后通过运算、推导过程的展示，最终，让学生认识了这个定理或公式。尽管这个过程中，教师和学生的思路不一定完全相同，但讲解之后师生对于这道例题包含了什么定理都是很清楚的。但学习语文教材的例子就不一样了。对一篇课文，要学习什么，不同的教师可能会有不同的理解，学生和教师的理解也不会完全一样；学习的路径就更不可能完全一样了，这也是由语文教材例子的特殊性所决定的。我们的认识不必也不可能在学习语文课文的时候达到像数理化题目那样清晰和统一的程度。对作为例子的语文教材的学习，无论是教师在备课时的预设，还是在课堂上的生成，要求我应该引导学生在语言的丛林中探究、思考和感悟的过程，在情感、思维、心智等不同层面进行实践。</w:t>
      </w:r>
    </w:p>
    <w:p>
      <w:pPr>
        <w:ind w:left="0" w:right="0" w:firstLine="560"/>
        <w:spacing w:before="450" w:after="450" w:line="312" w:lineRule="auto"/>
      </w:pPr>
      <w:r>
        <w:rPr>
          <w:rFonts w:ascii="宋体" w:hAnsi="宋体" w:eastAsia="宋体" w:cs="宋体"/>
          <w:color w:val="000"/>
          <w:sz w:val="28"/>
          <w:szCs w:val="28"/>
        </w:rPr>
        <w:t xml:space="preserve">言文阅读能力。指导学生掌握基本的语文学习方法，养成自学和运用语文的良好习惯。引导学生重视语言的积累和感悟，接受优秀文化的熏陶，提高思想品德修养和审美情趣，形成良好的个性、健全的人格，促进职业生涯的发展。教学内容分为基础模块、职业模块、拓展模块。均从阅读与欣赏、表达与交流两个方面提出教学内容和教学要求，通过语文实践活动提高学生综合运用语文的能力。</w:t>
      </w:r>
    </w:p>
    <w:p>
      <w:pPr>
        <w:ind w:left="0" w:right="0" w:firstLine="560"/>
        <w:spacing w:before="450" w:after="450" w:line="312" w:lineRule="auto"/>
      </w:pPr>
      <w:r>
        <w:rPr>
          <w:rFonts w:ascii="宋体" w:hAnsi="宋体" w:eastAsia="宋体" w:cs="宋体"/>
          <w:color w:val="000"/>
          <w:sz w:val="28"/>
          <w:szCs w:val="28"/>
        </w:rPr>
        <w:t xml:space="preserve">然而，要将以上目标很好的落实，不是易事，这就需要语文老师不断提升自己的专业素质和综合能力，路漫漫其修远兮，毋将上下而求索。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2024-09-20T11:44:51+08:00</dcterms:created>
  <dcterms:modified xsi:type="dcterms:W3CDTF">2024-09-20T11:44:51+08:00</dcterms:modified>
</cp:coreProperties>
</file>

<file path=docProps/custom.xml><?xml version="1.0" encoding="utf-8"?>
<Properties xmlns="http://schemas.openxmlformats.org/officeDocument/2006/custom-properties" xmlns:vt="http://schemas.openxmlformats.org/officeDocument/2006/docPropsVTypes"/>
</file>