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中班下学期期末工作总结(四篇)</w:t>
      </w:r>
      <w:bookmarkEnd w:id="1"/>
    </w:p>
    <w:p>
      <w:pPr>
        <w:jc w:val="center"/>
        <w:spacing w:before="0" w:after="450"/>
      </w:pPr>
      <w:r>
        <w:rPr>
          <w:rFonts w:ascii="Arial" w:hAnsi="Arial" w:eastAsia="Arial" w:cs="Arial"/>
          <w:color w:val="999999"/>
          <w:sz w:val="20"/>
          <w:szCs w:val="20"/>
        </w:rPr>
        <w:t xml:space="preserve">来源：网络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中班下学期期末工作总结篇一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我始终坚持贯彻党的教育方针，忠诚于党的教育事业，坚持四项基本原则，热爱教师职业。认真学习马列主义、##思想，并通过多种形式来了解国内外的时世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育教学：在一日活动中我结合小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我还特别注意结合小班幼儿的年龄特点，选择生动、形象的材料供幼儿操作，并激发幼儿各种感官的共同参与。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小班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家长工作：幼儿园的工作，如果得不到家长的支持将会事倍功半。因此，想做好班级工作一定要同家长做好交流和沟通。我们认真填写家园联系本，这是家长与教师之间和沟通的一道桥梁，成为彼此了解、沟通、相互间紧密合作的纽带。通过细心得工作，家长们总是很认真的去看、去提出自己的意见和建议。家长园地中科学育儿知识、卫生与健康、夸夸宝宝等，也每天让很多的家长驻足。为了让家长们可以更好的与我们或其他家长进行沟通、交流，我们还制定了小二班家长的qq号码表，这样家长在上网时候便可以象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3.安全工作：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4.保教结合：小班幼儿年龄还很小，针对这一情况，我们2位教师共同协商，把班级的常规及自理能力一起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行为方面：对少部分幼儿出现的不良行为，我采取的是及时分析原因，并给予适度的教育，引导幼儿养成良好的行为习惯，慢慢的做到友好的与幼儿进行交往。在我们的努力下，幼儿开始喜欢上幼儿园了，喜欢与小朋友一起上课、做游戏了，也结识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我积极学习各种教育理论，认真阅读各类教育杂志等充实自己，以便在工作中以坚实的理论作为指导，分析自己，正视自己，不断为自己充电，提高自身素质。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学无止境，短短几年的幼教工作，使我和孩子们结下了难以割舍的情谊，我挚爱这份职业，在以后的工作中，我将总结经验教训，对不足之处找到补足的途径，把握新时代的机遇，迎接新时代的挑战。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4"/>
          <w:szCs w:val="34"/>
          <w:b w:val="1"/>
          <w:bCs w:val="1"/>
        </w:rPr>
        <w:t xml:space="preserve">中班下学期期末工作总结篇二</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__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__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___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__的爸爸已经早早地来了，接着__的爸爸，__的妈妈、__的妈妈、__的妈妈等好几个家长都来了，用了不到一上午的时间，就把墙面打磨得干干净净。到了装修完打扫卫生的时候，___的妈妈，__的奶奶都来了，半天的工夫就打扫的干干净净了。当我对他们表示感谢的时候，__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4"/>
          <w:szCs w:val="34"/>
          <w:b w:val="1"/>
          <w:bCs w:val="1"/>
        </w:rPr>
        <w:t xml:space="preserve">中班下学期期末工作总结篇三</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伴着炎炎夏日的到来，我们即将结束本学期的工作。回顾这一学期所做的工作，在我们老师和全班幼儿及家长的共同努力下，各方面都有了一定程度的进步和提高。现就半学期班级工作具体情况总结如下：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w:t>
      </w:r>
    </w:p>
    <w:p>
      <w:pPr>
        <w:ind w:left="0" w:right="0" w:firstLine="560"/>
        <w:spacing w:before="450" w:after="450" w:line="312" w:lineRule="auto"/>
      </w:pPr>
      <w:r>
        <w:rPr>
          <w:rFonts w:ascii="宋体" w:hAnsi="宋体" w:eastAsia="宋体" w:cs="宋体"/>
          <w:color w:val="000"/>
          <w:sz w:val="28"/>
          <w:szCs w:val="28"/>
        </w:rPr>
        <w:t xml:space="preserve">在幼儿园工作中，教育孩子的工作固然重要，但保育工作也不能忽视。我们两位教师在注意了教育教学工作的同时更注意了保育工作的落实，严格按照安全、卫生制度，每天坚持教室的通风及室内外环境的清洁。六月份，因为我班个别幼儿的腮腺炎，我们每天都对教师消毒，仔细观察班上幼儿情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四、个别幼儿的培养</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我们幼儿园每天入园时都要配合保育员晨检，他是不愿意的。有一次，他是十分主动地配合晨检。保育员告诉我后，我在全班面前表扬了他，我发现他那天表现非常棒。以后我就以表扬的方式鼓励他，他现在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中班下学期期末工作总结篇四</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(二)全身心的</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2024-09-20T12:36:37+08:00</dcterms:created>
  <dcterms:modified xsi:type="dcterms:W3CDTF">2024-09-20T12:36:37+08:00</dcterms:modified>
</cp:coreProperties>
</file>

<file path=docProps/custom.xml><?xml version="1.0" encoding="utf-8"?>
<Properties xmlns="http://schemas.openxmlformats.org/officeDocument/2006/custom-properties" xmlns:vt="http://schemas.openxmlformats.org/officeDocument/2006/docPropsVTypes"/>
</file>