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最新总结会议发言稿(11篇)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总结会议发言稿篇一</w:t>
      </w:r>
    </w:p>
    <w:p>
      <w:pPr>
        <w:ind w:left="0" w:right="0" w:firstLine="560"/>
        <w:spacing w:before="450" w:after="450" w:line="312" w:lineRule="auto"/>
      </w:pPr>
      <w:r>
        <w:rPr>
          <w:rFonts w:ascii="宋体" w:hAnsi="宋体" w:eastAsia="宋体" w:cs="宋体"/>
          <w:color w:val="000"/>
          <w:sz w:val="28"/>
          <w:szCs w:val="28"/>
        </w:rPr>
        <w:t xml:space="preserve">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推荐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新世纪”比较牛了。我们要努力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明白这就是“吹牛”。但是人家就能吹得脸不变色心不跳，那是因为他们有资本，他们的质量确实好。所以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w:t>
      </w:r>
    </w:p>
    <w:p>
      <w:pPr>
        <w:ind w:left="0" w:right="0" w:firstLine="560"/>
        <w:spacing w:before="450" w:after="450" w:line="312" w:lineRule="auto"/>
      </w:pPr>
      <w:r>
        <w:rPr>
          <w:rFonts w:ascii="宋体" w:hAnsi="宋体" w:eastAsia="宋体" w:cs="宋体"/>
          <w:color w:val="000"/>
          <w:sz w:val="28"/>
          <w:szCs w:val="28"/>
        </w:rPr>
        <w:t xml:space="preserve">谢谢。散会。</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总结会议发言稿篇二</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沐浴着改革的和煦春风和构建和谐社会的坚实步伐。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w:t>
      </w:r>
    </w:p>
    <w:p>
      <w:pPr>
        <w:ind w:left="0" w:right="0" w:firstLine="560"/>
        <w:spacing w:before="450" w:after="450" w:line="312" w:lineRule="auto"/>
      </w:pPr>
      <w:r>
        <w:rPr>
          <w:rFonts w:ascii="宋体" w:hAnsi="宋体" w:eastAsia="宋体" w:cs="宋体"/>
          <w:color w:val="000"/>
          <w:sz w:val="28"/>
          <w:szCs w:val="28"/>
        </w:rPr>
        <w:t xml:space="preserve">  刚才就去年所取得的工作成绩和存在的不足以及今年的工作安排均作了很全面的讲话，我完全赞成和支持，这对于今后工作有条不絮的进一步推进，具有十分重要的现实指导意义。</w:t>
      </w:r>
    </w:p>
    <w:p>
      <w:pPr>
        <w:ind w:left="0" w:right="0" w:firstLine="560"/>
        <w:spacing w:before="450" w:after="450" w:line="312" w:lineRule="auto"/>
      </w:pPr>
      <w:r>
        <w:rPr>
          <w:rFonts w:ascii="宋体" w:hAnsi="宋体" w:eastAsia="宋体" w:cs="宋体"/>
          <w:color w:val="000"/>
          <w:sz w:val="28"/>
          <w:szCs w:val="28"/>
        </w:rPr>
        <w:t xml:space="preserve">  我认为，讲得非常的好，非常的深刻。希望在座的各位同志，认真领会，吃透会议的精神。回去后，要把讲话精神认真传达，并结合本单位实际工作开展情况进一步贯彻落实。要真抓实干、再接再厉，推动工作的全面开展，努力开创 工作的新局面。 下面我就工作补充讲四点意见：</w:t>
      </w:r>
    </w:p>
    <w:p>
      <w:pPr>
        <w:ind w:left="0" w:right="0" w:firstLine="560"/>
        <w:spacing w:before="450" w:after="450" w:line="312" w:lineRule="auto"/>
      </w:pPr>
      <w:r>
        <w:rPr>
          <w:rFonts w:ascii="宋体" w:hAnsi="宋体" w:eastAsia="宋体" w:cs="宋体"/>
          <w:color w:val="000"/>
          <w:sz w:val="28"/>
          <w:szCs w:val="28"/>
        </w:rPr>
        <w:t xml:space="preserve">  一、对于 工作，我们要从思想上高度统一。以“科学发展观”和“三个代表”为指导思想，以“构建和谐社会”为行动准绳，认真领会并分析会议的文件核心精神。不能单纯地认为开会就是走走过场，回去后把文件丢在一边，这种思想是消极的、不对的，必须提高认识，特别是党员干部要起到先锋带头作用，充分领会 工作的重要性和必要性。</w:t>
      </w:r>
    </w:p>
    <w:p>
      <w:pPr>
        <w:ind w:left="0" w:right="0" w:firstLine="560"/>
        <w:spacing w:before="450" w:after="450" w:line="312" w:lineRule="auto"/>
      </w:pPr>
      <w:r>
        <w:rPr>
          <w:rFonts w:ascii="宋体" w:hAnsi="宋体" w:eastAsia="宋体" w:cs="宋体"/>
          <w:color w:val="000"/>
          <w:sz w:val="28"/>
          <w:szCs w:val="28"/>
        </w:rPr>
        <w:t xml:space="preserve">  虽然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 工作的宣传力度，把各项规章制度和各种优惠政策普及到家家户户，</w:t>
      </w:r>
    </w:p>
    <w:p>
      <w:pPr>
        <w:ind w:left="0" w:right="0" w:firstLine="560"/>
        <w:spacing w:before="450" w:after="450" w:line="312" w:lineRule="auto"/>
      </w:pPr>
      <w:r>
        <w:rPr>
          <w:rFonts w:ascii="宋体" w:hAnsi="宋体" w:eastAsia="宋体" w:cs="宋体"/>
          <w:color w:val="000"/>
          <w:sz w:val="28"/>
          <w:szCs w:val="28"/>
        </w:rPr>
        <w:t xml:space="preserve">  只有这样，工作才能扎实推进，才能得到进一步发展。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 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公仆，老百姓就是我们的衣食父母，我们不把工作真抓实干，落实到实处，那对得起老百姓吗?所以，各级领导要把 工作，列入具体的议事日程要具体部署,认真执行，切不可敷衍了事。各级领导要为 工作，创造相对充裕的物质条件和相对宽松的舆论环境，扎实推动 工作的落实。</w:t>
      </w:r>
    </w:p>
    <w:p>
      <w:pPr>
        <w:ind w:left="0" w:right="0" w:firstLine="560"/>
        <w:spacing w:before="450" w:after="450" w:line="312" w:lineRule="auto"/>
      </w:pPr>
      <w:r>
        <w:rPr>
          <w:rFonts w:ascii="宋体" w:hAnsi="宋体" w:eastAsia="宋体" w:cs="宋体"/>
          <w:color w:val="000"/>
          <w:sz w:val="28"/>
          <w:szCs w:val="28"/>
        </w:rPr>
        <w:t xml:space="preserve">  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一些人懒政思想得以行之有效的改正。 </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我们准备投入了大量的人财物力,保证同志们干得放心、干得踏实，任劳任怨、无怨无悔。你们承担的工作，是肩负了各级组织对你们的殷切希望的，希望你们要同心同德,迎难而上，在各 </w:t>
      </w:r>
    </w:p>
    <w:p>
      <w:pPr>
        <w:ind w:left="0" w:right="0" w:firstLine="560"/>
        <w:spacing w:before="450" w:after="450" w:line="312" w:lineRule="auto"/>
      </w:pPr>
      <w:r>
        <w:rPr>
          <w:rFonts w:ascii="宋体" w:hAnsi="宋体" w:eastAsia="宋体" w:cs="宋体"/>
          <w:color w:val="000"/>
          <w:sz w:val="28"/>
          <w:szCs w:val="28"/>
        </w:rPr>
        <w:t xml:space="preserve">自的岗位上努力工作，作出成绩，抛头颅、洒热血，为祖国的社会主义现代化建设贡献力量!以上四点，仅供在座的各位同志参考，如有不妥之处，敬请原谅并指正。</w:t>
      </w:r>
    </w:p>
    <w:p>
      <w:pPr>
        <w:ind w:left="0" w:right="0" w:firstLine="560"/>
        <w:spacing w:before="450" w:after="450" w:line="312" w:lineRule="auto"/>
      </w:pPr>
      <w:r>
        <w:rPr>
          <w:rFonts w:ascii="宋体" w:hAnsi="宋体" w:eastAsia="宋体" w:cs="宋体"/>
          <w:color w:val="000"/>
          <w:sz w:val="28"/>
          <w:szCs w:val="28"/>
        </w:rPr>
        <w:t xml:space="preserve">总之，大家要一鼓作气、排开万难;振奋精神、奋发图强;开拓进取、与时俱进;努力开创 工作的新局面。 </w:t>
      </w:r>
    </w:p>
    <w:p>
      <w:pPr>
        <w:ind w:left="0" w:right="0" w:firstLine="560"/>
        <w:spacing w:before="450" w:after="450" w:line="312" w:lineRule="auto"/>
      </w:pPr>
      <w:r>
        <w:rPr>
          <w:rFonts w:ascii="宋体" w:hAnsi="宋体" w:eastAsia="宋体" w:cs="宋体"/>
          <w:color w:val="000"/>
          <w:sz w:val="28"/>
          <w:szCs w:val="28"/>
        </w:rPr>
        <w:t xml:space="preserve">同志们，作责任重大，使命光荣。我们将继续以不断深化改革，努力工作，再接再厉，再创辉煌，以一个共产党员的高标准、高质量的工作热情来回报整个社会。 </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尊敬的各位领导、各企业代表同志们：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非常感谢县委县政府为我们创造这次汇报工作、反映情况和交流经验的机会，下面我代表新疆鑫旺矿业股份有限公司向会议汇报。</w:t>
      </w:r>
    </w:p>
    <w:p>
      <w:pPr>
        <w:ind w:left="0" w:right="0" w:firstLine="560"/>
        <w:spacing w:before="450" w:after="450" w:line="312" w:lineRule="auto"/>
      </w:pPr>
      <w:r>
        <w:rPr>
          <w:rFonts w:ascii="宋体" w:hAnsi="宋体" w:eastAsia="宋体" w:cs="宋体"/>
          <w:color w:val="000"/>
          <w:sz w:val="28"/>
          <w:szCs w:val="28"/>
        </w:rPr>
        <w:t xml:space="preserve">  充满机遇和挑战的20xx年已经画上了圆满的句号，自此我们新疆鑫旺矿业股份有限公司也走过20xx年的发展历程。回顾过去，在县委县政府的支持关怀下，在社会各界的鼎力帮助下，鑫旺公司实现了由小到大、从弱到强的发展壮大。在全体鑫旺人汗水的浇灌下，今天的鑫旺公司已经发展成一个年营业收入过亿元的多金属矿山。在此，我代表鑫旺公司向给予我们支持和关怀的县委县政府及各行各业的同仁表示衷心的感谢。</w:t>
      </w:r>
    </w:p>
    <w:p>
      <w:pPr>
        <w:ind w:left="0" w:right="0" w:firstLine="560"/>
        <w:spacing w:before="450" w:after="450" w:line="312" w:lineRule="auto"/>
      </w:pPr>
      <w:r>
        <w:rPr>
          <w:rFonts w:ascii="宋体" w:hAnsi="宋体" w:eastAsia="宋体" w:cs="宋体"/>
          <w:color w:val="000"/>
          <w:sz w:val="28"/>
          <w:szCs w:val="28"/>
        </w:rPr>
        <w:t xml:space="preserve">  一、公司基本情况 </w:t>
      </w:r>
    </w:p>
    <w:p>
      <w:pPr>
        <w:ind w:left="0" w:right="0" w:firstLine="560"/>
        <w:spacing w:before="450" w:after="450" w:line="312" w:lineRule="auto"/>
      </w:pPr>
      <w:r>
        <w:rPr>
          <w:rFonts w:ascii="宋体" w:hAnsi="宋体" w:eastAsia="宋体" w:cs="宋体"/>
          <w:color w:val="000"/>
          <w:sz w:val="28"/>
          <w:szCs w:val="28"/>
        </w:rPr>
        <w:t xml:space="preserve">新疆鑫旺矿业股份有限公司于20xx年11月27日由新疆鑫旺矿业有限公司进行股份制改制成立。公司前身新疆鑫旺矿业有限公司成立于20xx年4月28日，至今已经走过了近十二个年头。目前，公司在职员工445人，其中民族员工210人，转移就业人员225人。下设六个职能部门、一个选矿分厂、两个采矿项目部，拥有完善的探矿、掘进、采矿、选矿等生产体系。日均处理矿石能力800吨左右，主要产品包括铜、铅、锌等有色金属。经过大量的地质勘探，现已累计探明矿石储量约1100万吨，预计矿山服务年限将超过30年。20xx年，经过全体员工的共同努力，计划提矿33万吨，实际完成提升矿石34.412万吨，完成计划的104%。计划掘进2083m，实际进掘3453.87m，完成计划的166%。全年计划处理矿石量33万吨，实际处理33.67万吨。销售精矿总量(湿重)24568.32吨，全年营业收入达到1.7亿元，上缴各项税费3400万元，实现利润xx万元。    </w:t>
      </w:r>
    </w:p>
    <w:p>
      <w:pPr>
        <w:ind w:left="0" w:right="0" w:firstLine="560"/>
        <w:spacing w:before="450" w:after="450" w:line="312" w:lineRule="auto"/>
      </w:pPr>
      <w:r>
        <w:rPr>
          <w:rFonts w:ascii="宋体" w:hAnsi="宋体" w:eastAsia="宋体" w:cs="宋体"/>
          <w:color w:val="000"/>
          <w:sz w:val="28"/>
          <w:szCs w:val="28"/>
        </w:rPr>
        <w:t xml:space="preserve">  绿色矿山建设通过了矿业联合会的初步评审，进入到实质性的检查验收阶段。在党群组织建设、反恐维稳、企地共建及扶贫援助等其他工作也取得了较好的成绩，实现了总体推进全面发展。 </w:t>
      </w:r>
    </w:p>
    <w:p>
      <w:pPr>
        <w:ind w:left="0" w:right="0" w:firstLine="560"/>
        <w:spacing w:before="450" w:after="450" w:line="312" w:lineRule="auto"/>
      </w:pPr>
      <w:r>
        <w:rPr>
          <w:rFonts w:ascii="宋体" w:hAnsi="宋体" w:eastAsia="宋体" w:cs="宋体"/>
          <w:color w:val="000"/>
          <w:sz w:val="28"/>
          <w:szCs w:val="28"/>
        </w:rPr>
        <w:t xml:space="preserve">二、面临的难题 </w:t>
      </w:r>
    </w:p>
    <w:p>
      <w:pPr>
        <w:ind w:left="0" w:right="0" w:firstLine="560"/>
        <w:spacing w:before="450" w:after="450" w:line="312" w:lineRule="auto"/>
      </w:pPr>
      <w:r>
        <w:rPr>
          <w:rFonts w:ascii="宋体" w:hAnsi="宋体" w:eastAsia="宋体" w:cs="宋体"/>
          <w:color w:val="000"/>
          <w:sz w:val="28"/>
          <w:szCs w:val="28"/>
        </w:rPr>
        <w:t xml:space="preserve">回顾过去，鑫旺公司得到了政府及相关部门的大力支持，各项工作均取得了较好的成绩。但是在发展的过程中，我们也遇到了一些需要政府给予协调解决的难题。</w:t>
      </w:r>
    </w:p>
    <w:p>
      <w:pPr>
        <w:ind w:left="0" w:right="0" w:firstLine="560"/>
        <w:spacing w:before="450" w:after="450" w:line="312" w:lineRule="auto"/>
      </w:pPr>
      <w:r>
        <w:rPr>
          <w:rFonts w:ascii="宋体" w:hAnsi="宋体" w:eastAsia="宋体" w:cs="宋体"/>
          <w:color w:val="000"/>
          <w:sz w:val="28"/>
          <w:szCs w:val="28"/>
        </w:rPr>
        <w:t xml:space="preserve">一是在土地征用上，我们始终坚持以实际需要为基础，尽量减少对耕地的占用。但是涉及征地的农牧民强行要求公司扩大征用面积获得更多的土地补偿款，公司每年在土地征用补偿款和耕地占用税上要多支付大笔资金。</w:t>
      </w:r>
    </w:p>
    <w:p>
      <w:pPr>
        <w:ind w:left="0" w:right="0" w:firstLine="560"/>
        <w:spacing w:before="450" w:after="450" w:line="312" w:lineRule="auto"/>
      </w:pPr>
      <w:r>
        <w:rPr>
          <w:rFonts w:ascii="宋体" w:hAnsi="宋体" w:eastAsia="宋体" w:cs="宋体"/>
          <w:color w:val="000"/>
          <w:sz w:val="28"/>
          <w:szCs w:val="28"/>
        </w:rPr>
        <w:t xml:space="preserve">二是20xx年国家为鼓励节约利用矿山资源对资源税进行了改革，实行对在建筑物、铁路及水体下通过充填开采的方式采出的矿产减征50%资源税的政策。鑫旺公司的主矿体正处在巴斯布滚勒河河道下方，希望政府给予协调解决，使我们享受到优惠政策，减轻企业的负担。 </w:t>
      </w:r>
    </w:p>
    <w:p>
      <w:pPr>
        <w:ind w:left="0" w:right="0" w:firstLine="560"/>
        <w:spacing w:before="450" w:after="450" w:line="312" w:lineRule="auto"/>
      </w:pPr>
      <w:r>
        <w:rPr>
          <w:rFonts w:ascii="宋体" w:hAnsi="宋体" w:eastAsia="宋体" w:cs="宋体"/>
          <w:color w:val="000"/>
          <w:sz w:val="28"/>
          <w:szCs w:val="28"/>
        </w:rPr>
        <w:t xml:space="preserve">三、下一步工作重点 </w:t>
      </w:r>
    </w:p>
    <w:p>
      <w:pPr>
        <w:ind w:left="0" w:right="0" w:firstLine="560"/>
        <w:spacing w:before="450" w:after="450" w:line="312" w:lineRule="auto"/>
      </w:pPr>
      <w:r>
        <w:rPr>
          <w:rFonts w:ascii="宋体" w:hAnsi="宋体" w:eastAsia="宋体" w:cs="宋体"/>
          <w:color w:val="000"/>
          <w:sz w:val="28"/>
          <w:szCs w:val="28"/>
        </w:rPr>
        <w:t xml:space="preserve">20xx年是落实“十三五”规划的关键一年，也是建设平安美丽幸福哈巴河的起步之年。面对的新的任务，新的形势，我们决心在县委县政府的正确领导下，认真落实县经济工作会议精神，紧紧围绕经济发展这个中心，牢牢抓住生产建设和环境建设两个重点，不断提高企业的综合实力和市场竞争力，为建设平安美丽幸福的哈巴河再做新的贡献。为实现这一目标，我们将重点做好以下几项工作： </w:t>
      </w:r>
    </w:p>
    <w:p>
      <w:pPr>
        <w:ind w:left="0" w:right="0" w:firstLine="560"/>
        <w:spacing w:before="450" w:after="450" w:line="312" w:lineRule="auto"/>
      </w:pPr>
      <w:r>
        <w:rPr>
          <w:rFonts w:ascii="宋体" w:hAnsi="宋体" w:eastAsia="宋体" w:cs="宋体"/>
          <w:color w:val="000"/>
          <w:sz w:val="28"/>
          <w:szCs w:val="28"/>
        </w:rPr>
        <w:t xml:space="preserve">1、扎实推进“三期技改”项目，加快深部开采的步伐，为企业持续稳定发展提供可靠的保障。三期技改项目计划总投资约4.93亿元，工期2年，主要用于千米主井工程、副井工程、选矿厂、供电、供暖等设备设施的建设。三期技改完成后，预计日处理矿石量将达到4000吨左右，生产能力与现在相比扩大四倍以上，年销售收入有望突破7亿元，销售利润2亿元。目前，三期技改项目完成了土地征用、场地平整及机构、人员的整合工作。20xx年我们将继续落实三期技改的配套项目，老选矿厂的改进、新选厂、办公生活综合区及相关辅助设施的建设。</w:t>
      </w:r>
    </w:p>
    <w:p>
      <w:pPr>
        <w:ind w:left="0" w:right="0" w:firstLine="560"/>
        <w:spacing w:before="450" w:after="450" w:line="312" w:lineRule="auto"/>
      </w:pPr>
      <w:r>
        <w:rPr>
          <w:rFonts w:ascii="宋体" w:hAnsi="宋体" w:eastAsia="宋体" w:cs="宋体"/>
          <w:color w:val="000"/>
          <w:sz w:val="28"/>
          <w:szCs w:val="28"/>
        </w:rPr>
        <w:t xml:space="preserve">  2、以绿色矿山建设为基础，积极投入到打造美丽哈巴河的行动中去。20xx年，我们将进一步加强环境建设，加大在“三废”治理和环境美化、绿化上的投入。在工作落实上，做到环保设施与生产建设项目同时设计、同时施工、同时验收、同时投入运行。不断采取新技术、新工艺，提高对生产、生活废水的净化能力，彻底消除生产、生活废水对环境的威胁，力争实现废水的完全再利用。在废料治理上，我们正在探讨利用尾矿进行采空区充填技术，如果此项技术取得成功，将彻底解决尾矿存放及环境无污染问题。加大矿山美化、绿化工作的力度，继续开展矿区道路、场地硬化和绿化活动，矿区内所有道路实现硬化，绿化面积力争达到90%以上。</w:t>
      </w:r>
    </w:p>
    <w:p>
      <w:pPr>
        <w:ind w:left="0" w:right="0" w:firstLine="560"/>
        <w:spacing w:before="450" w:after="450" w:line="312" w:lineRule="auto"/>
      </w:pPr>
      <w:r>
        <w:rPr>
          <w:rFonts w:ascii="宋体" w:hAnsi="宋体" w:eastAsia="宋体" w:cs="宋体"/>
          <w:color w:val="000"/>
          <w:sz w:val="28"/>
          <w:szCs w:val="28"/>
        </w:rPr>
        <w:t xml:space="preserve">  3、筑牢维稳防线，全力打造平安矿区。和谐稳定是企业发展的前提保证，按照政府工作会议提出的“聚焦总目标、打好组合拳、做到三不出”的安排部署，进一步加强企业反恐维稳长效机制的建设，保证与公安机关、政府社区沟通渠道的畅通，做到企业与社区联动，提高自身反恐维稳应急处置的能力和效率。加强企业内部的管控，自上而下建立完善的信息收集反馈渠道，对重点人员的思想、行为进行有效的监控。加强社会主义法制教育，增强员工的法制意识和法制观念，提高员工明辨是非的能力和同“三股势力”做斗争的勇气和信心。加强应急管理，做好突发事件应急预案的学习活动，建立能够随时投入战斗的处突应急队伍，扎实开展突发事件应急演练，始终保持反恐维稳的高压态势，坚决实现“三不出”的工作目标。 </w:t>
      </w:r>
    </w:p>
    <w:p>
      <w:pPr>
        <w:ind w:left="0" w:right="0" w:firstLine="560"/>
        <w:spacing w:before="450" w:after="450" w:line="312" w:lineRule="auto"/>
      </w:pPr>
      <w:r>
        <w:rPr>
          <w:rFonts w:ascii="宋体" w:hAnsi="宋体" w:eastAsia="宋体" w:cs="宋体"/>
          <w:color w:val="000"/>
          <w:sz w:val="28"/>
          <w:szCs w:val="28"/>
        </w:rPr>
        <w:t xml:space="preserve">4、积极承担社会责任，扎实做好企地和谐共建工作，增进民族情感 促进民族团结。从解决牧民实际困难入手，进一步加大援助的力度，采取以结对共建的方式，为牧民的生活解决实际困难。首先与喀拉布拉克、喀拉翁格尔村建立一对一共建关系，重点加强村庄的基础设施的建设援助，改善农牧民的生活环境。二是通过支部开展党员与农牧民结对“认亲”活动建立党员与农牧民家庭的一对一帮扶关系，帮助农牧民解决生活上困难。从而形成从公司集体到党员个人多层次的和谐共建机制，为改善农牧民的生活条件贡献我们的力量。</w:t>
      </w:r>
    </w:p>
    <w:p>
      <w:pPr>
        <w:ind w:left="0" w:right="0" w:firstLine="560"/>
        <w:spacing w:before="450" w:after="450" w:line="312" w:lineRule="auto"/>
      </w:pPr>
      <w:r>
        <w:rPr>
          <w:rFonts w:ascii="宋体" w:hAnsi="宋体" w:eastAsia="宋体" w:cs="宋体"/>
          <w:color w:val="000"/>
          <w:sz w:val="28"/>
          <w:szCs w:val="28"/>
        </w:rPr>
        <w:t xml:space="preserve">  同志们! 昨天的成绩就是今天的起点，面对下一步工作，我们决心在县委县政府的带领下，发扬鑫旺人“顽强拼搏、勇于创新”优良传统，继续发扬成绩、努力克服不足，积极投入到建设平安美丽幸福哈巴河的行动中去，为实现20xx年各项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一、广州之行的感受、感想</w:t>
      </w:r>
    </w:p>
    <w:p>
      <w:pPr>
        <w:ind w:left="0" w:right="0" w:firstLine="560"/>
        <w:spacing w:before="450" w:after="450" w:line="312" w:lineRule="auto"/>
      </w:pPr>
      <w:r>
        <w:rPr>
          <w:rFonts w:ascii="宋体" w:hAnsi="宋体" w:eastAsia="宋体" w:cs="宋体"/>
          <w:color w:val="000"/>
          <w:sz w:val="28"/>
          <w:szCs w:val="28"/>
        </w:rPr>
        <w:t xml:space="preserve">这次通过对广州市交委信息化建设实地的参观、考察与座谈，可以用两个字来形容——“震撼”，而且是发自内心的一种“震撼”。广州市交委的信息化建设举全委之力，经过了十年，尤其是近三年的全力推进，可以说不但走在了我国大城市的前列，而且走在了全世界同类城市的前列，对广州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广州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广州市年初机构改革时形成了大交委，把城市道路的交通工程，包括交通信号、交通设施的组织管理交给了广州市交委。当然，这是一个全面复杂的系统工程，广州市整合了过去参与城市交通管理的各个方面的资源，如公安交管系统、治安系统、城管系统、市政系统等多部门在道路交通方面的视频信号、线圈信号等2万多路信号，传输到广州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广州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广州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广州市在其最繁华的道路之一——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广州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广州之行的感受，只有身临其境，才会有这样的感受，才能体会到我们的不足。两市交通现状相比较，广州城市人口比西安多一倍，广州的公交车有9000辆，我们有7000辆，但是年客运量却比我们大了50%。我们真切感受了广州公交车运行速度快、乘座舒适;广州的出租车有17000辆，我们有11000辆，他们一天载客170万人次，我们80万人次，将近是我们的二倍。网上有评论说不爱西安的十大理由，我们占了俩，一是公交车成了“肉夹馍”，二是出租车拒载。在这样的情况下，我们给政府说，要增加公交车，完全是车辆不足这个因素吗?这两年“打车难”，社会各界反响很大，完全是因为出租车总量不够吗?诚然，总量不足是客观存在，但是我们的运行效率呢?广州为什么能比我们多运许多的人呢?目前我们的负面评价仍然很多，运营过程中的一些随机的事件，单单靠人能管得住吗?不靠信息化的手段，能克服这些顽疾吗?</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广州水平，为西安交通行业又好又快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总结会议发言稿篇五</w:t>
      </w:r>
    </w:p>
    <w:p>
      <w:pPr>
        <w:ind w:left="0" w:right="0" w:firstLine="560"/>
        <w:spacing w:before="450" w:after="450" w:line="312" w:lineRule="auto"/>
      </w:pPr>
      <w:r>
        <w:rPr>
          <w:rFonts w:ascii="宋体" w:hAnsi="宋体" w:eastAsia="宋体" w:cs="宋体"/>
          <w:color w:val="000"/>
          <w:sz w:val="28"/>
          <w:szCs w:val="28"/>
        </w:rPr>
        <w:t xml:space="preserve">一、突出党建引领，发挥党组织“三个作用”</w:t>
      </w:r>
    </w:p>
    <w:p>
      <w:pPr>
        <w:ind w:left="0" w:right="0" w:firstLine="560"/>
        <w:spacing w:before="450" w:after="450" w:line="312" w:lineRule="auto"/>
      </w:pPr>
      <w:r>
        <w:rPr>
          <w:rFonts w:ascii="宋体" w:hAnsi="宋体" w:eastAsia="宋体" w:cs="宋体"/>
          <w:color w:val="000"/>
          <w:sz w:val="28"/>
          <w:szCs w:val="28"/>
        </w:rPr>
        <w:t xml:space="preserve">一是充分发挥党委把方向、管大局、保落实作用。深入开展作业现场党旗红、党员身边无违章活动，圆满完成考察龙江等重要保电任务。出台报装接电专项治理23条，制定重塑电力营商新环境实施方案，全力推进“办电不求人”。采取降低一般工商业电价和电力直接交易等措施，20xx年降低企业用电成本25.2亿元。全面完成供电面积占全省70%、有980万客户、3万名职工的131户农电企业划转任务。</w:t>
      </w:r>
    </w:p>
    <w:p>
      <w:pPr>
        <w:ind w:left="0" w:right="0" w:firstLine="560"/>
        <w:spacing w:before="450" w:after="450" w:line="312" w:lineRule="auto"/>
      </w:pPr>
      <w:r>
        <w:rPr>
          <w:rFonts w:ascii="宋体" w:hAnsi="宋体" w:eastAsia="宋体" w:cs="宋体"/>
          <w:color w:val="000"/>
          <w:sz w:val="28"/>
          <w:szCs w:val="28"/>
        </w:rPr>
        <w:t xml:space="preserve">二是充分发挥党支部战斗堡垒作用。深入开展“电网先锋党支部”“星级党支部”创建活动，组织工程建设大会战，如期完成宝清电厂送出和哈牡、哈佳电铁供电工程。</w:t>
      </w:r>
    </w:p>
    <w:p>
      <w:pPr>
        <w:ind w:left="0" w:right="0" w:firstLine="560"/>
        <w:spacing w:before="450" w:after="450" w:line="312" w:lineRule="auto"/>
      </w:pPr>
      <w:r>
        <w:rPr>
          <w:rFonts w:ascii="宋体" w:hAnsi="宋体" w:eastAsia="宋体" w:cs="宋体"/>
          <w:color w:val="000"/>
          <w:sz w:val="28"/>
          <w:szCs w:val="28"/>
        </w:rPr>
        <w:t xml:space="preserve">三是充分发挥党员先锋模范作用。架起党群连心桥”活动，广大党员成为攻坚克难时拉得出、顶得上、打得赢的中坚力量。</w:t>
      </w:r>
    </w:p>
    <w:p>
      <w:pPr>
        <w:ind w:left="0" w:right="0" w:firstLine="560"/>
        <w:spacing w:before="450" w:after="450" w:line="312" w:lineRule="auto"/>
      </w:pPr>
      <w:r>
        <w:rPr>
          <w:rFonts w:ascii="宋体" w:hAnsi="宋体" w:eastAsia="宋体" w:cs="宋体"/>
          <w:color w:val="000"/>
          <w:sz w:val="28"/>
          <w:szCs w:val="28"/>
        </w:rPr>
        <w:t xml:space="preserve">二、突出机制创新，探索党建工作“三化管理”</w:t>
      </w:r>
    </w:p>
    <w:p>
      <w:pPr>
        <w:ind w:left="0" w:right="0" w:firstLine="560"/>
        <w:spacing w:before="450" w:after="450" w:line="312" w:lineRule="auto"/>
      </w:pPr>
      <w:r>
        <w:rPr>
          <w:rFonts w:ascii="宋体" w:hAnsi="宋体" w:eastAsia="宋体" w:cs="宋体"/>
          <w:color w:val="000"/>
          <w:sz w:val="28"/>
          <w:szCs w:val="28"/>
        </w:rPr>
        <w:t xml:space="preserve">一是推行党建工作标准化。印发基层党委工作指引和党支部标准化建设指导手册，建成422个标准化党员活动室。</w:t>
      </w:r>
    </w:p>
    <w:p>
      <w:pPr>
        <w:ind w:left="0" w:right="0" w:firstLine="560"/>
        <w:spacing w:before="450" w:after="450" w:line="312" w:lineRule="auto"/>
      </w:pPr>
      <w:r>
        <w:rPr>
          <w:rFonts w:ascii="宋体" w:hAnsi="宋体" w:eastAsia="宋体" w:cs="宋体"/>
          <w:color w:val="000"/>
          <w:sz w:val="28"/>
          <w:szCs w:val="28"/>
        </w:rPr>
        <w:t xml:space="preserve">二是推行党建任务项目化。深入开展党建工作对标管理，针对机关党建设置了100个对标项目。</w:t>
      </w:r>
    </w:p>
    <w:p>
      <w:pPr>
        <w:ind w:left="0" w:right="0" w:firstLine="560"/>
        <w:spacing w:before="450" w:after="450" w:line="312" w:lineRule="auto"/>
      </w:pPr>
      <w:r>
        <w:rPr>
          <w:rFonts w:ascii="宋体" w:hAnsi="宋体" w:eastAsia="宋体" w:cs="宋体"/>
          <w:color w:val="000"/>
          <w:sz w:val="28"/>
          <w:szCs w:val="28"/>
        </w:rPr>
        <w:t xml:space="preserve">三是推行党建管理信息化。建设党建信息化管理系统，搭建“实时化信息归集”“一体化业务管理”等5个平台，上线应用了“党员教育”等10大功能模块、44个应用子模块。</w:t>
      </w:r>
    </w:p>
    <w:p>
      <w:pPr>
        <w:ind w:left="0" w:right="0" w:firstLine="560"/>
        <w:spacing w:before="450" w:after="450" w:line="312" w:lineRule="auto"/>
      </w:pPr>
      <w:r>
        <w:rPr>
          <w:rFonts w:ascii="宋体" w:hAnsi="宋体" w:eastAsia="宋体" w:cs="宋体"/>
          <w:color w:val="000"/>
          <w:sz w:val="28"/>
          <w:szCs w:val="28"/>
        </w:rPr>
        <w:t xml:space="preserve">三、突出基础建设，推进党建工作“三年登高”</w:t>
      </w:r>
    </w:p>
    <w:p>
      <w:pPr>
        <w:ind w:left="0" w:right="0" w:firstLine="560"/>
        <w:spacing w:before="450" w:after="450" w:line="312" w:lineRule="auto"/>
      </w:pPr>
      <w:r>
        <w:rPr>
          <w:rFonts w:ascii="宋体" w:hAnsi="宋体" w:eastAsia="宋体" w:cs="宋体"/>
          <w:color w:val="000"/>
          <w:sz w:val="28"/>
          <w:szCs w:val="28"/>
        </w:rPr>
        <w:t xml:space="preserve">一是扎实推进思想建设登高。公司党委中心组实行“成员领学+专题研学+经典诵读”模式。领导干部深入基层宣讲986次。</w:t>
      </w:r>
    </w:p>
    <w:p>
      <w:pPr>
        <w:ind w:left="0" w:right="0" w:firstLine="560"/>
        <w:spacing w:before="450" w:after="450" w:line="312" w:lineRule="auto"/>
      </w:pPr>
      <w:r>
        <w:rPr>
          <w:rFonts w:ascii="宋体" w:hAnsi="宋体" w:eastAsia="宋体" w:cs="宋体"/>
          <w:color w:val="000"/>
          <w:sz w:val="28"/>
          <w:szCs w:val="28"/>
        </w:rPr>
        <w:t xml:space="preserve">二是扎实推进组织建设登高。规范各级党组织设置。成立公司机关党委。严格七项组织生活制度，提升了党内政治生活质量。</w:t>
      </w:r>
    </w:p>
    <w:p>
      <w:pPr>
        <w:ind w:left="0" w:right="0" w:firstLine="560"/>
        <w:spacing w:before="450" w:after="450" w:line="312" w:lineRule="auto"/>
      </w:pPr>
      <w:r>
        <w:rPr>
          <w:rFonts w:ascii="宋体" w:hAnsi="宋体" w:eastAsia="宋体" w:cs="宋体"/>
          <w:color w:val="000"/>
          <w:sz w:val="28"/>
          <w:szCs w:val="28"/>
        </w:rPr>
        <w:t xml:space="preserve">三是扎实推进队伍建设登高。实行党员积分和目标管理。制定干部梯队建设三年规划，启动优秀年轻干部培养“三个百人计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四、突出价值创造，实施党建融合“三项工程”</w:t>
      </w:r>
    </w:p>
    <w:p>
      <w:pPr>
        <w:ind w:left="0" w:right="0" w:firstLine="560"/>
        <w:spacing w:before="450" w:after="450" w:line="312" w:lineRule="auto"/>
      </w:pPr>
      <w:r>
        <w:rPr>
          <w:rFonts w:ascii="宋体" w:hAnsi="宋体" w:eastAsia="宋体" w:cs="宋体"/>
          <w:color w:val="000"/>
          <w:sz w:val="28"/>
          <w:szCs w:val="28"/>
        </w:rPr>
        <w:t xml:space="preserve">一是实施“双向融合”工程。实施“双培”工程，建立了党员、业务骨干双向培养、双向创优机制。</w:t>
      </w:r>
    </w:p>
    <w:p>
      <w:pPr>
        <w:ind w:left="0" w:right="0" w:firstLine="560"/>
        <w:spacing w:before="450" w:after="450" w:line="312" w:lineRule="auto"/>
      </w:pPr>
      <w:r>
        <w:rPr>
          <w:rFonts w:ascii="宋体" w:hAnsi="宋体" w:eastAsia="宋体" w:cs="宋体"/>
          <w:color w:val="000"/>
          <w:sz w:val="28"/>
          <w:szCs w:val="28"/>
        </w:rPr>
        <w:t xml:space="preserve">二是实施“党建+”工程。开展“双学双融”党务知识大学习。实施“党建+改革”，聚焦农电划转做足了思想功课。实施“党建+扶贫”，助力抚远市顺利通过国家脱贫验收。</w:t>
      </w:r>
    </w:p>
    <w:p>
      <w:pPr>
        <w:ind w:left="0" w:right="0" w:firstLine="560"/>
        <w:spacing w:before="450" w:after="450" w:line="312" w:lineRule="auto"/>
      </w:pPr>
      <w:r>
        <w:rPr>
          <w:rFonts w:ascii="宋体" w:hAnsi="宋体" w:eastAsia="宋体" w:cs="宋体"/>
          <w:color w:val="000"/>
          <w:sz w:val="28"/>
          <w:szCs w:val="28"/>
        </w:rPr>
        <w:t xml:space="preserve">三是实施“创先争优”工程。开展“砥砺奋进党旗红”系列活动，打造“竞进提质·创先争优”精品工程，形成共产党员服务队特色党建品牌，公司荣获全国五一劳动奖状。</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活到老，学到老，还有三分没学到”，“书到用时方恨少，事非经过不知难”，“聪明在于学习，天才在于积累”。机遇只偏爱有准备的头脑。“感受知识的危机，养成学习的习惯，培养学习的情趣!”市委仲彬书记在临行前的动员讲话，时刻警醒着、激励着我们每一个前往北大学习的领导干部。一个月收获主要体现在：一是深深感到了知识的危机和本领的恐慌。在*自认为还是一个爱学习、爱思考的人，但在北大“谈笑皆鸿儒，往来无白丁”的浓厚学习氛围中，才深深感到自己知识的不足，本领的恐慌!学习的危机感显著增强，知识恐慌感空前加大。原来在*听得最多自己也满以为是的一句话就是“*虽然地处边远，但人们的思想观念并不落后”。“学然后知不足”。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要我学”，为“我要学”，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五个统筹”下一步正是在*最好的体现。金融危机对*恰恰也就是发展的机遇。国家全方位加大基础建设投入，投资拉动gdp，以及省委“两个加快”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构建大交通，争取大政策，培育大产业，促进大和谐”。这个决策抓住了*最要害中的要害，牵住了*发展的牛鼻子。受之以鱼，不如授之以渔。市委的英明决策就在于，我们要到了捕鱼的这张网——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出路”在路，“六路”建设将使*发生翻天覆地的变化，实现世世代代人的梦想!乐巴铁路今年9月底通行，广巴高速年底形成通车能力，巴南高速、巴汉高速、巴达高速、巴达铁路今年开工，南巴汉铁路、*机场列入规则，这就是在*的“非常6+2”交通大会战。这场重大战役集中在今、明两年开局，重点在五年内完成，这就是“大政策”取得重大成功的最好体现。无论是七大出川大通道(s101成都至南江陕西界)，还是“五大经济环线”川东北环线(成都遂宁——南充——广安——达州——*——广元——绵阳——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机遇是给有准备的人”;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六路建设”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总结会议发言稿篇七</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总结会议发言稿篇八</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半年工作总结会议，我们改变以往的贯例，不再逐单位汇报，只安排5个单位汇报重点工作，主要目的在于通过汇报交流，相互学习、取长补短，相互借鉴、相互促进，确保年度目标任务圆满完成。刚才，市煤监处、陈仓区、凤翔、岐山、凤县安监局分别汇报了上半年工作，讲得都很好，成绩很明显，一些做法值得大家学习借鉴。下面，我在他们汇报的基础上，对上半年全市安全生产工作情况作以回顾总结，对下半年重点工作任务做以提示安排。我主要讲四个方面的意见。</w:t>
      </w:r>
    </w:p>
    <w:p>
      <w:pPr>
        <w:ind w:left="0" w:right="0" w:firstLine="560"/>
        <w:spacing w:before="450" w:after="450" w:line="312" w:lineRule="auto"/>
      </w:pPr>
      <w:r>
        <w:rPr>
          <w:rFonts w:ascii="宋体" w:hAnsi="宋体" w:eastAsia="宋体" w:cs="宋体"/>
          <w:color w:val="000"/>
          <w:sz w:val="28"/>
          <w:szCs w:val="28"/>
        </w:rPr>
        <w:t xml:space="preserve">一、上半年全市安全生产工作的回顾</w:t>
      </w:r>
    </w:p>
    <w:p>
      <w:pPr>
        <w:ind w:left="0" w:right="0" w:firstLine="560"/>
        <w:spacing w:before="450" w:after="450" w:line="312" w:lineRule="auto"/>
      </w:pPr>
      <w:r>
        <w:rPr>
          <w:rFonts w:ascii="宋体" w:hAnsi="宋体" w:eastAsia="宋体" w:cs="宋体"/>
          <w:color w:val="000"/>
          <w:sz w:val="28"/>
          <w:szCs w:val="28"/>
        </w:rPr>
        <w:t xml:space="preserve">今年上半年，全市安监系统认真贯彻落实习近平总书记于安全生产一系列重要讲话精神和中省市关于安全生产工作的总体部署要求，以党的群众路线教育实践活动为契机，以推进“三化”建设为主线，以深化“打非治违”行动为抓手，扎实开展安全生产大检查和隐患排查治理，不断强化安全生产宣传培训和应急救援演练，积极开展争做“五好安监员”活动，努力提升安全监管和服务水平，有效防范和杜绝了较大以上生产事故发生，确保了全市安全生产形势持续稳定。主要工作成效体现在七个方面：</w:t>
      </w:r>
    </w:p>
    <w:p>
      <w:pPr>
        <w:ind w:left="0" w:right="0" w:firstLine="560"/>
        <w:spacing w:before="450" w:after="450" w:line="312" w:lineRule="auto"/>
      </w:pPr>
      <w:r>
        <w:rPr>
          <w:rFonts w:ascii="宋体" w:hAnsi="宋体" w:eastAsia="宋体" w:cs="宋体"/>
          <w:color w:val="000"/>
          <w:sz w:val="28"/>
          <w:szCs w:val="28"/>
        </w:rPr>
        <w:t xml:space="preserve">(一)强化安全生产责任，生产事故指标控制较好。年初以来，市安委会先后3次组织召开安全生产工作会议，分析形势，部署任务;市、县(区)政府、各行业部门逐级签订了《20xx年度安全生产责任书》，并按照省、市安委会下达的安全生产事故控制指标，逐级分解下达了考核指标任务，夯实了政府监管、部门管理和企业主体责任，形成了安全生产“党政同责”、“一岗双责”的工作机制。通过齐抓共管、强化监管，有效防范和杜绝了较大以上生产事故发生，确保了全市安全生产形势平稳。截止6月底，全市共发生各类事故740起(占省安委会下达我市控制指标的57.95%)，其中，道路交通事故459起，占事故总量的62%;火灾事故260起，占事故总量的35%。全市各类生产事故死亡57人(占省安委会下达我市控制指标的33.33%);生产经营性安全事故死亡26人(占省安委会下达我市控制指标的29.89%)，其中，生产经营性道路交通事故死亡25人(占省安委会下达我市控制指标的36.23%)。农业机械行业未发生亡人事故，全市未发生较大以上生产安全事故。凤翔、眉县、麟游、太白县4个县(区)上半年分别只死亡了1至2人，生产事故死亡指标控制进度较好。</w:t>
      </w:r>
    </w:p>
    <w:p>
      <w:pPr>
        <w:ind w:left="0" w:right="0" w:firstLine="560"/>
        <w:spacing w:before="450" w:after="450" w:line="312" w:lineRule="auto"/>
      </w:pPr>
      <w:r>
        <w:rPr>
          <w:rFonts w:ascii="宋体" w:hAnsi="宋体" w:eastAsia="宋体" w:cs="宋体"/>
          <w:color w:val="000"/>
          <w:sz w:val="28"/>
          <w:szCs w:val="28"/>
        </w:rPr>
        <w:t xml:space="preserve">(二)深入开展安全生产大检查，隐患排查治理成效显著。充分发挥市、县(区)安委办组织协调的职能作用，先后在元旦、春节、“两会”、五一、“”、夏季汛期等重要时段及敏感时期，对煤矿、非煤矿山、危险化学品、烟花爆竹、道路交通、建筑施工等“九个重点行业”领域，先后3次组织开展了安全生产大检查和隐患查治活动，4次组织对城市燃气、油气输送管线和危险化学品企业等行业领域进行了专项检查整治，2次协同省安监局开展安全生产暗查暗访、“隐患排查专家在行动”检查活动，通过企业自查、联合检查、政府督查等手段，保持了安全生产“打非治违”和隐患查治高压态势。据统计，上半年以来，全市对“九个重点行业”领域共执法检查生产(经营)企业3780余家，排查一般隐患3448条，整改到位3430条，整改率为99.5%。其中，本系统排查一般事故隐患516条，整改到位507条，整改率为98.2%;全市其他行业排查一般事故隐患2932条，整改到位2923条，整改率为99.6%。先后查处非法违法生产经营建设行为56处，责令停止非法建设的煤矿矿井和违规生产矿井2处;炸毁封堵非法开采的非煤矿山坑口1个;收缴销毁非法生产烟花爆竹40箱、10余万头，取缔无证经营户21户;行政约谈有关企业负责人12人次，全市对违法违规生产经营行为依法处罚89.35万元。省级挂牌督办我市道路交通、长输管线等15条隐患治理工作进展顺利，目前已整改到位5条并上报省上销号;市级挂牌督办城市燃气等各类隐患48条，目前已整改到位43条。上半年，按照“四不放过”的原则，严肃查处了中铁宝桥集团“2.15”、宝光集团“3.25”两起生产安全事故，依法追究了事故的相关责任。</w:t>
      </w:r>
    </w:p>
    <w:p>
      <w:pPr>
        <w:ind w:left="0" w:right="0" w:firstLine="560"/>
        <w:spacing w:before="450" w:after="450" w:line="312" w:lineRule="auto"/>
      </w:pPr>
      <w:r>
        <w:rPr>
          <w:rFonts w:ascii="宋体" w:hAnsi="宋体" w:eastAsia="宋体" w:cs="宋体"/>
          <w:color w:val="000"/>
          <w:sz w:val="28"/>
          <w:szCs w:val="28"/>
        </w:rPr>
        <w:t xml:space="preserve">(三)强化安全生产监督管理，安监执法工作成效明显。充分发挥安监部门监督管理职能，突出工作重点，加强安全监管，确保了工作实效。一是严把安全生产许可关口。进一步规范了安全生产行政许可项目的申报、审查、办理、发证工作流程，大力提升网上办事工作效能。上半年，共审核各类安全生产行政许可申请材料75份，审核颁发安全生产(经营)许可证70个，受理建设项目“三同时”资料10份，注销已超期的生产(经营)企业许可证85个;审核许可企业负责人、安全管理人员安全资格证1101人，办理制作企业负责人、安管人员、特种作业人员资格证和各类生产经营许可证2730个，审核办理特种作业人员操作证1559个，在规定时效内办结率达100%。二是狠抓夏季汛期安全生产监管。先后下发5份指导性文件，做到早部署、早安排、早发动、早准备，加强人防技防措施和应急值守，确保夏季防火、防汛和汛期尾矿库等安全监管工作落实到位。市政府主要领导和分管领导多次深入各县区生产一线检查指导夏季汛期安全生产工作;省局、市局联合凤县、眉县和太白县安监局，先后4次组织对等非煤矿山企业尾矿库安全和汛期安全生产工作进行检查督导，发出现场检查记录6份，下达停建整改通知3份，确保了各项安全防范措施的落实。市煤监处大力宣贯《煤矿矿长七条规定》，坚持安全常规检查一月一检、每季度进行一次煤矿安全互检、半年开展一次专家会诊检查，确保了煤矿生产企业安全运行。三是不断加强职业卫生监管。先后制定下发了6份指导性文件，不断强化职业卫生工作的组织领导。上半年，组织对全市13个县区局和监管机构职能人员进行了调研，摸清了全市职业卫生监管情况底数。在全市组织开展了“职业病防治法宣传周”活动，共完成答题41386份，并进行了通报表彰。积极开展非煤矿山和涉重职业病危害重点企业集中治理活动，全市共联合执法检查企业120余家，发现问题89处并进行了限期整改。分层次督促企业积极开展职业病危害申报工作，全市先后有53户企业完成了工作场所职业危害申报。四是持续推进企业标准化建设。按照国家安监总局和省局文件要求，不断拓展思路，创新方法，加大力度，扎实推进企业标准化达标建设。目前，全市各类安全生产标准化达标企业累计超过454户，今年申请延期和新达标的企业共40户。其中，全市3户煤矿生产企业分别达到国家一级和二级标准化，煤炭企业生产量达到441.2万吨。全市140户非煤矿山企业中，已达标企业104户;347户危险化学品生产(经营)企业中，已达标330户;烟花爆竹生产(经营)单位14户，已达标9户。全市规模以下企业标准化工作普遍启动实施，自评完成率达到了60%以上。</w:t>
      </w:r>
    </w:p>
    <w:p>
      <w:pPr>
        <w:ind w:left="0" w:right="0" w:firstLine="560"/>
        <w:spacing w:before="450" w:after="450" w:line="312" w:lineRule="auto"/>
      </w:pPr>
      <w:r>
        <w:rPr>
          <w:rFonts w:ascii="宋体" w:hAnsi="宋体" w:eastAsia="宋体" w:cs="宋体"/>
          <w:color w:val="000"/>
          <w:sz w:val="28"/>
          <w:szCs w:val="28"/>
        </w:rPr>
        <w:t xml:space="preserve">(四)加强安全生产宣传培训，全民安全素质不断增强。坚持把安全生产宣传培训作为提升全民安全素质、促进安全生产工作的重要任务常抓不懈。一抒泛开展“安全生产月”活动。围绕“强化红线意识，促进安全发展”活动主题，组织各县区、各行业部门采取多种形式，大力宣传安全生产法律法规，广泛宣传安全用电、燃气、消防、应急避险等安全常识。充分发挥市、县主流媒体引导作用，开办了“安全生产专刊”、“在线访谈”栏目，集中宣传安全生产，营造安全氛围。在企业职工中开展了“安康杯”和《职业病防治法》知识竞赛活动，全市共收到答题卡4万余份。渭滨、金台、陈仓、高新区结合本区域生产经营单位多的实际，狠抓安全生产法规宣传和警示教育;凤翔、岐山、扶风、眉县、太白县通过广播、电视播放安全生产专题宣传节目，制作安全生产荧屏滚动播放字幕，在人流密集场所布置大型安全生产宣传广告牌，形成了浓厚的安全宣传氛围。在宣传月活动期间，全市共发放宣传资料69000余份，展出宣传展板3500余块，现场咨询服务群众38000余人次，增强了全民安全素质。凤翔县被省安委会命名为“全省安全文化建设示范单位”，是全省5个示范单位之一。二是狠抓安全生产培训。依托全市7家安全培训机构及市安全生产协会，上半年举办各类安全培训25期，共培训特殊工种人员3686人，高危行业主要负责人、安全管理人员1263人，提升了企业安全生产能力水平。精心组织13个县(区)安监局，市交警支队、市消防支队和10家重点行业企业，参加了“20xx中国()安全生产暨应急救援技术与装备博览会”，并组织安监人员现场参观学习，使大家开阔了视野，增长了见识。6月底举办了xx市“安全生产大讲坛”，邀请省安监局局长赵政才作了专题辅导，增强了各级领导干部和企业负责人抓安全生产工作的“红线”意识和责任意识。三是扎实推进“安全社区”创建活动。根据省政府文件要求，在去年创建工作的基础上，制定了下发了《关于安全社区创建标准及管理办法的通知》，邀请省安推办安全社区建设专家来我市举办了“安全社区创建工作培训班”，参加培训120多人。4月下旬市局派人专门到江苏省无锡市参加了全国安全社区建设培训，借鉴先进经验，推动全市安全社区创建工作扎实开展。渭滨区按照年度目标任务，已有12个村、社区完成了申报备案工作。目前，全市共确定申报备案18家市级安全社区，确定11家“省级安全社区”创建单位，已推荐上报4家接受考核验收。</w:t>
      </w:r>
    </w:p>
    <w:p>
      <w:pPr>
        <w:ind w:left="0" w:right="0" w:firstLine="560"/>
        <w:spacing w:before="450" w:after="450" w:line="312" w:lineRule="auto"/>
      </w:pPr>
      <w:r>
        <w:rPr>
          <w:rFonts w:ascii="宋体" w:hAnsi="宋体" w:eastAsia="宋体" w:cs="宋体"/>
          <w:color w:val="000"/>
          <w:sz w:val="28"/>
          <w:szCs w:val="28"/>
        </w:rPr>
        <w:t xml:space="preserve">(五)大力加强应急管理工作，“科技兴安”迈出了新步伐。坚持预防为主，建立完善应急管理长效机制，提高了安全生产监管水平。一是加强事故防范和应急演练。根据形势任务需要，督促指导各县区和各企业认真做好重大危险源检测评估工作，加强安全生产应急管理和应急预案备案，全市先后修订完善了7套安全生产应急预案，建立完善了应急指挥机构和救援队伍，广泛开展各类安全生产事故应急处置演练活动。上半年，全市各县区、各行业(领域)先后组织开展了燃气消防、校园应急疏散、非煤矿山坍塌、油品泄漏等各种生产事故应急演练活动40余场次，演练投入资金共90多万元，参加演练人员达3800多人，提高了相关行业领域应对突发事故和应急救援能力。二是积极推进“智慧·安全生产”建设。依托智慧城市建设，研究提出了《“智慧·安全生产”建设思路》，建设项目集成了“在线远程监控巡查、应急救援远程指挥、远程综合监管、行政许可、网格化监管、视频会议”6大系统为一体的综合应用系统。先期投入经费25万元，建成了“智慧·安全生产”实验平台并进行试运行，对重大危险源、危化企业、烟花爆竹、煤矿企业等重点行业安全生产实施远程巡查监管，并将监控信号即时发送到安监人员、企业负责人及安管人员的无线通信终端上，为“全员、全方位、全覆盖、全过程、精细化”的安全生产远程监管提供了基础条件。三是不断加快“科技兴安”建设步伐。在全市积极推广安全生产先进技术应用，逐步淘汰落后产能及工艺设备，推行地下矿山安全避险“六大系统”、三等以上尾矿库在线监测、露天矿山边坡变形监测、加油站han阻隔防爆装置、烟花爆竹生产企业涉药工序机械化改造提升、客运车辆gps定位监控等先进技术。同时，积极争取省安监局的大力支持，5月份为全市县(区)安监局机关配备了安全生产视频会议系统、办公器材、执法装备、现场监督检测和执法人员个体防护等设备装备，有力提升了安全生产信息化水平和安监工作效能。麟游县投资11.08万元，建成了“安全生产应急救援视频指挥中心”，应急管理水平不断提高。</w:t>
      </w:r>
    </w:p>
    <w:p>
      <w:pPr>
        <w:ind w:left="0" w:right="0" w:firstLine="560"/>
        <w:spacing w:before="450" w:after="450" w:line="312" w:lineRule="auto"/>
      </w:pPr>
      <w:r>
        <w:rPr>
          <w:rFonts w:ascii="宋体" w:hAnsi="宋体" w:eastAsia="宋体" w:cs="宋体"/>
          <w:color w:val="000"/>
          <w:sz w:val="28"/>
          <w:szCs w:val="28"/>
        </w:rPr>
        <w:t xml:space="preserve">(六)扎实推进“三化”建设，安全监管体系不断强化。认真贯彻落实省政府文件精神，市、县(区)政府逐级制定下发了《关于推进安全生产“三化”建设的实施意见》、《关于加强企业安全生产过程控制推进精细化管理的实施意见》，明确了指导思想、工作任务、时间安排、方法步骤和保障措施;市县(区)政府逐级成立了领导小组和“三化办”，强化责任，狠抓落实，并将安全生产“三化”建设纳入了年度目标责任考核，确定了分级分类示范点，不断加快“三化”建设步伐。市政府确定了市、安监、质检、工商、规划局等5个部门为行业直管专业化示范单位;确定岐山县为省级示范县、渭滨区为市级网格化监管示范区;按照行业划分，确定了郭家河煤矿、卷烟厂、石油钢管厂、宝光气体、福临堡油库5个重点企业为精细化管理的示范单位，以点带面推动全市安全生产“三化”建设。同时，以行业部门为主体，分行业、分区域、逐企业开展基本情况全面普查，逐级编织“一张网”(安全监管网格)、建立“三个台帐”(企业基础台帐、事故隐患台帐、监管责任台账)。市局下发了《关于开展安全生产“三化”建设工作有关问题的通知》，局领导进行了明确分工，对“三化”建设各负其责，狠抓落实。渭滨区已建成4级网格19个，落实责任人28名;5级网格123个，落实责任人123名，“三化”建设进展和成效明显。</w:t>
      </w:r>
    </w:p>
    <w:p>
      <w:pPr>
        <w:ind w:left="0" w:right="0" w:firstLine="560"/>
        <w:spacing w:before="450" w:after="450" w:line="312" w:lineRule="auto"/>
      </w:pPr>
      <w:r>
        <w:rPr>
          <w:rFonts w:ascii="宋体" w:hAnsi="宋体" w:eastAsia="宋体" w:cs="宋体"/>
          <w:color w:val="000"/>
          <w:sz w:val="28"/>
          <w:szCs w:val="28"/>
        </w:rPr>
        <w:t xml:space="preserve">(七)狠抓安监队伍自身建设，推动安监工作创新发展。上半年，全市安监系统积极适应安监工作的新形势、新要求，注重加强安监队伍自身建设，促进了安全生产监管能力的提升和各项工作措施的落实。一是大力加强基层队伍建设。坚持以推进“三化”建设为抓手，持续巩固和深化安全生产“三基”工作，扎实推进全市安监人员编制、机构设置和经费保障逐步落实。特别是凤翔、岐山、凤县、眉县、千阳县、陈仓区等县区，贯彻落实“三基”工作力度比较大，想方设法，多方协调，镇街安监站(办)已全部建立，安监队伍不断壮大，办公场所、配套设施、安监津贴和经费保障全部落实到位，对安监站办人员业务知识培训扎实有效，提升了安监工作能力，促进了安监工作任务完成。二是大力纠治“四风”问题。全市安监系统以党的群众路线教育实践活动为契机，坚持“照镜子、正衣冠、洗洗澡、治治病”的总要求，扎实开展教育实践活动。按照“三学两议一强化”的要求，采取集体学习、专题讲座、党课教育、讨论交流、“重温入党誓词”和案例警示教育等多种形式，狠抓党员干部理论武装，增强了理想信念、宗旨意识和群众观念。紧扣作风建设，聚焦“四风”问题，主动“开门纳谏”，广泛征求各方面的意见建议，找准了存在的问题。坚持边学边改、即知即改，大力加强作风建设，初见成效。市、县安监局领导机关和党员干部落实《八项规定》更加严格，工作作风更加务实，服务基层、服务企业更加有效，工作效率明显提升，杜绝了“门难进、脸难看、事难办”的现象，树立了为民务实清廉的良好形象。三是积极开展争当“五好安监员”活动。着眼深化和提升群众路线教育实践活动成果，在全市安监系统组织开展了“服务发展、守护平安，争做五好安监员”主题实践活动，制定下发了《实施方案》，明确了指导思想、目标要求、对象范围、活动内容、方法步骤和具体措施，号召全市安监干部积极争做“好服务员、好宣传员、好指导员、好监督员、好护航员”，大力提升安监队伍坚守“红线”、敢于担当、善抓落实、改革创新、廉洁自律的“五种能力”，促进了安全生产任务完成。</w:t>
      </w:r>
    </w:p>
    <w:p>
      <w:pPr>
        <w:ind w:left="0" w:right="0" w:firstLine="560"/>
        <w:spacing w:before="450" w:after="450" w:line="312" w:lineRule="auto"/>
      </w:pPr>
      <w:r>
        <w:rPr>
          <w:rFonts w:ascii="宋体" w:hAnsi="宋体" w:eastAsia="宋体" w:cs="宋体"/>
          <w:color w:val="000"/>
          <w:sz w:val="28"/>
          <w:szCs w:val="28"/>
        </w:rPr>
        <w:t xml:space="preserve">三、上半年工作存在的主要问题</w:t>
      </w:r>
    </w:p>
    <w:p>
      <w:pPr>
        <w:ind w:left="0" w:right="0" w:firstLine="560"/>
        <w:spacing w:before="450" w:after="450" w:line="312" w:lineRule="auto"/>
      </w:pPr>
      <w:r>
        <w:rPr>
          <w:rFonts w:ascii="宋体" w:hAnsi="宋体" w:eastAsia="宋体" w:cs="宋体"/>
          <w:color w:val="000"/>
          <w:sz w:val="28"/>
          <w:szCs w:val="28"/>
        </w:rPr>
        <w:t xml:space="preserve">今年上半年，虽然我们做了大量的工作，也取得了明显成效，但仍然存在不少问题，主要表现在五个方面：一是安全生产形势不容乐观。从上半年发生的安全生产伤亡事故统计情况来看，同期相比事故起数、受伤人数和死亡人数均有所上升。尤其是生产经营性道路交通事故、火灾事故频发，分别占全市生产事故总量的62%和35%。全市煤矿、非煤矿山、危险化学品和烟花爆竹等行业领域非法违法生产经营行为还未彻底铲除，问题仍然很多，完成控制指标任务非常艰巨。二是部分重点工作进展缓慢。有的县区推进安全生产“三化”建设步伐不快，工作还停留在文件通知和部署安排上，缺乏有效的实际举措，工作进展缓慢。有的县区落实“三基”工作差距很大，讲客观、讲困难，至今没有把安监机构、人员队伍、安监津贴和经费保障落实到位，工作相当滞后。有的县区在“安全社区”创建工作上，组织协调不够有力，督导服务不够到位，工作进展和成效不明显。三是部分行业(领域)安全监管缺失。有的行业主管部门落实安全生产监管责任不够到位，“管行业必须管安全”的意识树得不牢，开展安全生产大检查和隐患查治不主动、不深入，建筑施工、交通运输、工矿商贸、特种作业等方面的生产事故时有发生。一些生产经营企业负责人缺乏“红线”意识，主体责任落实不力，重经济效益、轻安全投入，安全管理不规范、不严格，一般性生产事故此起彼伏。说明综合监管不到位、检查督促不到位、宣传协调不到位。四是安全生产基础依然薄弱。全民安全素质不够高，开展安全生产宣传教育的覆盖面还不够广、方法手段单一，满足于在“安全生产月”里搞“一阵风”，没有形成经常化、常态化的安全宣传机制。安全生产培训工作还不够扎实，一些从业人员流动性大，安全知识缺乏，违规作业现象比较普遍，安全隐患很多。五是安监系统自身建设有待加强。各科室有时在业务程序、监管职责上履职不够，情况了解不清，对有些工作在推进中存在的问题不能及时解决。市县(区)安监人员业务能力和执法水平不高，不懂不会的问题还很突出，特别是在事故调查处理、案卷整理、执法文书、应急预案和备案等方面不规范、不严格的问题很突出。有的县(区)不按通知要求及时上报执法统计、事故统计和有关文字材料，时效观念很差。有的县区还未把职业卫生监管职能划转到安监局，大部分县区安监局还没有职业卫生监管股室和专业人员，严重制约了工作任务完成。还有的县区局缺乏创先争优和开拓创新精神，工作亮点和特色不突出，向省、市局网站报送工作动态信息数量很少，反映不出工作成效。上述问题，需要我们在今后的工作中不断改进和加强，努力增强工作实效。</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安监系统要深入贯彻落实中省市关于安全生产的部署要求，进一步强化安全监管，夯实安全责任，扎实推进“三化”建设、安全生产执法检查、专项整治行动、应急演练等重点工作落实，确保全市安全生产形势持续稳定向好，为促进全市经济社会加快发展创造安全环境。具体讲，要重点抓好七项工作落实：</w:t>
      </w:r>
    </w:p>
    <w:p>
      <w:pPr>
        <w:ind w:left="0" w:right="0" w:firstLine="560"/>
        <w:spacing w:before="450" w:after="450" w:line="312" w:lineRule="auto"/>
      </w:pPr>
      <w:r>
        <w:rPr>
          <w:rFonts w:ascii="宋体" w:hAnsi="宋体" w:eastAsia="宋体" w:cs="宋体"/>
          <w:color w:val="000"/>
          <w:sz w:val="28"/>
          <w:szCs w:val="28"/>
        </w:rPr>
        <w:t xml:space="preserve">一是要强化安全生产“红线”意识。把深入学习贯彻习近平总书记于安全生产工作系列重要讲话精神作为一项重要任务，进一步加强宣传教育，深入学习讨论，不断强化各级领导干部安全发展理念，牢固树立发展不以牺牲人的生命为代价的“红线”意识，确保全市经济社会安全发展。</w:t>
      </w:r>
    </w:p>
    <w:p>
      <w:pPr>
        <w:ind w:left="0" w:right="0" w:firstLine="560"/>
        <w:spacing w:before="450" w:after="450" w:line="312" w:lineRule="auto"/>
      </w:pPr>
      <w:r>
        <w:rPr>
          <w:rFonts w:ascii="宋体" w:hAnsi="宋体" w:eastAsia="宋体" w:cs="宋体"/>
          <w:color w:val="000"/>
          <w:sz w:val="28"/>
          <w:szCs w:val="28"/>
        </w:rPr>
        <w:t xml:space="preserve">二是要加大重点行业领域安全监管力度。要加强对重大危险源的监控，牢牢把握安全生产工作的特点规律，加强对易发、多发事故的行业(领域)安全检查和隐患排查，毫不松懈地加强对煤矿、非煤矿山、危险化学品、烟花爆竹、道路交通、建筑施工、城镇燃气、输油管线和人员密集场所的综合监管，夯实安全责任，落实监管措施，坚决防止发生较大以上生产事故，进一步减少事故总量，确保全市安全生产形势稳定向好。</w:t>
      </w:r>
    </w:p>
    <w:p>
      <w:pPr>
        <w:ind w:left="0" w:right="0" w:firstLine="560"/>
        <w:spacing w:before="450" w:after="450" w:line="312" w:lineRule="auto"/>
      </w:pPr>
      <w:r>
        <w:rPr>
          <w:rFonts w:ascii="宋体" w:hAnsi="宋体" w:eastAsia="宋体" w:cs="宋体"/>
          <w:color w:val="000"/>
          <w:sz w:val="28"/>
          <w:szCs w:val="28"/>
        </w:rPr>
        <w:t xml:space="preserve">三是扎实开展安全生产专项整治。要加快金属非金属矿山的整顿关闭工作进度，全力做好凤县金属非金属重点县攻坚克难工作。狠抓省、市挂牌督办的安全隐患整改落实，集中抓好石油天然气长输管道占压隐患治理工作，确保整治率达到100%。要强化煤矿安全“双七条”贯彻力度，继续深入开展道路交通“两客一危”专项整治，确保安全监管措施落实。要强化危险化学品和烟花爆竹企业安全生产专项治理，加大隐患排查和治理力度，严厉“打非治违”，防止死灰复燃。</w:t>
      </w:r>
    </w:p>
    <w:p>
      <w:pPr>
        <w:ind w:left="0" w:right="0" w:firstLine="560"/>
        <w:spacing w:before="450" w:after="450" w:line="312" w:lineRule="auto"/>
      </w:pPr>
      <w:r>
        <w:rPr>
          <w:rFonts w:ascii="宋体" w:hAnsi="宋体" w:eastAsia="宋体" w:cs="宋体"/>
          <w:color w:val="000"/>
          <w:sz w:val="28"/>
          <w:szCs w:val="28"/>
        </w:rPr>
        <w:t xml:space="preserve">四是加快推进安全生产“三化”建设。要切实吃透“三化”建设文件精神，加强组织领导，加快工作进度，进一步细化推进措施，编织好“一张网”，建好“三个台帐”，并建立“月检查、季考核”制度，切实把“三化”建设的责任、目标、任务和措施落到实处，努力构建“全覆盖、全方位，精细化、规范化，纵到底、横到边”的安全监管新格局。</w:t>
      </w:r>
    </w:p>
    <w:p>
      <w:pPr>
        <w:ind w:left="0" w:right="0" w:firstLine="560"/>
        <w:spacing w:before="450" w:after="450" w:line="312" w:lineRule="auto"/>
      </w:pPr>
      <w:r>
        <w:rPr>
          <w:rFonts w:ascii="宋体" w:hAnsi="宋体" w:eastAsia="宋体" w:cs="宋体"/>
          <w:color w:val="000"/>
          <w:sz w:val="28"/>
          <w:szCs w:val="28"/>
        </w:rPr>
        <w:t xml:space="preserve">五是强力开展安全生产执法检查。要按照年初制定下发的执法检查计划安排，突出重点行业领域、重要时段和敏感时期，加强安监执法检查，保持“打非治违”高压态势，确保生产经营企业认真落实安全生产主体责任。按照“一案双查”的要求，严肃事故调查，严格责任追查，凡是发生生产责任事故，既查究生产经营者的主体责任和政府部门监管责任，又要查究失职渎职者和事故背后深层次问题。</w:t>
      </w:r>
    </w:p>
    <w:p>
      <w:pPr>
        <w:ind w:left="0" w:right="0" w:firstLine="560"/>
        <w:spacing w:before="450" w:after="450" w:line="312" w:lineRule="auto"/>
      </w:pPr>
      <w:r>
        <w:rPr>
          <w:rFonts w:ascii="宋体" w:hAnsi="宋体" w:eastAsia="宋体" w:cs="宋体"/>
          <w:color w:val="000"/>
          <w:sz w:val="28"/>
          <w:szCs w:val="28"/>
        </w:rPr>
        <w:t xml:space="preserve">六是继续加强安全宣传和应急演练。要不断深化“安全生产月”活动，充分发挥主流新闻媒体的舆论引导作用，保持安全生产宣传常态化和经常化，扎实推进“安全社区”和“安全文化示范企业”创建活动，大力提升全民安全素质。要进一步组织开展各类安全生产应急救援演练活动，不断增强针对性和实效性，切实提高应急处置能力。</w:t>
      </w:r>
    </w:p>
    <w:p>
      <w:pPr>
        <w:ind w:left="0" w:right="0" w:firstLine="560"/>
        <w:spacing w:before="450" w:after="450" w:line="312" w:lineRule="auto"/>
      </w:pPr>
      <w:r>
        <w:rPr>
          <w:rFonts w:ascii="宋体" w:hAnsi="宋体" w:eastAsia="宋体" w:cs="宋体"/>
          <w:color w:val="000"/>
          <w:sz w:val="28"/>
          <w:szCs w:val="28"/>
        </w:rPr>
        <w:t xml:space="preserve">七是进一步提升安监系统自身建设水平。要深入开展群众路线教育实践活动，以市局开展的争做“五好安监员”活动、省局开展的“十佳安全监管卫士”评选活动为推手，大力提升安监队伍建设和监管服务工作水平。要严格规范事故调查处理、案卷整理、执法文书和工作程序，全面提升业务能力和执法水平。严格按照国家规定要求，认真做好安全生产应急预案、备案工作，确保应急管理工作规范有序。</w:t>
      </w:r>
    </w:p>
    <w:p>
      <w:pPr>
        <w:ind w:left="0" w:right="0" w:firstLine="560"/>
        <w:spacing w:before="450" w:after="450" w:line="312" w:lineRule="auto"/>
      </w:pPr>
      <w:r>
        <w:rPr>
          <w:rFonts w:ascii="宋体" w:hAnsi="宋体" w:eastAsia="宋体" w:cs="宋体"/>
          <w:color w:val="000"/>
          <w:sz w:val="28"/>
          <w:szCs w:val="28"/>
        </w:rPr>
        <w:t xml:space="preserve">四、对下半年工作的几点要求</w:t>
      </w:r>
    </w:p>
    <w:p>
      <w:pPr>
        <w:ind w:left="0" w:right="0" w:firstLine="560"/>
        <w:spacing w:before="450" w:after="450" w:line="312" w:lineRule="auto"/>
      </w:pPr>
      <w:r>
        <w:rPr>
          <w:rFonts w:ascii="宋体" w:hAnsi="宋体" w:eastAsia="宋体" w:cs="宋体"/>
          <w:color w:val="000"/>
          <w:sz w:val="28"/>
          <w:szCs w:val="28"/>
        </w:rPr>
        <w:t xml:space="preserve">一是要把握好工作进度。上半年虽然各项工作进展顺利，也取得了明显成效，但有些工作还没有达到“时间过半、任务过半”的要求，工作进度已经迟缓和滞后。对此，大家一定要有清醒地认识，要切实看到差距，切实增强紧迫感和责任感，切实搞好统筹协调，科学计划安排，强化落实措施，加快工作进度，狠抓工作落实。如：“三化”建设、“安全社区”创建、专项整治和安全隐患挂牌督办等重点工作，要坚决按照上级文件、时间节点和标准要求，出实招、用实劲，赶进度、不拖拉，说了就算，定了就干，干就干成，确保各项年度目标任务圆满完成。</w:t>
      </w:r>
    </w:p>
    <w:p>
      <w:pPr>
        <w:ind w:left="0" w:right="0" w:firstLine="560"/>
        <w:spacing w:before="450" w:after="450" w:line="312" w:lineRule="auto"/>
      </w:pPr>
      <w:r>
        <w:rPr>
          <w:rFonts w:ascii="宋体" w:hAnsi="宋体" w:eastAsia="宋体" w:cs="宋体"/>
          <w:color w:val="000"/>
          <w:sz w:val="28"/>
          <w:szCs w:val="28"/>
        </w:rPr>
        <w:t xml:space="preserve">二是要控制好事故指标。安全生产事故考核指标是一项硬任务、硬要求，是控制和减少生产安全事故的有效手段。各县区局要紧紧围绕“严监管、防事故、控指标”这一中心任务积极开展工作，认真分析上半年的安全生产形势，尤其是事故起数、死亡人数同比增长或持平的县区，要深入分析事故上升的具体原因，针对问题和薄弱环节“对症下药”，制定更加严格的监管措施进行“亡羊补牢”。对于道路交通、火灾事故上升的行业领域，要及时与、交通、消防等部门沟通情况，分析形势，制定措施，尽快遏制住事故上升的势头，确保不超出全年事故控制指标。特别要强调的是，各县区要实事求是地统计上报各类伤亡事故，严禁虚报、迟报、瞒报。这是一个十分严肃的政治问题和原则问题，希望各县区安监部门在这方面不要出现任何问题，千万不要心存侥幸、作茧自缚。</w:t>
      </w:r>
    </w:p>
    <w:p>
      <w:pPr>
        <w:ind w:left="0" w:right="0" w:firstLine="560"/>
        <w:spacing w:before="450" w:after="450" w:line="312" w:lineRule="auto"/>
      </w:pPr>
      <w:r>
        <w:rPr>
          <w:rFonts w:ascii="宋体" w:hAnsi="宋体" w:eastAsia="宋体" w:cs="宋体"/>
          <w:color w:val="000"/>
          <w:sz w:val="28"/>
          <w:szCs w:val="28"/>
        </w:rPr>
        <w:t xml:space="preserve">三是要打造好工作亮点。全市安监系统要以半年工作总结会议为契机，进一步总结工作经验，发掘自身优势，坚持抓点带面，以重点工作的突破带动整体工作的推进。市局各科室、各县区安监局要深入基层企业搞好调研，加强指导服务，抓好业务工作试点，确定企业示范点，通过抓特色、搞创新，全力打造工作亮点，形成工作特色，并及时总结先进经验做法，充分发挥典型示范引路作用，促进安全生产监管工作新发展、新突破，争创一流的工作业绩。</w:t>
      </w:r>
    </w:p>
    <w:p>
      <w:pPr>
        <w:ind w:left="0" w:right="0" w:firstLine="560"/>
        <w:spacing w:before="450" w:after="450" w:line="312" w:lineRule="auto"/>
      </w:pPr>
      <w:r>
        <w:rPr>
          <w:rFonts w:ascii="宋体" w:hAnsi="宋体" w:eastAsia="宋体" w:cs="宋体"/>
          <w:color w:val="000"/>
          <w:sz w:val="28"/>
          <w:szCs w:val="28"/>
        </w:rPr>
        <w:t xml:space="preserve">四是要解决好难点问题。市局各分管领导和各业务科室要深入下去，准确了解和掌握基层工作进展情况、存在的问题和难题，及时请示汇报，进行多方协调，组织专家会诊，提出解决问题的办法和措施，想方设法搞好指导服务，帮助基层和企业排忧解难，切实解决好“三化”建设、专项整治行动、“安全社区”创建等重点工作中的难点问题。拟于8月底，全市安监系统召开“三化”建设推进会。</w:t>
      </w:r>
    </w:p>
    <w:p>
      <w:pPr>
        <w:ind w:left="0" w:right="0" w:firstLine="560"/>
        <w:spacing w:before="450" w:after="450" w:line="312" w:lineRule="auto"/>
      </w:pPr>
      <w:r>
        <w:rPr>
          <w:rFonts w:ascii="宋体" w:hAnsi="宋体" w:eastAsia="宋体" w:cs="宋体"/>
          <w:color w:val="000"/>
          <w:sz w:val="28"/>
          <w:szCs w:val="28"/>
        </w:rPr>
        <w:t xml:space="preserve">五是要锤炼好过硬作风。“安全稳定压倒一切”。抓安全生产就是抓社会稳定，就是为安全发展保驾护航。安监工作的特殊性、艰巨性，决定了安监干部必须坚持求真务实、真抓实干，大力弘扬“踏石留印、抓铁有痕”的工作作风，大力弘扬职业精神，工作认真负责、雷厉风行。要不断深化教育实践活动，坚决纠治“四风”问题，切实增强“三种意识”(“红线”意识、大局意识和担当意识)，提高“四种素质”(纪律素质、道德素质、文化素质和业务素质)，把握好“五个重要环节”(行政许可、执法监管、考核评比、事故查处、指导服务)。全市安监系统要进一步强化“争第一、创一流”的意识，积极开展“创先争优”活动，提高工作效率。在这里，我必须强调的是，各县区一定要按通知要求及时上报执法统计、事故统计和有关文字材料，坚持讲真话、报实情，办实事、求实效。</w:t>
      </w:r>
    </w:p>
    <w:p>
      <w:pPr>
        <w:ind w:left="0" w:right="0" w:firstLine="560"/>
        <w:spacing w:before="450" w:after="450" w:line="312" w:lineRule="auto"/>
      </w:pPr>
      <w:r>
        <w:rPr>
          <w:rFonts w:ascii="宋体" w:hAnsi="宋体" w:eastAsia="宋体" w:cs="宋体"/>
          <w:color w:val="000"/>
          <w:sz w:val="28"/>
          <w:szCs w:val="28"/>
        </w:rPr>
        <w:t xml:space="preserve">六是要坚守好职业操守。新形势下，安全监管工作已成为社会高度关注的领域和焦点。作为一名安监人员，我们手上掌握着老百姓的“生死薄”与“财产薄”，端着自己的饭碗与同事的饭碗，所以要特别的谨小慎微，可能一个违反纪律的小事，就能捅出人生天大的窟窿，党员干部从功臣到罪人、从公仆到贪官，往往一念之差、一步之遥。因此，全市安监人员特别是领导干部，必须始终坚持党性原则，坚守职业操守，坚持秉公执法，慎用手中权力，做到有法必依、执法必严。要严格执行安监工作人员“九条纪律”，特别注意防范和监管企业之间发生利益关系，坚决杜绝吃、拿、卡、要行为。在处理违法违规、事故查处、使用行政自由裁量权时，法律怎么规定就怎么执行，敢于较真碰硬，只要能减少伤亡、保证安全、保住饭碗，就不要怕得罪人，切实以务实为民清廉的良好形象，赢得人民群众的尊重与认可。</w:t>
      </w:r>
    </w:p>
    <w:p>
      <w:pPr>
        <w:ind w:left="0" w:right="0" w:firstLine="560"/>
        <w:spacing w:before="450" w:after="450" w:line="312" w:lineRule="auto"/>
      </w:pPr>
      <w:r>
        <w:rPr>
          <w:rFonts w:ascii="宋体" w:hAnsi="宋体" w:eastAsia="宋体" w:cs="宋体"/>
          <w:color w:val="000"/>
          <w:sz w:val="28"/>
          <w:szCs w:val="28"/>
        </w:rPr>
        <w:t xml:space="preserve">同志们，下半年的工作任务相当繁重，我们要始终保持良好的精神状态，以创新的思维谋划工作，用发展的办法解决问题。既要正视困难，敢于解决难题，又要认清优势，善抓机遇。要自我加压，鼓足干劲，以求真务实的作风来保证各项工作落到实处，努力开创全市安全生产监管工作新局面，为打造关天副中心、建设和谐新，走在建设“三个”前列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对20*年度全县三个文明建设先进集体和先进个人进行表彰，目的就在于进一步鼓励先进、学习先进，激励斗志、提升标杆，乘势而上、再攀新高，在全县迅速兴起争做先进、争作贡献的热潮，努力形成比学赶超、争创一流的浓厚氛围，加快全面达小康、建设新*的步伐。</w:t>
      </w:r>
    </w:p>
    <w:p>
      <w:pPr>
        <w:ind w:left="0" w:right="0" w:firstLine="560"/>
        <w:spacing w:before="450" w:after="450" w:line="312" w:lineRule="auto"/>
      </w:pPr>
      <w:r>
        <w:rPr>
          <w:rFonts w:ascii="宋体" w:hAnsi="宋体" w:eastAsia="宋体" w:cs="宋体"/>
          <w:color w:val="000"/>
          <w:sz w:val="28"/>
          <w:szCs w:val="28"/>
        </w:rPr>
        <w:t xml:space="preserve">过去的20*年，是*发展进程中不平凡的一年。我们坚持加快发展不动摇，在宏观调控、经济运行趋紧的形势下，紧紧扭住工业投入这个牛鼻子，破解难题，创新发展，全县经济呈现出速度、效益和质量同步提升的良好局面,去年全县实现地区生产总值102.5亿元，增长22%;财政收入11.18亿元，增长26.2%;一般预算收入4.55亿元，增长26.19%，增幅在全省66个市县中排名由20xx年的第66位上升到第46位，在全市13个区县中排名由20xx年的第13位上升到第6位;全社会固定资产投资64.5亿元，增长33.5%，其中工业投资43.8亿元，重点工业项目188个，已开工建设175个，比上年净增100个。我们坚持富民优先不动摇，农民人均纯收入和城镇居民人均可支配收入分别增长13.6%、17.2%，社会保障体系不断完善，群众生活质量不断提高。我们坚持统筹发展不动摇，深入推进城镇建设和新农村建设，城乡面貌有了新的变化，社会事业、民主法制、精神文明等各项工作得到新的加强。我们坚持团结奋进不动摇，全县干部群众在困难和压力面前，始终保持一种积极向上、克难奋进、顽强拼搏的昂扬斗志，全县上下形成了群策群力、同心同德、苦干实干的浓厚氛围。实践证明，*的干部是一支能打硬仗的队伍，是一支不甘落后、勇于超越的队伍，*的人民群众是具有创新精神和创造能力的群体。今天受到表彰的先进集体和先进个人就是其中的杰出代表。他们艰苦创业，勇挑重担，是加快发展的标兵;他们攻坚克难，积极进取，是奋发向上的典范;他们爱岗敬业，勤政廉洁，是树立新风的榜样。在此，我代表县委、县政府，向受到表彰的单位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20*年，是我县实现主要经济指标五年翻两番，特别是前三年翻一番的关键之年，做好今年的各项工作至关重要。当前，保持和发展*来之不易的大好形势，加快全面达小康、建设新*的步伐，是我们首要的职责，也是对我们最大的考验。希望受到表彰的先进集体和先进个人以及全县各级干部要发挥模范带头作用，提升标杆，争创一流，为全面达小康、建设新*作出新的贡献。在今年的工作中，我们倡导要争当“五个带头人”：</w:t>
      </w:r>
    </w:p>
    <w:p>
      <w:pPr>
        <w:ind w:left="0" w:right="0" w:firstLine="560"/>
        <w:spacing w:before="450" w:after="450" w:line="312" w:lineRule="auto"/>
      </w:pPr>
      <w:r>
        <w:rPr>
          <w:rFonts w:ascii="宋体" w:hAnsi="宋体" w:eastAsia="宋体" w:cs="宋体"/>
          <w:color w:val="000"/>
          <w:sz w:val="28"/>
          <w:szCs w:val="28"/>
        </w:rPr>
        <w:t xml:space="preserve">一、争当加快发展、再攀新高的带头人</w:t>
      </w:r>
    </w:p>
    <w:p>
      <w:pPr>
        <w:ind w:left="0" w:right="0" w:firstLine="560"/>
        <w:spacing w:before="450" w:after="450" w:line="312" w:lineRule="auto"/>
      </w:pPr>
      <w:r>
        <w:rPr>
          <w:rFonts w:ascii="宋体" w:hAnsi="宋体" w:eastAsia="宋体" w:cs="宋体"/>
          <w:color w:val="000"/>
          <w:sz w:val="28"/>
          <w:szCs w:val="28"/>
        </w:rPr>
        <w:t xml:space="preserve">当前，*正处于走出低谷、步入良性发展轨道的关键节点，我们唯有乘势而上，再攀新高，才能把*积极向上的态势发展得更好，才能把加快发展的步伐迈得更实。全县各级各单位要树立更加强烈的发展意识，把全面达小康、建设新*作为义不容辞的责任，凝心聚力、脚踏实地、埋头苦干，奋力开创*更好更快发展的新局面。</w:t>
      </w:r>
    </w:p>
    <w:p>
      <w:pPr>
        <w:ind w:left="0" w:right="0" w:firstLine="560"/>
        <w:spacing w:before="450" w:after="450" w:line="312" w:lineRule="auto"/>
      </w:pPr>
      <w:r>
        <w:rPr>
          <w:rFonts w:ascii="宋体" w:hAnsi="宋体" w:eastAsia="宋体" w:cs="宋体"/>
          <w:color w:val="000"/>
          <w:sz w:val="28"/>
          <w:szCs w:val="28"/>
        </w:rPr>
        <w:t xml:space="preserve">要提升标杆抓发展。高标杆才能有强动力，高标准才能出高水平。*年我们自己与自己相比、横向相比，是值得总结和自豪的，但是*要摆脱被动局面、改变滞后状态，还要加快发展。我们必须调整追求目标，不断提升工作标准。今年我县一般预算收入增幅，能不能在全省66个市县排名中再前移20位，列第26位左右，能不能在全市13个区县排名中由*年的第6位挤进前3位，这就是我们新一年的目标。全县各级各单位要自觉提升工作标杆，调高目标定位，不仅在县内争先进，还要放眼全市乃至在苏南地区争先进，不仅要比速度，还要比总量;不仅要比数量，更要比质量。要有不甘落后、永不服输的精神，瞄准更高目标，勇于超越，创一流的工作业绩。要勇挑重担，自加压力，不留余地，能快则快，快中求好，以赛跑的姿态，追赶跨越，争创一流，为全县发展多做贡献。要推动镇村、企业和各行各业争先创优，在全县上下形成发展求最快、业绩求最好、服务求最优的强烈氛围，为完成全年目标任务增添动力。</w:t>
      </w:r>
    </w:p>
    <w:p>
      <w:pPr>
        <w:ind w:left="0" w:right="0" w:firstLine="560"/>
        <w:spacing w:before="450" w:after="450" w:line="312" w:lineRule="auto"/>
      </w:pPr>
      <w:r>
        <w:rPr>
          <w:rFonts w:ascii="宋体" w:hAnsi="宋体" w:eastAsia="宋体" w:cs="宋体"/>
          <w:color w:val="000"/>
          <w:sz w:val="28"/>
          <w:szCs w:val="28"/>
        </w:rPr>
        <w:t xml:space="preserve">要突出项目抓发展。今年全县经济工作的重点就是要紧紧围绕项目这个中心来展开。我们强调全党抓经济，工业是重点，招商是关键，项目是根本。抓住了这个根本，我们就抓住了*发展的主动权。全县上下要积极投身项目建设的热潮，加大有效投入。要加快项目建设速度，一区八镇要超前研究解决项目推进中的矛盾和问题，各有关部门要积极做好供地、拆迁、规划等方面的服务，力争项目早开工、早投产、早达效。我们明确要求，今年全县75亿元的工业固定资产投资的支撑项目，85%以上要在4月份之前开工，在6月份之前要全部开工。要强攻突破招商引资，创新招商方式，拓展招商渠道，全员参与，提高招商的针对性和有效性，着力引进一批“两高两低”的项目。包稳定、抓招商、促发展联系工作组县领导要带头跟踪重大招商信息，深入联系镇区现场解决项目推进中的具体矛盾和困难，确保全面和超额完成今年工业投入目标。</w:t>
      </w:r>
    </w:p>
    <w:p>
      <w:pPr>
        <w:ind w:left="0" w:right="0" w:firstLine="560"/>
        <w:spacing w:before="450" w:after="450" w:line="312" w:lineRule="auto"/>
      </w:pPr>
      <w:r>
        <w:rPr>
          <w:rFonts w:ascii="宋体" w:hAnsi="宋体" w:eastAsia="宋体" w:cs="宋体"/>
          <w:color w:val="000"/>
          <w:sz w:val="28"/>
          <w:szCs w:val="28"/>
        </w:rPr>
        <w:t xml:space="preserve">要攻坚克难抓发展。在当前宏观经济环境不断变化的形势下，机遇与挑战并存，优势与困难同在，我们工作的压力会更大。在困难和压力面前，怨天尤人没有出息，左顾右盼没有出路。困难是客观存在的，我们工作的过程就是克服困难、化解矛盾的过程，衡量发展的水平、干部的工作本领就是看克服困难、化解矛盾的水平和本领。我们要辨证地看待困难，善于发现和放大自己的优势，就能把压力转化为动力，把困难转化为机遇。各级干部特别是领导干部要勇于克服困难，把战胜困难作为对自己意志的考验和能力的检验，积极应对复杂局面，大胆处理棘手问题，迎难而上，知难而进;要善于克服困难，在加强学习、深入研究中提高破解难题的本领，在开拓创新中寻求破解难题的办法，同时要遵循客观规律，注重讲究规范，依法办事，规范操作，避免引发新的矛盾和问题。</w:t>
      </w:r>
    </w:p>
    <w:p>
      <w:pPr>
        <w:ind w:left="0" w:right="0" w:firstLine="560"/>
        <w:spacing w:before="450" w:after="450" w:line="312" w:lineRule="auto"/>
      </w:pPr>
      <w:r>
        <w:rPr>
          <w:rFonts w:ascii="宋体" w:hAnsi="宋体" w:eastAsia="宋体" w:cs="宋体"/>
          <w:color w:val="000"/>
          <w:sz w:val="28"/>
          <w:szCs w:val="28"/>
        </w:rPr>
        <w:t xml:space="preserve">要优化服务抓发展。优质服务是一个地区发展快慢的重要因素之一。各级各单位要树立强烈的服务意识，特别是执法部门，要把服务发展、服务企业作为重中之重，既要讲规范，更要讲服务，既要讲程序，更要讲效率，在服务中管理，在管理中服务。要着力提高办事效率和服务质量，努力提供最快、最好、最优、最全面的服务，做到不让客商因服务质量不高而走掉，不让投资业主因服务不到位而留下负面印象，不让来办事的群众受到冷落，提高企业、基层和群众的满意程度。</w:t>
      </w:r>
    </w:p>
    <w:p>
      <w:pPr>
        <w:ind w:left="0" w:right="0" w:firstLine="560"/>
        <w:spacing w:before="450" w:after="450" w:line="312" w:lineRule="auto"/>
      </w:pPr>
      <w:r>
        <w:rPr>
          <w:rFonts w:ascii="宋体" w:hAnsi="宋体" w:eastAsia="宋体" w:cs="宋体"/>
          <w:color w:val="000"/>
          <w:sz w:val="28"/>
          <w:szCs w:val="28"/>
        </w:rPr>
        <w:t xml:space="preserve">二、争当建设城乡、造就环境的带头人</w:t>
      </w:r>
    </w:p>
    <w:p>
      <w:pPr>
        <w:ind w:left="0" w:right="0" w:firstLine="560"/>
        <w:spacing w:before="450" w:after="450" w:line="312" w:lineRule="auto"/>
      </w:pPr>
      <w:r>
        <w:rPr>
          <w:rFonts w:ascii="宋体" w:hAnsi="宋体" w:eastAsia="宋体" w:cs="宋体"/>
          <w:color w:val="000"/>
          <w:sz w:val="28"/>
          <w:szCs w:val="28"/>
        </w:rPr>
        <w:t xml:space="preserve">一个城市就像一部打开的书，透过城市可以看出建设者的智慧和居住者的素养。新的一年，各级各单位要以统筹城乡的理念推进城乡建设，让老百姓看到实实在在的变化。</w:t>
      </w:r>
    </w:p>
    <w:p>
      <w:pPr>
        <w:ind w:left="0" w:right="0" w:firstLine="560"/>
        <w:spacing w:before="450" w:after="450" w:line="312" w:lineRule="auto"/>
      </w:pPr>
      <w:r>
        <w:rPr>
          <w:rFonts w:ascii="宋体" w:hAnsi="宋体" w:eastAsia="宋体" w:cs="宋体"/>
          <w:color w:val="000"/>
          <w:sz w:val="28"/>
          <w:szCs w:val="28"/>
        </w:rPr>
        <w:t xml:space="preserve">要加快推进城镇规划建设。今年，我们重点要修订完善城镇控制性详规和各项专业性规划，启动新城区建设，改造提升老城、集镇和骨干道路环境，加强生态环境建设，把我们的城镇建设得更美、更亮，增强群众的幸福感和自豪感。各级各单位要结合自身实际，以“热爱*、建设*”的激情，积极投身到城镇建设的各项工作中去。在城镇规划上，理念要新，体现科学性;在城镇建设上，档次要高，体现前瞻性;在城镇经营上，路子要宽，体现时代性。</w:t>
      </w:r>
    </w:p>
    <w:p>
      <w:pPr>
        <w:ind w:left="0" w:right="0" w:firstLine="560"/>
        <w:spacing w:before="450" w:after="450" w:line="312" w:lineRule="auto"/>
      </w:pPr>
      <w:r>
        <w:rPr>
          <w:rFonts w:ascii="宋体" w:hAnsi="宋体" w:eastAsia="宋体" w:cs="宋体"/>
          <w:color w:val="000"/>
          <w:sz w:val="28"/>
          <w:szCs w:val="28"/>
        </w:rPr>
        <w:t xml:space="preserve">要加快推进基础设施建设。各级、各有关部门要把城乡基础设施作为改变城乡面貌的先导和基础来抓，不断提升城镇环境。要抓好新城区的一批骨干道路、社会事业项目建设，拉开新城区建设框架;要抓好老城区和集镇的一批绿化、亮化及配套设施建设，不断改善服务功能和环境;要抓好开发区和镇工业集中区的一批路、水、电等基础设施建设，拉开载体框架，提升配套功能，提高对项目的承载能力。</w:t>
      </w:r>
    </w:p>
    <w:p>
      <w:pPr>
        <w:ind w:left="0" w:right="0" w:firstLine="560"/>
        <w:spacing w:before="450" w:after="450" w:line="312" w:lineRule="auto"/>
      </w:pPr>
      <w:r>
        <w:rPr>
          <w:rFonts w:ascii="宋体" w:hAnsi="宋体" w:eastAsia="宋体" w:cs="宋体"/>
          <w:color w:val="000"/>
          <w:sz w:val="28"/>
          <w:szCs w:val="28"/>
        </w:rPr>
        <w:t xml:space="preserve">要加快推进新农村建设。按照“生产发展、生活宽裕、乡风文明、村容整洁、管理民主”的总体要求，今年新农村建设要在发展经济、整治环境上进一步下功夫。各村要树立强烈的发展意识，坚持以工业为主导，宜工则工、宜农则农、宜商则商，不断壮大村级集体经济;要加快村容村貌整治，深入实施“三清一绿”工程，大力推进“五村联创”工作，不断改变农村面貌;要创新新农村建设的投入机制，积极发挥农民的主体作用，深入动员和组织社会力量参与新农村建设。各级、各单位和企业要积极支持和帮助村级发展经济、整治环境，特别是各结对帮扶部门要积极帮助引进项目、协调资金、争取政策，为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总结会议发言稿篇十一</w:t>
      </w:r>
    </w:p>
    <w:p>
      <w:pPr>
        <w:ind w:left="0" w:right="0" w:firstLine="560"/>
        <w:spacing w:before="450" w:after="450" w:line="312" w:lineRule="auto"/>
      </w:pPr>
      <w:r>
        <w:rPr>
          <w:rFonts w:ascii="宋体" w:hAnsi="宋体" w:eastAsia="宋体" w:cs="宋体"/>
          <w:color w:val="000"/>
          <w:sz w:val="28"/>
          <w:szCs w:val="28"/>
        </w:rPr>
        <w:t xml:space="preserve">说起教师，人们便自然而然地联想到“人类灵魂的工程师”。的确，教师是园丁、春蚕、蜡烛、人梯、铺路石……教师是太阳底下最崇高的职业，这些都是人民给予教师的赞誉，作为一个教师，怎样无愧于这些赞誉，怎样无愧于人民的殷切期望，这应该是我们每一位教育工作者认真思索的问题。我作为一个年轻班主任，也深知班主任工作的艰巨和繁重。一个班由几十名学生组成，他们各具特点，有着不同的要求和发展可能性，班主任必须将他们组织起来，形成一个班级学生集体，既保证学生学校各项工作的顺利实施，使全班学生获得教育计划所要求的一般发展，又要通过开展丰富多彩的班级活动，使每一个学生的个性都得到发展。我觉得，要做好一个班主任，始终要以“为了孩子的一切，为了一切孩子，一切为了孩子”为奋斗宗旨。</w:t>
      </w:r>
    </w:p>
    <w:p>
      <w:pPr>
        <w:ind w:left="0" w:right="0" w:firstLine="560"/>
        <w:spacing w:before="450" w:after="450" w:line="312" w:lineRule="auto"/>
      </w:pPr>
      <w:r>
        <w:rPr>
          <w:rFonts w:ascii="宋体" w:hAnsi="宋体" w:eastAsia="宋体" w:cs="宋体"/>
          <w:color w:val="000"/>
          <w:sz w:val="28"/>
          <w:szCs w:val="28"/>
        </w:rPr>
        <w:t xml:space="preserve">作为一个班主任，集体的组织者、领导者，有责任使班级正式群体成为良好的班级集体。学习环境对学生的学习、成长有着不可忽视的作用，俗话说：“近朱者赤，近墨者黑。”一个班级的风气怎样，决定着这个班级中学生的发展方向。</w:t>
      </w:r>
    </w:p>
    <w:p>
      <w:pPr>
        <w:ind w:left="0" w:right="0" w:firstLine="560"/>
        <w:spacing w:before="450" w:after="450" w:line="312" w:lineRule="auto"/>
      </w:pPr>
      <w:r>
        <w:rPr>
          <w:rFonts w:ascii="宋体" w:hAnsi="宋体" w:eastAsia="宋体" w:cs="宋体"/>
          <w:color w:val="000"/>
          <w:sz w:val="28"/>
          <w:szCs w:val="28"/>
        </w:rPr>
        <w:t xml:space="preserve">我所任教的班级是一个学风良好、班风正气的集体。我想这与我一年来的点滴教育是分不开的，我经常利用晨会、班会、思品课等告诉学生形成一个积极向上的集体的重要性，使他们在幼小的心灵中留下一个较为深刻的印象。当班级中有同学参加比赛获得荣誉时，我便及时地在班级中表扬，要求大家向他表示祝贺，同时向他学习。以此增加学生的集体荣誉感，加强班级凝聚力。当班级中有同学犯了错误，我先找到那位学生，与他谈话，使他认识到自己的行为是错误的，必须改正，然后利用这个例子借机教育学生，要分清是非，问题不是很严重我就不在班级中点名批评，如果同学们已知道他是谁，我就告诉他们这个同学已经认了错，大家要帮助他改正缺点，只要改正了，还是好孩子，并且用掌声鼓励他承认错误的勇气。但严格要求还是要的，它和尊重学生并不矛盾。在平时的教育中，我力求做到“严而有度，严中有爱”。该严时就得一本正经，把道理说清楚;该爱时就得放下架子，让他们感受到师爱就如母爱。在班主任的组织领导下，班级将逐渐成为一个井然有序、运作正常、不断进取的集体。</w:t>
      </w:r>
    </w:p>
    <w:p>
      <w:pPr>
        <w:ind w:left="0" w:right="0" w:firstLine="560"/>
        <w:spacing w:before="450" w:after="450" w:line="312" w:lineRule="auto"/>
      </w:pPr>
      <w:r>
        <w:rPr>
          <w:rFonts w:ascii="宋体" w:hAnsi="宋体" w:eastAsia="宋体" w:cs="宋体"/>
          <w:color w:val="000"/>
          <w:sz w:val="28"/>
          <w:szCs w:val="28"/>
        </w:rPr>
        <w:t xml:space="preserve">班级活动是在班主任的指导下，由学生自己组织的各种教育活动，如读书活动、雏鹰假日活动、各项文体活动等。在活动中，班主任可以对学生进行一系列较为深刻的教育。</w:t>
      </w:r>
    </w:p>
    <w:p>
      <w:pPr>
        <w:ind w:left="0" w:right="0" w:firstLine="560"/>
        <w:spacing w:before="450" w:after="450" w:line="312" w:lineRule="auto"/>
      </w:pPr>
      <w:r>
        <w:rPr>
          <w:rFonts w:ascii="宋体" w:hAnsi="宋体" w:eastAsia="宋体" w:cs="宋体"/>
          <w:color w:val="000"/>
          <w:sz w:val="28"/>
          <w:szCs w:val="28"/>
        </w:rPr>
        <w:t xml:space="preserve">小学生求知欲强，好奇心强，对新鲜事物都很向往，但是，由于他们的社会经验和知识积累不足，辨别是非、善恶的能力较弱，出现一些不正确的思想行为都是很正常的。每一个班级总有那么几个比较特殊的学生，或学习后进，或顽皮任性。俗话说：“没有教不好的学生，只有不会教的老师。”就看老师怎么去帮助他纠正错误。</w:t>
      </w:r>
    </w:p>
    <w:p>
      <w:pPr>
        <w:ind w:left="0" w:right="0" w:firstLine="560"/>
        <w:spacing w:before="450" w:after="450" w:line="312" w:lineRule="auto"/>
      </w:pPr>
      <w:r>
        <w:rPr>
          <w:rFonts w:ascii="宋体" w:hAnsi="宋体" w:eastAsia="宋体" w:cs="宋体"/>
          <w:color w:val="000"/>
          <w:sz w:val="28"/>
          <w:szCs w:val="28"/>
        </w:rPr>
        <w:t xml:space="preserve">我班有位男生十分贪玩，经常不遵守课堂纪律，导致学习成绩下降。上课经常要任课老师停下课来教育，但进步不明显。有一次，他与同学在玩耍时不慎摔伤，躺在床上一个多月不能来校上课。由于他平时不守纪律，同学们都不喜欢他，有的甚至幸灾乐祸，于是我就在班级中教育大家：他是有很多缺点，但他既然是我们集体中的一员，我们都应该关心帮助他，而不应该放弃他。大家听了我的话觉得挺有道理，于是纷纷回家拿来了水果、零食，都争着要去他家里看望他。最后我带了两名学生代表全班同学去看望了他。他上学后，我又及时帮他补课，使他很快又跟上了班级。这个学生还有一个不良习惯，就是“顺手牵羊”。看到别的同学有什么好玩新奇的东西，他趁人不注意都要拿去玩，有几次甚至去拿别人钱财。班级中好几位学生都发生丢失钱物的事件。这样的事情是很难查的，经过多天观察、个别询问，最后疑点落到他身上。我把他找来，刚一开口，他就死不认帐。我只能“软硬兼施”，一边跟他讲道理，一边把问题的严重性分析给他听。最后，他的心理防线崩溃了，终于低头承认了错误，并向丢失钱物的同学道了歉。几次反复后，他这种毛病已没有再犯过。教育这样的学生确实很花心思，很费精力，但是，如果老师不去管他，放任自流，那么他的胆子会越来越大，长大以后，就可能走上犯罪的道路。我是他的班主任，因此，我有责任帮助他改正缺点，制止他的不良行为。</w:t>
      </w:r>
    </w:p>
    <w:p>
      <w:pPr>
        <w:ind w:left="0" w:right="0" w:firstLine="560"/>
        <w:spacing w:before="450" w:after="450" w:line="312" w:lineRule="auto"/>
      </w:pPr>
      <w:r>
        <w:rPr>
          <w:rFonts w:ascii="宋体" w:hAnsi="宋体" w:eastAsia="宋体" w:cs="宋体"/>
          <w:color w:val="000"/>
          <w:sz w:val="28"/>
          <w:szCs w:val="28"/>
        </w:rPr>
        <w:t xml:space="preserve">如今，社会上关于教育，谈论最多的莫过于“师德”了。与其说，没有爱，便没有教育，不如说，没有爱心，就不能称之为教师。我认为热爱教育事业，热爱学生应该是当今教师职业道德的本质内容。著名教育家苏霍姆林斯基曾说过：“热爱、关怀、相信是每个教师在教育素养中起决定作用的品质，也是教育艺术的基础。”确实，教育要讲艺术，没有艺术的单一的教育，只会引起学生的反感和抵触，因为学生是感性的，他们需要的更多的是以情感人。在课堂教学中，我常常运用课本中的人物和事例联系实际因势利导地教育学生，如《诚实的孩子》、《手捧空花盆的孩子》等，让他们感受更多书本上没有的而又发生在我们周围的事。我给他们讲《程门立雪》的故事，教育学生尊敬师长。</w:t>
      </w:r>
    </w:p>
    <w:p>
      <w:pPr>
        <w:ind w:left="0" w:right="0" w:firstLine="560"/>
        <w:spacing w:before="450" w:after="450" w:line="312" w:lineRule="auto"/>
      </w:pPr>
      <w:r>
        <w:rPr>
          <w:rFonts w:ascii="宋体" w:hAnsi="宋体" w:eastAsia="宋体" w:cs="宋体"/>
          <w:color w:val="000"/>
          <w:sz w:val="28"/>
          <w:szCs w:val="28"/>
        </w:rPr>
        <w:t xml:space="preserve">教师，尤其是班主任在工作中要严格要求自己，率先垂范，自正其身，要求学生做到的自己首先要做到，用自己的“身教”来影响和感染学生。刚刚走出家庭而步入学校的小学生具有强烈的“向师性”，对班主任有一种特殊的信任感。在他们眼里，班主任的话就是真理，学生常挂在嘴边的话就是：“这是我们老师说的。”他们不仅尊重信任班主任，希望得到注意、重视和关怀，而且也常常模仿。难怪许多家长对我说：“我们的孩子就只听你的，你说一句，顶我们几十句呢!”听了这话，我既感欣慰，又感责任重大啊!班主任和任课老师不同，要对学生全面成长负责，要时刻关心、爱护、照顾学生。当学生身体不适呕吐时，我就立即把污物清理干净，学生也会主动帮忙，并扶他去洗手漱口;当学生不慎摔到，我会立即把他送往医务室，鼓励他，安慰他……在一年的班主任工作中，我已深切体会到你爱学生多少，学生也会回报你多少。</w:t>
      </w:r>
    </w:p>
    <w:p>
      <w:pPr>
        <w:ind w:left="0" w:right="0" w:firstLine="560"/>
        <w:spacing w:before="450" w:after="450" w:line="312" w:lineRule="auto"/>
      </w:pPr>
      <w:r>
        <w:rPr>
          <w:rFonts w:ascii="宋体" w:hAnsi="宋体" w:eastAsia="宋体" w:cs="宋体"/>
          <w:color w:val="000"/>
          <w:sz w:val="28"/>
          <w:szCs w:val="28"/>
        </w:rPr>
        <w:t xml:space="preserve">四十个学生四十个样儿，你不可能像捏面团一样把他们捏成一个样儿。在面向全体学生的同时，还要容许、照顾和发展学生的特长、优势、爱好、独立性，把个性发展看作是正当的、必须的，并积极引导他们向健康的方向发展，鼓励学生在活动中敢于并善于表现自己、展示自己的才能。我一直主张也很支持学生在课堂外发展自己的兴趣，并有所成绩，现在，一批能歌善舞、能写会画的学生已初绽蓓蕾。有的绘画作品还参加了少儿书画展;有的舞跳得很好，常出去演出;有的学习成绩较差，可是被同学称为“运动天才”，在运动会上，屡战屡胜，为班级争得荣誉。班长一贯学习认真，工作负责，是德智体全面发展的好学生，他被评为三好学生。我经常教育他们：“一分耕耘一分收获”，世上没有不劳而获的东西。</w:t>
      </w:r>
    </w:p>
    <w:p>
      <w:pPr>
        <w:ind w:left="0" w:right="0" w:firstLine="560"/>
        <w:spacing w:before="450" w:after="450" w:line="312" w:lineRule="auto"/>
      </w:pPr>
      <w:r>
        <w:rPr>
          <w:rFonts w:ascii="宋体" w:hAnsi="宋体" w:eastAsia="宋体" w:cs="宋体"/>
          <w:color w:val="000"/>
          <w:sz w:val="28"/>
          <w:szCs w:val="28"/>
        </w:rPr>
        <w:t xml:space="preserve">班主任工作的付出是艰辛的，可是当我捧得硕果时，我的心中是那么欣喜，那么充实，我觉得我在班主任这个平凡的岗位上实现了自己的人生价值。做老师难，做班主任更难，可是，没有当过班主任又怎能算是个完整的教师呢?我深深感受到只有班主任才会和孩子们的心贴得那么近，情那么深。当别人投来羡慕的目光时，我自豪，因为我是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2024-09-20T08:13:15+08:00</dcterms:created>
  <dcterms:modified xsi:type="dcterms:W3CDTF">2024-09-20T08:13:15+08:00</dcterms:modified>
</cp:coreProperties>
</file>

<file path=docProps/custom.xml><?xml version="1.0" encoding="utf-8"?>
<Properties xmlns="http://schemas.openxmlformats.org/officeDocument/2006/custom-properties" xmlns:vt="http://schemas.openxmlformats.org/officeDocument/2006/docPropsVTypes"/>
</file>