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房屋中介购房合同(3篇)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房屋中介购房合同篇一第一条 房屋的基本情况。甲方...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房屋中介购房合同篇一</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不包括177;______％）时，房价款保持不变。实际面积与暂测面积差别超过暂测面积的177;____％（包括177;____％）时，甲乙双方同意按下述第______种方式处理：1、乙方有权提出退房，甲方须在乙方提出退房要求之日起______天内将乙方已付款退还给乙方，并按____利率付给利息。2、每平方米价格保持不变，房价款总金额按实际面积调整。3、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币）______亿______千______百______拾______万______千______百______拾______元整，并应于本合同生效之日起____日内将该房屋全部价款付给甲方。具体付款方式可由双方另行约定。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天后，即视为乙方不履行本合同。届时，甲方有权按下述第________种约定，追究乙方的违约责任。1、终止合同，乙方按累计应付款的__________％向甲方支付违约金。甲方实际经济损失超过乙方支付的违约金时，实际经济损失与违约金的差额部分由乙方据实赔偿。2、乙方按累计应付款的__________％向甲方支付违约金，合同继续履行。3、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1、终止合同，甲方按乙方累计已付款的__________％向乙方支付违约金。乙方实际经济损失超过甲方支付的违约金时，实际经济损失与违约金的差额部分由甲方据实赔偿。2、甲方按乙方累计已付款的__________％向乙方支付违约金，合同继续履行。3、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本合同连同附表共__________页，一式__________份，甲、乙双方各执一份，__________各执一份，均具有同等效力。甲方（签章）：___________________ 乙方（签章）：____________________甲方代理人（签章）：______________ 乙方代理人（签章）：_____________________年____月____日 ________年____月____日签于__________ 签于__________购房合同 篇10房屋租赁合同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房屋中介购房合同篇二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合同生效本合同自甲乙双方签字或盖章之日起生效。当事人另有约定的，按照其约定。甲方：乙方：________年____月____日________年____月____日委托代理人：委托代理人：________年____月____日________年____月____日附件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一：商品房屋平面图附：商品房方位图;分门分层平面图(1：100或1：200)，将该商品房圈红，加盖骑缝章。附件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房屋中介购房合同篇三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出卖人以下简称甲方：_________________法定代表人：__________联系电话：________注册地址：___________邮政编码：__________营业执照号码：_______________________开户行：_____________帐号：_____________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法定代表人：__________联系电话：_________注册地址：____________邮政编码：_________营业执照号码：_____________________________房地产经纪机构资格证书编号：_____________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买受人以下简称乙方：______________________国籍/法定代表人：_____身份证护照/营业执照号码：_____地址：_____________邮政编码：_____________联系电话：_________________________________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委托代理人：_______________________________国籍/法定代表人：________身份证护照/营业执照号码：___地址：____________邮政编码：______________联系电话：_____________________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第一条商品房情况该商品房销售许可证号：____商品房座落：_____区、县__路、道、街_____。</w:t>
      </w:r>
    </w:p>
    <w:p>
      <w:pPr>
        <w:ind w:left="0" w:right="0" w:firstLine="560"/>
        <w:spacing w:before="450" w:after="450" w:line="312" w:lineRule="auto"/>
      </w:pPr>
      <w:r>
        <w:rPr>
          <w:rFonts w:ascii="宋体" w:hAnsi="宋体" w:eastAsia="宋体" w:cs="宋体"/>
          <w:color w:val="000"/>
          <w:sz w:val="28"/>
          <w:szCs w:val="28"/>
        </w:rPr>
        <w:t xml:space="preserve">设计用途</w:t>
      </w:r>
    </w:p>
    <w:p>
      <w:pPr>
        <w:ind w:left="0" w:right="0" w:firstLine="560"/>
        <w:spacing w:before="450" w:after="450" w:line="312" w:lineRule="auto"/>
      </w:pPr>
      <w:r>
        <w:rPr>
          <w:rFonts w:ascii="宋体" w:hAnsi="宋体" w:eastAsia="宋体" w:cs="宋体"/>
          <w:color w:val="000"/>
          <w:sz w:val="28"/>
          <w:szCs w:val="28"/>
        </w:rPr>
        <w:t xml:space="preserve">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2024-09-20T12:36:07+08:00</dcterms:created>
  <dcterms:modified xsi:type="dcterms:W3CDTF">2024-09-20T12:36:07+08:00</dcterms:modified>
</cp:coreProperties>
</file>

<file path=docProps/custom.xml><?xml version="1.0" encoding="utf-8"?>
<Properties xmlns="http://schemas.openxmlformats.org/officeDocument/2006/custom-properties" xmlns:vt="http://schemas.openxmlformats.org/officeDocument/2006/docPropsVTypes"/>
</file>