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国学的心得体会(四篇)</w:t>
      </w:r>
      <w:bookmarkEnd w:id="1"/>
    </w:p>
    <w:p>
      <w:pPr>
        <w:jc w:val="center"/>
        <w:spacing w:before="0" w:after="450"/>
      </w:pPr>
      <w:r>
        <w:rPr>
          <w:rFonts w:ascii="Arial" w:hAnsi="Arial" w:eastAsia="Arial" w:cs="Arial"/>
          <w:color w:val="999999"/>
          <w:sz w:val="20"/>
          <w:szCs w:val="20"/>
        </w:rPr>
        <w:t xml:space="preserve">来源：网络  作者：雨声轻语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以下是小编帮大家整理的心得体会范文，欢迎大家借鉴与参考，希望对大家有所帮助。国学的心得体会篇一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国学的心得体会篇一</w:t>
      </w:r>
    </w:p>
    <w:p>
      <w:pPr>
        <w:ind w:left="0" w:right="0" w:firstLine="560"/>
        <w:spacing w:before="450" w:after="450" w:line="312" w:lineRule="auto"/>
      </w:pPr>
      <w:r>
        <w:rPr>
          <w:rFonts w:ascii="宋体" w:hAnsi="宋体" w:eastAsia="宋体" w:cs="宋体"/>
          <w:color w:val="000"/>
          <w:sz w:val="28"/>
          <w:szCs w:val="28"/>
        </w:rPr>
        <w:t xml:space="preserve">一、学习国学提高自身素养</w:t>
      </w:r>
    </w:p>
    <w:p>
      <w:pPr>
        <w:ind w:left="0" w:right="0" w:firstLine="560"/>
        <w:spacing w:before="450" w:after="450" w:line="312" w:lineRule="auto"/>
      </w:pPr>
      <w:r>
        <w:rPr>
          <w:rFonts w:ascii="宋体" w:hAnsi="宋体" w:eastAsia="宋体" w:cs="宋体"/>
          <w:color w:val="000"/>
          <w:sz w:val="28"/>
          <w:szCs w:val="28"/>
        </w:rPr>
        <w:t xml:space="preserve">传统精神的力量能震撼人心，它能启迪思想，开阔文化视野。国学是关于道德的学问。学习国学就是要把自己修炼成一个奉公守法、恪守信用、遵循规则、奉献社会的人。《论语》把人生的追求分成“修身、齐家、治国、平天下”，强调人要有“为万世开太平”的恢弘志向，要有“先天下之忧而忧，后天下之乐而乐”的博大情怀。其进取意识和向上精神值得我们汲取。“修身、齐家、治国、平天下。”修身是的根本，欲修其身，先要获得完善的知识，只有用知识武装自己，完善自己，提升自己的德行，才能再谈家国天下。正所谓千里之行始于足下，再远大的理想，再美好的打算，在没有实现之前一定要先把眼前的做好。知识能够让自己知道自身的不足之处从而去完善。作为党员干部应注重自己的表率作用，带头学习国学，加深传统文化的熏陶，更加明理和睿智，拓宽看问题的视野和知识面，提高对道德修养认知的水平，使自己懂得更多为人处事的道理。</w:t>
      </w:r>
    </w:p>
    <w:p>
      <w:pPr>
        <w:ind w:left="0" w:right="0" w:firstLine="560"/>
        <w:spacing w:before="450" w:after="450" w:line="312" w:lineRule="auto"/>
      </w:pPr>
      <w:r>
        <w:rPr>
          <w:rFonts w:ascii="宋体" w:hAnsi="宋体" w:eastAsia="宋体" w:cs="宋体"/>
          <w:color w:val="000"/>
          <w:sz w:val="28"/>
          <w:szCs w:val="28"/>
        </w:rPr>
        <w:t xml:space="preserve">二、学习国学让我学会感恩</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这句话的意思是说：孔子说：“学生，在家里孝顺父母，在外要敬爱兄长，做事谨慎而诚实，博爱众人，而亲近仁德的人，躬行实践之后有剩余的力量，再去学习《诗》《书》等经典。”通过学习《国学》，我明白了许多人生道理，如对自己的父母应该以感恩的心去对待;对有困难的人应该从乐于助人的心去对待;对犯错的人应该以宽容的心去对待……在一切日常生活言语行为中要小心谨慎，要讲信用。孩子从小就被教育要讲礼貌,尊敬长辈等。它在教我们如何做一个善良的人、做一个孝顺父母的人、做一个有礼貌的人。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三、学习国学让我获得了一种智慧，一种朴素、温暖的生活态度，让我学会了如何正确的对待生活和学习中的得失，如何很好地对待身边的朋友，更重要的是让我学会了如何与亲人相处。</w:t>
      </w:r>
    </w:p>
    <w:p>
      <w:pPr>
        <w:ind w:left="0" w:right="0" w:firstLine="560"/>
        <w:spacing w:before="450" w:after="450" w:line="312" w:lineRule="auto"/>
      </w:pPr>
      <w:r>
        <w:rPr>
          <w:rFonts w:ascii="宋体" w:hAnsi="宋体" w:eastAsia="宋体" w:cs="宋体"/>
          <w:color w:val="000"/>
          <w:sz w:val="28"/>
          <w:szCs w:val="28"/>
        </w:rPr>
        <w:t xml:space="preserve">为今用，是我们学习古代文学的唯一目的。学习国学，让我们了解了中华优秀文化传统，丰富了知识，懂得了做人的道理，陶冶了情操，提高了文化素养。</w:t>
      </w:r>
    </w:p>
    <w:p>
      <w:pPr>
        <w:ind w:left="0" w:right="0" w:firstLine="560"/>
        <w:spacing w:before="450" w:after="450" w:line="312" w:lineRule="auto"/>
      </w:pPr>
      <w:r>
        <w:rPr>
          <w:rFonts w:ascii="黑体" w:hAnsi="黑体" w:eastAsia="黑体" w:cs="黑体"/>
          <w:color w:val="000000"/>
          <w:sz w:val="34"/>
          <w:szCs w:val="34"/>
          <w:b w:val="1"/>
          <w:bCs w:val="1"/>
        </w:rPr>
        <w:t xml:space="preserve">国学的心得体会篇二</w:t>
      </w:r>
    </w:p>
    <w:p>
      <w:pPr>
        <w:ind w:left="0" w:right="0" w:firstLine="560"/>
        <w:spacing w:before="450" w:after="450" w:line="312" w:lineRule="auto"/>
      </w:pPr>
      <w:r>
        <w:rPr>
          <w:rFonts w:ascii="宋体" w:hAnsi="宋体" w:eastAsia="宋体" w:cs="宋体"/>
          <w:color w:val="000"/>
          <w:sz w:val="28"/>
          <w:szCs w:val="28"/>
        </w:rPr>
        <w:t xml:space="preserve">通过学习国学，我体会到一个民族，一个国家的精神支柱的力量。中华民族精神是中华民族生存、发展和繁荣的精神支柱和精神原动力。在国学经典的丛林中漫步，使我收获颇多。现根据个人学习情况谈一下两点体会：</w:t>
      </w:r>
    </w:p>
    <w:p>
      <w:pPr>
        <w:ind w:left="0" w:right="0" w:firstLine="560"/>
        <w:spacing w:before="450" w:after="450" w:line="312" w:lineRule="auto"/>
      </w:pPr>
      <w:r>
        <w:rPr>
          <w:rFonts w:ascii="宋体" w:hAnsi="宋体" w:eastAsia="宋体" w:cs="宋体"/>
          <w:color w:val="000"/>
          <w:sz w:val="28"/>
          <w:szCs w:val="28"/>
        </w:rPr>
        <w:t xml:space="preserve">一、 学习国学提高</w:t>
      </w:r>
    </w:p>
    <w:p>
      <w:pPr>
        <w:ind w:left="0" w:right="0" w:firstLine="560"/>
        <w:spacing w:before="450" w:after="450" w:line="312" w:lineRule="auto"/>
      </w:pPr>
      <w:r>
        <w:rPr>
          <w:rFonts w:ascii="宋体" w:hAnsi="宋体" w:eastAsia="宋体" w:cs="宋体"/>
          <w:color w:val="000"/>
          <w:sz w:val="28"/>
          <w:szCs w:val="28"/>
        </w:rPr>
        <w:t xml:space="preserve">很多事情失败的原因，不是行动前没有计划，而是缺少计划前的行动。要善于从自身找不足，制度切实可行的计划，立足实际，向着眼前的目标奋进。</w:t>
      </w:r>
    </w:p>
    <w:p>
      <w:pPr>
        <w:ind w:left="0" w:right="0" w:firstLine="560"/>
        <w:spacing w:before="450" w:after="450" w:line="312" w:lineRule="auto"/>
      </w:pPr>
      <w:r>
        <w:rPr>
          <w:rFonts w:ascii="宋体" w:hAnsi="宋体" w:eastAsia="宋体" w:cs="宋体"/>
          <w:color w:val="000"/>
          <w:sz w:val="28"/>
          <w:szCs w:val="28"/>
        </w:rPr>
        <w:t xml:space="preserve">二、 学习国学丰富</w:t>
      </w:r>
    </w:p>
    <w:p>
      <w:pPr>
        <w:ind w:left="0" w:right="0" w:firstLine="560"/>
        <w:spacing w:before="450" w:after="450" w:line="312" w:lineRule="auto"/>
      </w:pPr>
      <w:r>
        <w:rPr>
          <w:rFonts w:ascii="宋体" w:hAnsi="宋体" w:eastAsia="宋体" w:cs="宋体"/>
          <w:color w:val="000"/>
          <w:sz w:val="28"/>
          <w:szCs w:val="28"/>
        </w:rPr>
        <w:t xml:space="preserve">通过学习国学，让我明白对自己的父母和亲人应该以感恩的心去对待，包括听父母的话，尊敬父母和其他长辈，关心体贴父母;珍惜父母的劳动成果，热爱学习，与家人共同创造和谐快乐的生活;真实的感受父母养育之恩，有效的培养孩子关爱家庭、孝敬父母。</w:t>
      </w:r>
    </w:p>
    <w:p>
      <w:pPr>
        <w:ind w:left="0" w:right="0" w:firstLine="560"/>
        <w:spacing w:before="450" w:after="450" w:line="312" w:lineRule="auto"/>
      </w:pPr>
      <w:r>
        <w:rPr>
          <w:rFonts w:ascii="宋体" w:hAnsi="宋体" w:eastAsia="宋体" w:cs="宋体"/>
          <w:color w:val="000"/>
          <w:sz w:val="28"/>
          <w:szCs w:val="28"/>
        </w:rPr>
        <w:t xml:space="preserve">对待有困难的人，应该以乐于助人的心去对待，对待犯了错的人应该以宽容的心去对待。在教育孩子方面，从小要教育孩子讲礼貌，做一个有礼貌的人;要让孩子学会感恩，有孝心，继承中华民族的传统美德。</w:t>
      </w:r>
    </w:p>
    <w:p>
      <w:pPr>
        <w:ind w:left="0" w:right="0" w:firstLine="560"/>
        <w:spacing w:before="450" w:after="450" w:line="312" w:lineRule="auto"/>
      </w:pPr>
      <w:r>
        <w:rPr>
          <w:rFonts w:ascii="宋体" w:hAnsi="宋体" w:eastAsia="宋体" w:cs="宋体"/>
          <w:color w:val="000"/>
          <w:sz w:val="28"/>
          <w:szCs w:val="28"/>
        </w:rPr>
        <w:t xml:space="preserve">国学是中国人的国粹，承载着中华五千年的文明。我要继续学习国学，让国学经典的智慧之光引悟自己的人生走的轻松而洒脱。弘扬和培育民族精神从学习国学开始，接续国学薪火，传承中华民族的文化精神!</w:t>
      </w:r>
    </w:p>
    <w:p>
      <w:pPr>
        <w:ind w:left="0" w:right="0" w:firstLine="560"/>
        <w:spacing w:before="450" w:after="450" w:line="312" w:lineRule="auto"/>
      </w:pPr>
      <w:r>
        <w:rPr>
          <w:rFonts w:ascii="黑体" w:hAnsi="黑体" w:eastAsia="黑体" w:cs="黑体"/>
          <w:color w:val="000000"/>
          <w:sz w:val="34"/>
          <w:szCs w:val="34"/>
          <w:b w:val="1"/>
          <w:bCs w:val="1"/>
        </w:rPr>
        <w:t xml:space="preserve">国学的心得体会篇三</w:t>
      </w:r>
    </w:p>
    <w:p>
      <w:pPr>
        <w:ind w:left="0" w:right="0" w:firstLine="560"/>
        <w:spacing w:before="450" w:after="450" w:line="312" w:lineRule="auto"/>
      </w:pPr>
      <w:r>
        <w:rPr>
          <w:rFonts w:ascii="宋体" w:hAnsi="宋体" w:eastAsia="宋体" w:cs="宋体"/>
          <w:color w:val="000"/>
          <w:sz w:val="28"/>
          <w:szCs w:val="28"/>
        </w:rPr>
        <w:t xml:space="preserve">这个月我参加了乡举办的国学讲座，感觉受益匪浅。让我深刻了解到一个民族，一个国家，如果没有自己的精神支柱，就等于没有灵魂，就会失去凝聚力和生命力。中华民族精神是中华民族生存、发展和繁荣的精神支柱和精神原动力，中国人民精神风貌的集中体现。国学是我们中华民族丰富的传统文化瑰宝，传承国学有利于提高民族的文化素质，使人们共享中华传统文化的精髓，接受教育，提升境界。</w:t>
      </w:r>
    </w:p>
    <w:p>
      <w:pPr>
        <w:ind w:left="0" w:right="0" w:firstLine="560"/>
        <w:spacing w:before="450" w:after="450" w:line="312" w:lineRule="auto"/>
      </w:pPr>
      <w:r>
        <w:rPr>
          <w:rFonts w:ascii="宋体" w:hAnsi="宋体" w:eastAsia="宋体" w:cs="宋体"/>
          <w:color w:val="000"/>
          <w:sz w:val="28"/>
          <w:szCs w:val="28"/>
        </w:rPr>
        <w:t xml:space="preserve">学习国学可以提高自己的素养“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从求学、立身、明德和思想境界的不断提升，不难看出孔子也非天生的圣人，自己的知识和修养在学习中提高，良好道德的养成更不是一朝一夕的事，从自我约束到随心所欲不逾矩，思想和言行的高度统一，已经达到了道德修养的最高境界，此所谓“慎独”，就是一个人独处时候也能做到只做好事，不做坏事。这也使我们懂得了伟大来自于平凡的道理。人的一生是从学习开始的。在一个人的生命历程中，有很多不可知部分，但是知识可以增长才干，智慧可以改变命运，因此，经常学习新知识，温习老知识是一件让我们感觉愉快的事情，我们要养成时时学习、终身学习的理念。学问从学习中来，能力从实践中来。人生困顿，皆因不学无术，其实学习和实践就构成了人生的两大主题。孔子的一生是学习的一生，修炼的一生，境界越高越注意学习修炼。</w:t>
      </w:r>
    </w:p>
    <w:p>
      <w:pPr>
        <w:ind w:left="0" w:right="0" w:firstLine="560"/>
        <w:spacing w:before="450" w:after="450" w:line="312" w:lineRule="auto"/>
      </w:pPr>
      <w:r>
        <w:rPr>
          <w:rFonts w:ascii="宋体" w:hAnsi="宋体" w:eastAsia="宋体" w:cs="宋体"/>
          <w:color w:val="000"/>
          <w:sz w:val="28"/>
          <w:szCs w:val="28"/>
        </w:rPr>
        <w:t xml:space="preserve">国学让我学会感恩，子曰:“弟子,入则孝，出则悌，谨而信，泛爱众而亲仁。行有余力，则以学文。”这句话的意思是说：孔子说：“学生，在家里孝顺父母，在外要敬爱兄长，做事谨慎而诚实，博爱众人，而亲近仁德的人，躬行实践之后有剩余的力量，再去学习《诗》《书》等经典。”通过学习国学，我明白了许多人生道理，如对自己的父母应该以感恩的心去对待;对有困难的人应该从乐于助人的心去对待;对犯错的人应该以宽容的心去对待……在一切日常生活言语行为中要小心谨慎，要讲信用。孩子从小就被教育要讲礼貌,尊敬长辈等。它在教我们如何做一个善良的人、做一个孝顺父母的人、做一个有礼貌的人。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国学知道德行天下的道理，“俗云：有德有才，是正品;</w:t>
      </w:r>
    </w:p>
    <w:p>
      <w:pPr>
        <w:ind w:left="0" w:right="0" w:firstLine="560"/>
        <w:spacing w:before="450" w:after="450" w:line="312" w:lineRule="auto"/>
      </w:pPr>
      <w:r>
        <w:rPr>
          <w:rFonts w:ascii="宋体" w:hAnsi="宋体" w:eastAsia="宋体" w:cs="宋体"/>
          <w:color w:val="000"/>
          <w:sz w:val="28"/>
          <w:szCs w:val="28"/>
        </w:rPr>
        <w:t xml:space="preserve">有德无才，是次品;德才兼无，是废品;有才无德，是危险品。”可见，德行的重要性。“得人心者得天下，失人心者失天下。”要怎样才能得人心，就是以他人之心为心。以儿女之心为心，就是“父慈”，以父母之心为心就是“子孝”，以弟妹之心为心，就是“兄友”，以哥姐之心为心，就是“弟恭”，以妻子之心为心，就是“夫和”，以丈夫之心为心，就是“妇顺”，以人民之心为心，就是“君仁”，以领导之心为心，就是“臣忠”，以朋友之心为心，就是讲信任;以学生之心为心，就是讲师德。以他人之心为心，就是道心，就是天理，就是德。修德的功夫深入一分，爱世人的情感就诚恳一分，心心相印的境界就升华一分。唯德能感动人，能得人心。感动一家而家齐，感动一国而国治，感动天下而天下平。中国圣贤经典究天地自然之道，旨在净化人的心灵，启发人的道心，匡正人的欲念。所谓正心诚意慎独修己，归根结底，就是造就优秀的个人品质，至善的品德。以德率人，则好的精神产品和好的物质产品也就不劳督促，自然产生了。</w:t>
      </w:r>
    </w:p>
    <w:p>
      <w:pPr>
        <w:ind w:left="0" w:right="0" w:firstLine="560"/>
        <w:spacing w:before="450" w:after="450" w:line="312" w:lineRule="auto"/>
      </w:pPr>
      <w:r>
        <w:rPr>
          <w:rFonts w:ascii="宋体" w:hAnsi="宋体" w:eastAsia="宋体" w:cs="宋体"/>
          <w:color w:val="000"/>
          <w:sz w:val="28"/>
          <w:szCs w:val="28"/>
        </w:rPr>
        <w:t xml:space="preserve">在当今这个日益浮躁的社会中，我们深入开展“读国学、品经典”活动是非常及时、非常有必要的。通过读《国学》，使我们的心灵有所启迪，有所受益，也就是说要对照一下我们是如何做人的，如何交友的，我们的心地是不是够善良，我们有哪些是君子行为，又有哪些是小人之举，我们对待学习的态度怎样……我们要用心去读，认真品味，才能够荡涤内心深处的污垢，净化我们的心灵，提升我们的道德水准，做一个实实在在的好人。</w:t>
      </w:r>
    </w:p>
    <w:p>
      <w:pPr>
        <w:ind w:left="0" w:right="0" w:firstLine="560"/>
        <w:spacing w:before="450" w:after="450" w:line="312" w:lineRule="auto"/>
      </w:pPr>
      <w:r>
        <w:rPr>
          <w:rFonts w:ascii="宋体" w:hAnsi="宋体" w:eastAsia="宋体" w:cs="宋体"/>
          <w:color w:val="000"/>
          <w:sz w:val="28"/>
          <w:szCs w:val="28"/>
        </w:rPr>
        <w:t xml:space="preserve">作为一名中国人，我以我们中国人特有的五千多年的文化内涵为骄傲，作为一名基层工作人员，我更深刻的体会到我所担负的责任，我会尽可能的将自己所领悟到的道理运用到实践中，全心全意为人民谋福祉。</w:t>
      </w:r>
    </w:p>
    <w:p>
      <w:pPr>
        <w:ind w:left="0" w:right="0" w:firstLine="560"/>
        <w:spacing w:before="450" w:after="450" w:line="312" w:lineRule="auto"/>
      </w:pPr>
      <w:r>
        <w:rPr>
          <w:rFonts w:ascii="黑体" w:hAnsi="黑体" w:eastAsia="黑体" w:cs="黑体"/>
          <w:color w:val="000000"/>
          <w:sz w:val="34"/>
          <w:szCs w:val="34"/>
          <w:b w:val="1"/>
          <w:bCs w:val="1"/>
        </w:rPr>
        <w:t xml:space="preserve">国学的心得体会篇四</w:t>
      </w:r>
    </w:p>
    <w:p>
      <w:pPr>
        <w:ind w:left="0" w:right="0" w:firstLine="560"/>
        <w:spacing w:before="450" w:after="450" w:line="312" w:lineRule="auto"/>
      </w:pPr>
      <w:r>
        <w:rPr>
          <w:rFonts w:ascii="宋体" w:hAnsi="宋体" w:eastAsia="宋体" w:cs="宋体"/>
          <w:color w:val="000"/>
          <w:sz w:val="28"/>
          <w:szCs w:val="28"/>
        </w:rPr>
        <w:t xml:space="preserve">20xx年的12月7日有幸参加府谷镇的德、慧、智的学习。通过国学会的张会长的指引，我感触于五千年国学智慧的博大精深，古往今来，坚守“修身、齐家、治国、平天下”而成就了众多伟人，“修身”则是他们迈出的第一步，审视历史过往和当今案例，其如因果逻辑，不可或缺。万物皆有道，做人做事也有道。从边上看，做人做事似乎很简单，有谁不会呢?其实不然，做人做事是一门很难掌握的学问。每一个人生活在现实社会中，都渴望着成功，而且很多人为了心中的梦想，付出了很多，然而得到的却很少，不够勤劳，可为什么偏偏落得个一事无成的结局呢?这值得我们每一个人去认真思考。</w:t>
      </w:r>
    </w:p>
    <w:p>
      <w:pPr>
        <w:ind w:left="0" w:right="0" w:firstLine="560"/>
        <w:spacing w:before="450" w:after="450" w:line="312" w:lineRule="auto"/>
      </w:pPr>
      <w:r>
        <w:rPr>
          <w:rFonts w:ascii="宋体" w:hAnsi="宋体" w:eastAsia="宋体" w:cs="宋体"/>
          <w:color w:val="000"/>
          <w:sz w:val="28"/>
          <w:szCs w:val="28"/>
        </w:rPr>
        <w:t xml:space="preserve">一方面是内修心。所谓修心就是要修养我们的心智、心性、心情。就此而言，心智的修炼一是可以通过学习来提升，记得张会长在会上讲“我们不仅要学习马列主义，还应该学习老祖宗传给我们的精华，如学习国学”，我认为要学好国学，首先要选择适合自己的方法，要对国学智慧有一个基本的了解。如：四书中《大学》是成功学、《中庸》则是反映中国式的成功之道、《论语》《孟子》如我们人生的“交通规则”，五经中《周易》是哲学思维通过简易变化彰显进取精神、《尚书》是政治思维书以道事。</w:t>
      </w:r>
    </w:p>
    <w:p>
      <w:pPr>
        <w:ind w:left="0" w:right="0" w:firstLine="560"/>
        <w:spacing w:before="450" w:after="450" w:line="312" w:lineRule="auto"/>
      </w:pPr>
      <w:r>
        <w:rPr>
          <w:rFonts w:ascii="宋体" w:hAnsi="宋体" w:eastAsia="宋体" w:cs="宋体"/>
          <w:color w:val="000"/>
          <w:sz w:val="28"/>
          <w:szCs w:val="28"/>
        </w:rPr>
        <w:t xml:space="preserve">做好工作固然重要，但为人之道才是根本。在工作和生活中，一定要学会先做人，后做事。做事与做人是硬币的两面，二者紧密相连。不会做人，就没有根基;做事是立身乘人之本。做事一时成功，不能成为真正的成功;做人的成功才是真正的成功，那么，做人做事有哪些道呢?</w:t>
      </w:r>
    </w:p>
    <w:p>
      <w:pPr>
        <w:ind w:left="0" w:right="0" w:firstLine="560"/>
        <w:spacing w:before="450" w:after="450" w:line="312" w:lineRule="auto"/>
      </w:pPr>
      <w:r>
        <w:rPr>
          <w:rFonts w:ascii="宋体" w:hAnsi="宋体" w:eastAsia="宋体" w:cs="宋体"/>
          <w:color w:val="000"/>
          <w:sz w:val="28"/>
          <w:szCs w:val="28"/>
        </w:rPr>
        <w:t xml:space="preserve">1、做人人品比才华重要</w:t>
      </w:r>
    </w:p>
    <w:p>
      <w:pPr>
        <w:ind w:left="0" w:right="0" w:firstLine="560"/>
        <w:spacing w:before="450" w:after="450" w:line="312" w:lineRule="auto"/>
      </w:pPr>
      <w:r>
        <w:rPr>
          <w:rFonts w:ascii="宋体" w:hAnsi="宋体" w:eastAsia="宋体" w:cs="宋体"/>
          <w:color w:val="000"/>
          <w:sz w:val="28"/>
          <w:szCs w:val="28"/>
        </w:rPr>
        <w:t xml:space="preserve">人品不能直接当饭吃，但毫无疑问的是人品是立身之本，对人生成败、事业兴衰影响非常大。品行不佳，不仅害人，也会使人在社会上丧失很多机会。人生道路，只有牢记“最重要的是人品”这句名言，才是做人的基础。</w:t>
      </w:r>
    </w:p>
    <w:p>
      <w:pPr>
        <w:ind w:left="0" w:right="0" w:firstLine="560"/>
        <w:spacing w:before="450" w:after="450" w:line="312" w:lineRule="auto"/>
      </w:pPr>
      <w:r>
        <w:rPr>
          <w:rFonts w:ascii="宋体" w:hAnsi="宋体" w:eastAsia="宋体" w:cs="宋体"/>
          <w:color w:val="000"/>
          <w:sz w:val="28"/>
          <w:szCs w:val="28"/>
        </w:rPr>
        <w:t xml:space="preserve">2、做人从良心开始</w:t>
      </w:r>
    </w:p>
    <w:p>
      <w:pPr>
        <w:ind w:left="0" w:right="0" w:firstLine="560"/>
        <w:spacing w:before="450" w:after="450" w:line="312" w:lineRule="auto"/>
      </w:pPr>
      <w:r>
        <w:rPr>
          <w:rFonts w:ascii="宋体" w:hAnsi="宋体" w:eastAsia="宋体" w:cs="宋体"/>
          <w:color w:val="000"/>
          <w:sz w:val="28"/>
          <w:szCs w:val="28"/>
        </w:rPr>
        <w:t xml:space="preserve">做事必先做人，做人从良心开始，这不是空话、套话，而是被很多成功认识证明了的。真正的感动人心、成就大事的往往是心灵最深处的力量。没有歪门邪道，没有勾心斗角，没没有大讲排场，一切都是自然天成，这就是凭良心做人的力量。</w:t>
      </w:r>
    </w:p>
    <w:p>
      <w:pPr>
        <w:ind w:left="0" w:right="0" w:firstLine="560"/>
        <w:spacing w:before="450" w:after="450" w:line="312" w:lineRule="auto"/>
      </w:pPr>
      <w:r>
        <w:rPr>
          <w:rFonts w:ascii="宋体" w:hAnsi="宋体" w:eastAsia="宋体" w:cs="宋体"/>
          <w:color w:val="000"/>
          <w:sz w:val="28"/>
          <w:szCs w:val="28"/>
        </w:rPr>
        <w:t xml:space="preserve">老子的《道德经》中也说：“天道好还。”所以凡事从良心先行才是处事之上策。因为一切背离良心的谎言终会被拆穿，只是时间早晚的问题。若被拆穿得早，就是人们所说的“现时报”来得快;若一时未被拆穿，日后还得处处陪着小心，一切谨言慎行，用越来越多的谎言去堵住原来的谎言漏洞，把自己弄得个身心疲惫不说，还免不了最终的“不是不报，时间未到;时候一到，马上就报。”做人只有做到让别人对你事事放心，别人才会愿意把身家性命托付给你。只有生活在这种人人互助、真诚关爱的环境之中，我们才能谈事业、谈成功。</w:t>
      </w:r>
    </w:p>
    <w:p>
      <w:pPr>
        <w:ind w:left="0" w:right="0" w:firstLine="560"/>
        <w:spacing w:before="450" w:after="450" w:line="312" w:lineRule="auto"/>
      </w:pPr>
      <w:r>
        <w:rPr>
          <w:rFonts w:ascii="宋体" w:hAnsi="宋体" w:eastAsia="宋体" w:cs="宋体"/>
          <w:color w:val="000"/>
          <w:sz w:val="28"/>
          <w:szCs w:val="28"/>
        </w:rPr>
        <w:t xml:space="preserve">3、做人要讲究诚信</w:t>
      </w:r>
    </w:p>
    <w:p>
      <w:pPr>
        <w:ind w:left="0" w:right="0" w:firstLine="560"/>
        <w:spacing w:before="450" w:after="450" w:line="312" w:lineRule="auto"/>
      </w:pPr>
      <w:r>
        <w:rPr>
          <w:rFonts w:ascii="宋体" w:hAnsi="宋体" w:eastAsia="宋体" w:cs="宋体"/>
          <w:color w:val="000"/>
          <w:sz w:val="28"/>
          <w:szCs w:val="28"/>
        </w:rPr>
        <w:t xml:space="preserve">诚信是立身之本。诚信就是诚实守信，用更通俗的话说诚信就是实在，不虚假。孔子经常教育他的学生要“言必信”，这就是要求说话一定要算数，说道做到。许诺是非常严肃的事情，对不应办的事情或办不到的事情，总要对自己所说的话负责。一旦许诺，就要千方百计地去兑现。否则，就像老子所说：“轻诺必寡言，多易必多难。”一个人的诚实与信誉是他获得良好人际关系，是否守信用对事业成败也有巨大影响，有多少人信任你，你就拥有多少次成功的机会。</w:t>
      </w:r>
    </w:p>
    <w:p>
      <w:pPr>
        <w:ind w:left="0" w:right="0" w:firstLine="560"/>
        <w:spacing w:before="450" w:after="450" w:line="312" w:lineRule="auto"/>
      </w:pPr>
      <w:r>
        <w:rPr>
          <w:rFonts w:ascii="宋体" w:hAnsi="宋体" w:eastAsia="宋体" w:cs="宋体"/>
          <w:color w:val="000"/>
          <w:sz w:val="28"/>
          <w:szCs w:val="28"/>
        </w:rPr>
        <w:t xml:space="preserve">信誉是一个人最响亮的名片，是金字招牌。在做人办事时，一定要让你的信用代表你，觉得你是一个可靠的人。做一个诚信的人不容易，因为它来不得半点虚假和功利，需要实实在在地付出、奉献。真诚待人、克己为人的人，也许偶尔会被欺诈，但他们会真正实施受人欢迎。对一个处处为他人着想，绝不为个人利益放弃诚实的人，人人都会真诚接纳他，愿意和他交往。</w:t>
      </w:r>
    </w:p>
    <w:p>
      <w:pPr>
        <w:ind w:left="0" w:right="0" w:firstLine="560"/>
        <w:spacing w:before="450" w:after="450" w:line="312" w:lineRule="auto"/>
      </w:pPr>
      <w:r>
        <w:rPr>
          <w:rFonts w:ascii="宋体" w:hAnsi="宋体" w:eastAsia="宋体" w:cs="宋体"/>
          <w:color w:val="000"/>
          <w:sz w:val="28"/>
          <w:szCs w:val="28"/>
        </w:rPr>
        <w:t xml:space="preserve">但我们有些人在这方面做得很不够，举一个简单的例子，我们有时候通知开会，有的人来不了也不请假;有时候单位有急事临时电话通知有的人到单位来处理，有的人不来也不说明原因，等等，这些行为都反映出一个人的诚信问题，下次谁还敢相信你呢。</w:t>
      </w:r>
    </w:p>
    <w:p>
      <w:pPr>
        <w:ind w:left="0" w:right="0" w:firstLine="560"/>
        <w:spacing w:before="450" w:after="450" w:line="312" w:lineRule="auto"/>
      </w:pPr>
      <w:r>
        <w:rPr>
          <w:rFonts w:ascii="宋体" w:hAnsi="宋体" w:eastAsia="宋体" w:cs="宋体"/>
          <w:color w:val="000"/>
          <w:sz w:val="28"/>
          <w:szCs w:val="28"/>
        </w:rPr>
        <w:t xml:space="preserve">4、做人要懂得谦逊</w:t>
      </w:r>
    </w:p>
    <w:p>
      <w:pPr>
        <w:ind w:left="0" w:right="0" w:firstLine="560"/>
        <w:spacing w:before="450" w:after="450" w:line="312" w:lineRule="auto"/>
      </w:pPr>
      <w:r>
        <w:rPr>
          <w:rFonts w:ascii="宋体" w:hAnsi="宋体" w:eastAsia="宋体" w:cs="宋体"/>
          <w:color w:val="000"/>
          <w:sz w:val="28"/>
          <w:szCs w:val="28"/>
        </w:rPr>
        <w:t xml:space="preserve">做一个谦逊的人首要的是不能骄、矜。因为具有骄矜之气的人，大多自以为能力很强，很了不起，做事比别人强，看不起别人。由于骄傲，则往往听不进去别人的意见;由于自大，则做事专横，轻视有才能的人，看不到别人的长处。</w:t>
      </w:r>
    </w:p>
    <w:p>
      <w:pPr>
        <w:ind w:left="0" w:right="0" w:firstLine="560"/>
        <w:spacing w:before="450" w:after="450" w:line="312" w:lineRule="auto"/>
      </w:pPr>
      <w:r>
        <w:rPr>
          <w:rFonts w:ascii="宋体" w:hAnsi="宋体" w:eastAsia="宋体" w:cs="宋体"/>
          <w:color w:val="000"/>
          <w:sz w:val="28"/>
          <w:szCs w:val="28"/>
        </w:rPr>
        <w:t xml:space="preserve">骄矜不忍危害很大。作为领导骄傲自大，不能以平等的态度待人，就会失去人才，失失去人心。作为普通工作人员，自以为是也难以成事。只有谦虚、听劝、忍耐骄矜之情的增长，谦和对人，才能无往而不胜。</w:t>
      </w:r>
    </w:p>
    <w:p>
      <w:pPr>
        <w:ind w:left="0" w:right="0" w:firstLine="560"/>
        <w:spacing w:before="450" w:after="450" w:line="312" w:lineRule="auto"/>
      </w:pPr>
      <w:r>
        <w:rPr>
          <w:rFonts w:ascii="宋体" w:hAnsi="宋体" w:eastAsia="宋体" w:cs="宋体"/>
          <w:color w:val="000"/>
          <w:sz w:val="28"/>
          <w:szCs w:val="28"/>
        </w:rPr>
        <w:t xml:space="preserve">如果一个人喜欢自大自夸，就算是有了一些美德，有了一些功劳和成绩，也会丧失掉。过分炫耀自己的能力，看不起他人的工作，就会失去自己的功劳。固执自己的见解的人，会不明白事理;自以为是的人，不会通达清理;自傲者，不会获得成功;自夸的人，他所得到的一切都不会保持长久。骄矜的对立面是谦恭、礼让。要忍耐骄矜之态，必须是不居功自傲，自我约束，克制骄傲的产生。常常考虑到自己的问题和错误，虚心地向他人请教学习。谦受益，骄至败，几千年来都是这个道理。成功的人，未必都是完美，也未必都是很快乐，但他们有项特质是常人所没有的，就是专心致志，就是勤奋。勤奋是通向美好人生的阶梯。在日常工作上，它需要用诚实的品格来支撑，需要用精明的技巧来激励，需要用美好的理想来引导，需要从做小事、做好小事开始。而且，在你看来也许仅是微不足道的小事，对有心人而言就是难得的机遇，也就是说，即使是机遇，也不是什么人都能看得见、抓得住的，这是需要平时积累的一种高素质。</w:t>
      </w:r>
    </w:p>
    <w:p>
      <w:pPr>
        <w:ind w:left="0" w:right="0" w:firstLine="560"/>
        <w:spacing w:before="450" w:after="450" w:line="312" w:lineRule="auto"/>
      </w:pPr>
      <w:r>
        <w:rPr>
          <w:rFonts w:ascii="宋体" w:hAnsi="宋体" w:eastAsia="宋体" w:cs="宋体"/>
          <w:color w:val="000"/>
          <w:sz w:val="28"/>
          <w:szCs w:val="28"/>
        </w:rPr>
        <w:t xml:space="preserve">以上就是我听了德、慧、智后的几点心得体会，谈了这么多，归纳到一点总结为就是：做人是做事的基础，做事是做人的体现，人不管身份高低，要做个好人。不论大事小事，要做点实事。“小胜靠智，大胜靠德”。我们必须以老老实实的态度做人，以踏踏实实的态度做事，只有这样方可成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2024-09-20T11:02:54+08:00</dcterms:created>
  <dcterms:modified xsi:type="dcterms:W3CDTF">2024-09-20T11:02:54+08:00</dcterms:modified>
</cp:coreProperties>
</file>

<file path=docProps/custom.xml><?xml version="1.0" encoding="utf-8"?>
<Properties xmlns="http://schemas.openxmlformats.org/officeDocument/2006/custom-properties" xmlns:vt="http://schemas.openxmlformats.org/officeDocument/2006/docPropsVTypes"/>
</file>