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1月入党积极分子思想汇报范文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怀着期待与激动的心情，我参加了入党积极分子培训班的第二次课程。这次课程，国际歌的学习使我明白了无产阶级为了翻身做主人而付出过的血与泪，为了真理而斗争的精神，为了创造人类的幸福而冲破思想牢笼，团结一致的决心…同时，通过老师生动有...</w:t>
      </w:r>
    </w:p>
    <w:p>
      <w:pPr>
        <w:ind w:left="0" w:right="0" w:firstLine="560"/>
        <w:spacing w:before="450" w:after="450" w:line="312" w:lineRule="auto"/>
      </w:pPr>
      <w:r>
        <w:rPr>
          <w:rFonts w:ascii="宋体" w:hAnsi="宋体" w:eastAsia="宋体" w:cs="宋体"/>
          <w:color w:val="000"/>
          <w:sz w:val="28"/>
          <w:szCs w:val="28"/>
        </w:rPr>
        <w:t xml:space="preserve">敬爱的党组织：怀着期待与激动的心情，我参加了入党积极分子培训班的第二次课程。这次课程，国际歌的学习使我明白了无产阶级为了翻身做主人而付出过的血与泪，为了真理而斗争的精神，为了创造人类的幸福而冲破思想牢笼，团结一致的决心…同时，通过老师生动有趣的讲解，也让我深刻理解了中国***的性质和党的纲领，从而进一步加深了我对党的认识，更加坚定了我加入中国***的决心，坚定了我为****奋斗终生的信念。</w:t>
      </w:r>
    </w:p>
    <w:p>
      <w:pPr>
        <w:ind w:left="0" w:right="0" w:firstLine="560"/>
        <w:spacing w:before="450" w:after="450" w:line="312" w:lineRule="auto"/>
      </w:pPr>
      <w:r>
        <w:rPr>
          <w:rFonts w:ascii="宋体" w:hAnsi="宋体" w:eastAsia="宋体" w:cs="宋体"/>
          <w:color w:val="000"/>
          <w:sz w:val="28"/>
          <w:szCs w:val="28"/>
        </w:rPr>
        <w:t xml:space="preserve">以下是我对本次党课的新的体会：首先，通过学习，我深刻理解了中国***的性质。党的性质是党的本质特征集中而科学的体现。</w:t>
      </w:r>
    </w:p>
    <w:p>
      <w:pPr>
        <w:ind w:left="0" w:right="0" w:firstLine="560"/>
        <w:spacing w:before="450" w:after="450" w:line="312" w:lineRule="auto"/>
      </w:pPr>
      <w:r>
        <w:rPr>
          <w:rFonts w:ascii="宋体" w:hAnsi="宋体" w:eastAsia="宋体" w:cs="宋体"/>
          <w:color w:val="000"/>
          <w:sz w:val="28"/>
          <w:szCs w:val="28"/>
        </w:rPr>
        <w:t xml:space="preserve">党的十六大在十二大党章的基础上，重新界定了党的性质：“中国***是中国工人阶级的先锋队，同时是中国人民和中华民族的先锋队，是中国特色社会主义事业的领导核心，代表中国先进生产力的发展要求，代表中国先进文化的前进方向，代表中国最广大人民的根本利益。”这段话从党的阶级性、先进性、人民性和群众性等方面阐述了党的性质。</w:t>
      </w:r>
    </w:p>
    <w:p>
      <w:pPr>
        <w:ind w:left="0" w:right="0" w:firstLine="560"/>
        <w:spacing w:before="450" w:after="450" w:line="312" w:lineRule="auto"/>
      </w:pPr>
      <w:r>
        <w:rPr>
          <w:rFonts w:ascii="宋体" w:hAnsi="宋体" w:eastAsia="宋体" w:cs="宋体"/>
          <w:color w:val="000"/>
          <w:sz w:val="28"/>
          <w:szCs w:val="28"/>
        </w:rPr>
        <w:t xml:space="preserve">它决定着党在社会发展中的历史地位和领导地位，决定着党自身建设的各个方面。正确的理解党的性质，对于坚持党的阶级性和先进性的统一，坚持和发展党在中国特色社会主义事业中的领导核心作用和地位，尤其是在新的历史条件下，增强党的阶级基础和扩大党的群众基础，团结和带领全国各族人民万众一心地发展中国特色社会主义，具有十分重要的问题。</w:t>
      </w:r>
    </w:p>
    <w:p>
      <w:pPr>
        <w:ind w:left="0" w:right="0" w:firstLine="560"/>
        <w:spacing w:before="450" w:after="450" w:line="312" w:lineRule="auto"/>
      </w:pPr>
      <w:r>
        <w:rPr>
          <w:rFonts w:ascii="宋体" w:hAnsi="宋体" w:eastAsia="宋体" w:cs="宋体"/>
          <w:color w:val="000"/>
          <w:sz w:val="28"/>
          <w:szCs w:val="28"/>
        </w:rPr>
        <w:t xml:space="preserve">其次，这次党课加深了我对党的纲领的理解。</w:t>
      </w:r>
    </w:p>
    <w:p>
      <w:pPr>
        <w:ind w:left="0" w:right="0" w:firstLine="560"/>
        <w:spacing w:before="450" w:after="450" w:line="312" w:lineRule="auto"/>
      </w:pPr>
      <w:r>
        <w:rPr>
          <w:rFonts w:ascii="宋体" w:hAnsi="宋体" w:eastAsia="宋体" w:cs="宋体"/>
          <w:color w:val="000"/>
          <w:sz w:val="28"/>
          <w:szCs w:val="28"/>
        </w:rPr>
        <w:t xml:space="preserve">党的纲领是一个政党为实现本阶级的根本利益而规定的奋斗目标以及实现目标的路线方针政策。中国***的最高纲领是实现****，而最低纲领在不同时期不同阶段都是不同的。</w:t>
      </w:r>
    </w:p>
    <w:p>
      <w:pPr>
        <w:ind w:left="0" w:right="0" w:firstLine="560"/>
        <w:spacing w:before="450" w:after="450" w:line="312" w:lineRule="auto"/>
      </w:pPr>
      <w:r>
        <w:rPr>
          <w:rFonts w:ascii="宋体" w:hAnsi="宋体" w:eastAsia="宋体" w:cs="宋体"/>
          <w:color w:val="000"/>
          <w:sz w:val="28"/>
          <w:szCs w:val="28"/>
        </w:rPr>
        <w:t xml:space="preserve">围绕着党在不同历史阶段的中心任务，在坚持最高纲领的同时，要制定好符合当时实际的的最低纲领，实现党的最高纲领和最低纲领的统一，这是每一个***员的崇高使命和历史责任。党在现阶段的任务是发展中国特色社会主义，我们要深入贯彻科学发展观，全面建设小康社会，推动国民经济又好又快的发展，发展社会主义的民主政治，推动社会主义文化发展繁荣，推进以改善民生为重点的社会建设，坚持实现****这个党的最终奋斗目标，同时抓好党的最低纲领，以实现党的最高纲领和最低纲领的统一。</w:t>
      </w:r>
    </w:p>
    <w:p>
      <w:pPr>
        <w:ind w:left="0" w:right="0" w:firstLine="560"/>
        <w:spacing w:before="450" w:after="450" w:line="312" w:lineRule="auto"/>
      </w:pPr>
      <w:r>
        <w:rPr>
          <w:rFonts w:ascii="宋体" w:hAnsi="宋体" w:eastAsia="宋体" w:cs="宋体"/>
          <w:color w:val="000"/>
          <w:sz w:val="28"/>
          <w:szCs w:val="28"/>
        </w:rPr>
        <w:t xml:space="preserve">作为一个入党积极分子，我会坚定我的理想信念，胸怀****的远大目标，牢记党在社会主义初级阶段的基本路线和基本纲领，用***员的标准严格要求自己，加强理论学习，认真塑造自己的完美人格，为走向社会，投身社会主义建设的伟大洪流做好充分的准备。我相信，通过我不懈的努力，我一定会在党的领导下创造出无愧于时代，无愧于国家，无愧于人民的光辉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2024-09-20T14:57:27+08:00</dcterms:created>
  <dcterms:modified xsi:type="dcterms:W3CDTF">2024-09-20T14:57:27+08:00</dcterms:modified>
</cp:coreProperties>
</file>

<file path=docProps/custom.xml><?xml version="1.0" encoding="utf-8"?>
<Properties xmlns="http://schemas.openxmlformats.org/officeDocument/2006/custom-properties" xmlns:vt="http://schemas.openxmlformats.org/officeDocument/2006/docPropsVTypes"/>
</file>