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2024年房屋买卖协议合同书怎么写(十七篇)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在生活中，越来越多人会去使用协议，签订签订协议是最有效的法律依据之一。合同的格式和要求是什么样的呢？以下是我为大家搜集的合同范文，仅供参考，一起来看看吧房屋买卖协议合同书怎么写篇一受让方 (以下简称乙方)：经自愿协商达成一致,甲方将自己合法...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房屋买卖协议合同书怎么写篇二</w:t>
      </w:r>
    </w:p>
    <w:p>
      <w:pPr>
        <w:ind w:left="0" w:right="0" w:firstLine="560"/>
        <w:spacing w:before="450" w:after="450" w:line="312" w:lineRule="auto"/>
      </w:pPr>
      <w:r>
        <w:rPr>
          <w:rFonts w:ascii="宋体" w:hAnsi="宋体" w:eastAsia="宋体" w:cs="宋体"/>
          <w:color w:val="000"/>
          <w:sz w:val="28"/>
          <w:szCs w:val="28"/>
        </w:rPr>
        <w:t xml:space="preserve">个人房屋买卖协议合同书</w:t>
      </w:r>
    </w:p>
    <w:p>
      <w:pPr>
        <w:ind w:left="0" w:right="0" w:firstLine="560"/>
        <w:spacing w:before="450" w:after="450" w:line="312" w:lineRule="auto"/>
      </w:pPr>
      <w:r>
        <w:rPr>
          <w:rFonts w:ascii="宋体" w:hAnsi="宋体" w:eastAsia="宋体" w:cs="宋体"/>
          <w:color w:val="000"/>
          <w:sz w:val="28"/>
          <w:szCs w:val="28"/>
        </w:rPr>
        <w:t xml:space="preserve">甲方：______________________(卖方)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房屋买卖协议合同书怎么写篇三</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 国籍：______________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甲、乙双方就房屋买卖事项，经协商一致，并经土地所有权人____________同意，达成以下合同条款：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____省______市______县______镇______村委会______组的房屋院落(包括：主房一间，厨房一间，猪圈一间)及其一些附属物出卖给乙方，并将与所出卖房屋相关的土地使用权同时转让给乙方。该房屋始建于____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______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该房屋交付时，房屋实际面积与暂测面积的差别不超过暂测面积的±______%时，房价款保持不变。实际面积与暂测面积差别超过暂测面积的±______%时，甲乙双方同意另协商处理。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__________________元，即人民币小写__________________元。其中(小写：__________________)为房屋实际价款，(小写：__________________)用于购买____________房屋后的地块(面积为____________平米)作为道路，(小写：____________)用于购买家地块(面积为____________平米)作为道路，(小写__________________元)用于购买____________家地块(面积为_____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中华人民共和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一、乙方购买该拆迁补偿房屋位于面积______________，价款__________________。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五、该房屋交付使用时，甲方应协助乙方办理入住手续。如甲方不予协助办理，该甲方应支付给乙方违约金____________________。</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七、如甲方违约，拒绝将该房屋卖给乙方，则甲方应该支付违约金____________，并赔偿因此给乙方造成的损失，该损失包括因甲方违约，乙方重新购买房子的，相同房屋的差价以及为购买房子所花费其他费用。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_____年_____月____日____年_____月__日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房屋买卖协议合同书怎么写篇五</w:t>
      </w:r>
    </w:p>
    <w:p>
      <w:pPr>
        <w:ind w:left="0" w:right="0" w:firstLine="560"/>
        <w:spacing w:before="450" w:after="450" w:line="312" w:lineRule="auto"/>
      </w:pPr>
      <w:r>
        <w:rPr>
          <w:rFonts w:ascii="宋体" w:hAnsi="宋体" w:eastAsia="宋体" w:cs="宋体"/>
          <w:color w:val="000"/>
          <w:sz w:val="28"/>
          <w:szCs w:val="28"/>
        </w:rPr>
        <w:t xml:space="preserve">出售方：锡盟房地产综合开发公司第二项目部(以下简称甲方)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根据《中华人民共和国合同法》、《中华人民共和国城市房地产管理法》及其他有关法律、法规之规定，在平等、自愿、协商一致的基础上，就乙方向甲方购买正鑫嘉园项目住宅楼。甲、乙双方达成如下协议：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乙方所购买商铺住宅房的基本情况</w:t>
      </w:r>
    </w:p>
    <w:p>
      <w:pPr>
        <w:ind w:left="0" w:right="0" w:firstLine="560"/>
        <w:spacing w:before="450" w:after="450" w:line="312" w:lineRule="auto"/>
      </w:pPr>
      <w:r>
        <w:rPr>
          <w:rFonts w:ascii="宋体" w:hAnsi="宋体" w:eastAsia="宋体" w:cs="宋体"/>
          <w:color w:val="000"/>
          <w:sz w:val="28"/>
          <w:szCs w:val="28"/>
        </w:rPr>
        <w:t xml:space="preserve">房屋坐落：正蓝旗安顺小区，本项目由锡盟设计院设计，由锡盟房地产综合开发公司开发。</w:t>
      </w:r>
    </w:p>
    <w:p>
      <w:pPr>
        <w:ind w:left="0" w:right="0" w:firstLine="560"/>
        <w:spacing w:before="450" w:after="450" w:line="312" w:lineRule="auto"/>
      </w:pPr>
      <w:r>
        <w:rPr>
          <w:rFonts w:ascii="宋体" w:hAnsi="宋体" w:eastAsia="宋体" w:cs="宋体"/>
          <w:color w:val="000"/>
          <w:sz w:val="28"/>
          <w:szCs w:val="28"/>
        </w:rPr>
        <w:t xml:space="preserve">乙方所购商品房为安顺小区 号商铺 单元 号商铺，建筑面积为 平米。如果与房产部门出具的面积不符，以房管部门出具的房屋产权面积为准，多退少补。</w:t>
      </w:r>
    </w:p>
    <w:p>
      <w:pPr>
        <w:ind w:left="0" w:right="0" w:firstLine="560"/>
        <w:spacing w:before="450" w:after="450" w:line="312" w:lineRule="auto"/>
      </w:pPr>
      <w:r>
        <w:rPr>
          <w:rFonts w:ascii="宋体" w:hAnsi="宋体" w:eastAsia="宋体" w:cs="宋体"/>
          <w:color w:val="000"/>
          <w:sz w:val="28"/>
          <w:szCs w:val="28"/>
        </w:rPr>
        <w:t xml:space="preserve">第二条 权属保证</w:t>
      </w:r>
    </w:p>
    <w:p>
      <w:pPr>
        <w:ind w:left="0" w:right="0" w:firstLine="560"/>
        <w:spacing w:before="450" w:after="450" w:line="312" w:lineRule="auto"/>
      </w:pPr>
      <w:r>
        <w:rPr>
          <w:rFonts w:ascii="宋体" w:hAnsi="宋体" w:eastAsia="宋体" w:cs="宋体"/>
          <w:color w:val="000"/>
          <w:sz w:val="28"/>
          <w:szCs w:val="28"/>
        </w:rPr>
        <w:t xml:space="preserve">甲方保证乙方所购买的房产不存在任何形式的权属争议。因甲方过失对乙方产生的一切损失由甲方承担。</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乙方购买商品房房屋单价为(人民币)￥ 元/㎡，房屋建筑面积约为 ㎡，房屋总价为￥ 元(大写 元整)。 付款方式约定：乙方按下列第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1、一次性付款：买受人于 年 月 日前一次性付清房款共计 元(大写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3、按揭贷款：买受人签订本合同时付清首付款 元(大写 )。</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剩余 元(大写 )为银行按揭贷款。办理贷款时，买受人应当及时提供按揭贷款资料，若买受人不能提供完整的按揭资料或买受人不符合银行贷款条件，出卖方有权转让他人，首付款无息退还买受人。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 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1无偿转让给乙方使用。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 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房屋买卖协议合同书怎么写篇七</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 身份证号码：</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1、甲方已根据国家有关规定，依法取得位于天津市 区(县) 的房屋所有权证书( 字第 号)国有土地使用证书( 字第 号)。甲方自愿将座落在 区 的 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房型： 建筑面积： 平方米(以产权证/房本上登记的建筑面积为准)。楼层： 总层数： 土地性质：出让/划拨附属设施：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元整(大写)，该房屋产权或租赁权过户时的相关费用由 自愿承担，(该房屋产权或租赁权过户费用的计算依据是指定评估机构对该房屋的评估价格，而非丙方提供的交易参考价和甲乙双方商定的实际成交价。)该房屋配套设施过户的相关费用由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1、乙方向甲方的交款约定：</w:t>
      </w:r>
    </w:p>
    <w:p>
      <w:pPr>
        <w:ind w:left="0" w:right="0" w:firstLine="560"/>
        <w:spacing w:before="450" w:after="450" w:line="312" w:lineRule="auto"/>
      </w:pPr>
      <w:r>
        <w:rPr>
          <w:rFonts w:ascii="宋体" w:hAnsi="宋体" w:eastAsia="宋体" w:cs="宋体"/>
          <w:color w:val="000"/>
          <w:sz w:val="28"/>
          <w:szCs w:val="28"/>
        </w:rPr>
        <w:t xml:space="preserve">(1)乙方于 年 月 日交付定金人民币 元整(大写);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w:t>
      </w:r>
    </w:p>
    <w:p>
      <w:pPr>
        <w:ind w:left="0" w:right="0" w:firstLine="560"/>
        <w:spacing w:before="450" w:after="450" w:line="312" w:lineRule="auto"/>
      </w:pPr>
      <w:r>
        <w:rPr>
          <w:rFonts w:ascii="宋体" w:hAnsi="宋体" w:eastAsia="宋体" w:cs="宋体"/>
          <w:color w:val="000"/>
          <w:sz w:val="28"/>
          <w:szCs w:val="28"/>
        </w:rPr>
        <w:t xml:space="preserve">2、丙方对甲方的乙方所贷款部分的付款约定：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1、若乙方需要贷款并请丙方为其承担他项权证办理之前的担保责任，则以丙方的评估价格作为乙方贷款和丙方承担担保责任的依据，乙方需向丙方支付相应的贷款手续费，办理贷款的相关费用由乙方自行负担。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个工作日内提供相应的合法证件，否则视为违约。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(4)甲、乙任何一方解除合同或拒绝履行合同，或发生本条第1、2、3款违约现象，均由违约方向另一方支付本合同第二条确定的该房屋成交价格的 2%作为违约金。实际损失超过违约金总额的，责任方应据实赔偿，且丙方所收取的本合同中约定的中介信息服务费一律不予退还。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w:t>
      </w:r>
    </w:p>
    <w:p>
      <w:pPr>
        <w:ind w:left="0" w:right="0" w:firstLine="560"/>
        <w:spacing w:before="450" w:after="450" w:line="312" w:lineRule="auto"/>
      </w:pPr>
      <w:r>
        <w:rPr>
          <w:rFonts w:ascii="宋体" w:hAnsi="宋体" w:eastAsia="宋体" w:cs="宋体"/>
          <w:color w:val="000"/>
          <w:sz w:val="28"/>
          <w:szCs w:val="28"/>
        </w:rPr>
        <w:t xml:space="preserve">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经手人：</w:t>
      </w:r>
    </w:p>
    <w:p>
      <w:pPr>
        <w:ind w:left="0" w:right="0" w:firstLine="560"/>
        <w:spacing w:before="450" w:after="450" w:line="312" w:lineRule="auto"/>
      </w:pPr>
      <w:r>
        <w:rPr>
          <w:rFonts w:ascii="宋体" w:hAnsi="宋体" w:eastAsia="宋体" w:cs="宋体"/>
          <w:color w:val="000"/>
          <w:sz w:val="28"/>
          <w:szCs w:val="28"/>
        </w:rPr>
        <w:t xml:space="preserve">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房屋买卖协议合同书怎么写篇八</w:t>
      </w:r>
    </w:p>
    <w:p>
      <w:pPr>
        <w:ind w:left="0" w:right="0" w:firstLine="560"/>
        <w:spacing w:before="450" w:after="450" w:line="312" w:lineRule="auto"/>
      </w:pPr>
      <w:r>
        <w:rPr>
          <w:rFonts w:ascii="宋体" w:hAnsi="宋体" w:eastAsia="宋体" w:cs="宋体"/>
          <w:color w:val="000"/>
          <w:sz w:val="28"/>
          <w:szCs w:val="28"/>
        </w:rPr>
        <w:t xml:space="preserve">编号：_________________________________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内部附着设施见补充协议;(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水、电、煤气、物业、供暖等各项费用的交接日期为：____年______月______日。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房屋买卖协议合同书怎么写篇九</w:t>
      </w:r>
    </w:p>
    <w:p>
      <w:pPr>
        <w:ind w:left="0" w:right="0" w:firstLine="560"/>
        <w:spacing w:before="450" w:after="450" w:line="312" w:lineRule="auto"/>
      </w:pPr>
      <w:r>
        <w:rPr>
          <w:rFonts w:ascii="宋体" w:hAnsi="宋体" w:eastAsia="宋体" w:cs="宋体"/>
          <w:color w:val="000"/>
          <w:sz w:val="28"/>
          <w:szCs w:val="28"/>
        </w:rPr>
        <w:t xml:space="preserve">立合同人 以下简称卖 方: 甲 方买 方: 乙 方经充分协商，甲乙双方现就房屋买卖事宜订条约如下：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)元， 大写： 佰 拾 万 仟 佰 拾 元整，乙方在___x日前分 次付清，付款方式：乙方支付房款具体约定为：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___x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五、甲方将户口于___x日前从该房屋迁出。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十、本合同经双方签章即生效，须共同遵守。本合同未尽事项，可另行议定，其补充协议经双方签章后与本契约具有同等效力。十</w:t>
      </w:r>
    </w:p>
    <w:p>
      <w:pPr>
        <w:ind w:left="0" w:right="0" w:firstLine="560"/>
        <w:spacing w:before="450" w:after="450" w:line="312" w:lineRule="auto"/>
      </w:pPr>
      <w:r>
        <w:rPr>
          <w:rFonts w:ascii="宋体" w:hAnsi="宋体" w:eastAsia="宋体" w:cs="宋体"/>
          <w:color w:val="000"/>
          <w:sz w:val="28"/>
          <w:szCs w:val="28"/>
        </w:rPr>
        <w:t xml:space="preserve">一、本合同一式叁份，甲、乙双方各执一份，市房地产交易管理部门一份。十</w:t>
      </w:r>
    </w:p>
    <w:p>
      <w:pPr>
        <w:ind w:left="0" w:right="0" w:firstLine="560"/>
        <w:spacing w:before="450" w:after="450" w:line="312" w:lineRule="auto"/>
      </w:pPr>
      <w:r>
        <w:rPr>
          <w:rFonts w:ascii="宋体" w:hAnsi="宋体" w:eastAsia="宋体" w:cs="宋体"/>
          <w:color w:val="000"/>
          <w:sz w:val="28"/>
          <w:szCs w:val="28"/>
        </w:rPr>
        <w:t xml:space="preserve">二、甲乙双方约定随之转让的附属装修设施为。十</w:t>
      </w:r>
    </w:p>
    <w:p>
      <w:pPr>
        <w:ind w:left="0" w:right="0" w:firstLine="560"/>
        <w:spacing w:before="450" w:after="450" w:line="312" w:lineRule="auto"/>
      </w:pPr>
      <w:r>
        <w:rPr>
          <w:rFonts w:ascii="宋体" w:hAnsi="宋体" w:eastAsia="宋体" w:cs="宋体"/>
          <w:color w:val="000"/>
          <w:sz w:val="28"/>
          <w:szCs w:val="28"/>
        </w:rPr>
        <w:t xml:space="preserve">三、其它约定事项：甲方(签章)： 乙方(签章)：共有权人： 地址：地址： 联系电话：联系电话：___x日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房屋买卖协议合同书怎么写篇十一</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乙方在________________年___________月_____日前分_____次付清，付款方式：____________________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房屋买卖协议合同书怎么写篇十二</w:t>
      </w:r>
    </w:p>
    <w:p>
      <w:pPr>
        <w:ind w:left="0" w:right="0" w:firstLine="560"/>
        <w:spacing w:before="450" w:after="450" w:line="312" w:lineRule="auto"/>
      </w:pPr>
      <w:r>
        <w:rPr>
          <w:rFonts w:ascii="宋体" w:hAnsi="宋体" w:eastAsia="宋体" w:cs="宋体"/>
          <w:color w:val="000"/>
          <w:sz w:val="28"/>
          <w:szCs w:val="28"/>
        </w:rPr>
        <w:t xml:space="preserve">合同双方当事人：出卖人：_______________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第一条、房屋的基本情况：甲方房屋座落在_______________位于号楼第____层户，共______，房屋结构为________，建筑面积为______平方米，房屋用途为_______。乙方对甲方所要的房屋做了充分了解，愿意购买该房屋。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甲乙双方同意以现金付款方式一次性付款，并已在_20__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第四条、房屋交付：甲方应在开发商交房当日将拆迁安置房屋相关的所有手续和该房有关的文件及票据交付乙方，。甲方于房屋交付使用时将交易的房产及其附带_______的钥匙全部交付给乙方。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甲方按乙方已支付房价款金额的_10_%向乙方支付违约金，合同继续履行;逾期超过30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公证处公证;但本合同不经过任何法律公证具有同等的法律效力。公正费由乙方负责。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w:t>
      </w:r>
    </w:p>
    <w:p>
      <w:pPr>
        <w:ind w:left="0" w:right="0" w:firstLine="560"/>
        <w:spacing w:before="450" w:after="450" w:line="312" w:lineRule="auto"/>
      </w:pPr>
      <w:r>
        <w:rPr>
          <w:rFonts w:ascii="宋体" w:hAnsi="宋体" w:eastAsia="宋体" w:cs="宋体"/>
          <w:color w:val="000"/>
          <w:sz w:val="28"/>
          <w:szCs w:val="28"/>
        </w:rPr>
        <w:t xml:space="preserve">第九条 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房屋买卖协议合同书怎么写篇十五</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2、房屋建筑面积_________平方米，该房屋占用范围内的土地使用权_________平方米;</w:t>
      </w:r>
    </w:p>
    <w:p>
      <w:pPr>
        <w:ind w:left="0" w:right="0" w:firstLine="560"/>
        <w:spacing w:before="450" w:after="450" w:line="312" w:lineRule="auto"/>
      </w:pPr>
      <w:r>
        <w:rPr>
          <w:rFonts w:ascii="宋体" w:hAnsi="宋体" w:eastAsia="宋体" w:cs="宋体"/>
          <w:color w:val="000"/>
          <w:sz w:val="28"/>
          <w:szCs w:val="28"/>
        </w:rPr>
        <w:t xml:space="preserve">3、房地产四至范围：________________________________________;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4、该房地产土地所有权性质为___________土地;土地使用权以_________方式获得;</w:t>
      </w:r>
    </w:p>
    <w:p>
      <w:pPr>
        <w:ind w:left="0" w:right="0" w:firstLine="560"/>
        <w:spacing w:before="450" w:after="450" w:line="312" w:lineRule="auto"/>
      </w:pPr>
      <w:r>
        <w:rPr>
          <w:rFonts w:ascii="宋体" w:hAnsi="宋体" w:eastAsia="宋体" w:cs="宋体"/>
          <w:color w:val="000"/>
          <w:sz w:val="28"/>
          <w:szCs w:val="28"/>
        </w:rPr>
        <w:t xml:space="preserve">5、房屋平面布局及附属设施状况、套内装饰标准：______________;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6、甲方依法取得房地产权证号：__________;乙方对甲方上述转让的房地产具体状况已充分了解，自愿买受上述房地产。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2、按照中华人民共和国法律、法规、规章及有关规定，办理土地使用权出让手续的，应由甲按规定办理土地使用权出让手续并缴纳土地使用权出让金将转让房地产所获收益中的土地收益上缴国家。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权利转移转移占有前未支付的使用该房屋所发生的物业管理费、水电费、煤气、电讯费等其他费用，按本协议约定支付。自权利转移转移占有后该房地产所发生的费用，按本协议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房屋，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w:t>
      </w:r>
    </w:p>
    <w:p>
      <w:pPr>
        <w:ind w:left="0" w:right="0" w:firstLine="560"/>
        <w:spacing w:before="450" w:after="450" w:line="312" w:lineRule="auto"/>
      </w:pPr>
      <w:r>
        <w:rPr>
          <w:rFonts w:ascii="宋体" w:hAnsi="宋体" w:eastAsia="宋体" w:cs="宋体"/>
          <w:color w:val="000"/>
          <w:sz w:val="28"/>
          <w:szCs w:val="28"/>
        </w:rPr>
        <w:t xml:space="preserve">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2、乙方有权通知甲方单方解除协议，甲方除应在接到书面通知之日起____日内向乙方返还已支付的房款和利息(自乙方支付房款之日起至解除协议之日止)外，还应按已支付房款的_________%向乙方支付违约金。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第十二条经甲、乙双方协商一致，本协议未尽事宜，在不违反本协议原则的前提下，可订立补充条款或补充协议，甲、乙双方订立的补充条款和补充协议为本协议不可分割的一部分。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甲、乙双方在旅行本协议过程中若发生争议，应协商解决，协商不能解决的，选定下列一种方式解决：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第十五条本协议一式______份，甲、乙双方各执______份，房地产交易管理机构执一份，房地产登记机构一份(本协议经公证的公证部门留存一份)。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房屋买卖协议合同书怎么写篇十六</w:t>
      </w:r>
    </w:p>
    <w:p>
      <w:pPr>
        <w:ind w:left="0" w:right="0" w:firstLine="560"/>
        <w:spacing w:before="450" w:after="450" w:line="312" w:lineRule="auto"/>
      </w:pPr>
      <w:r>
        <w:rPr>
          <w:rFonts w:ascii="宋体" w:hAnsi="宋体" w:eastAsia="宋体" w:cs="宋体"/>
          <w:color w:val="000"/>
          <w:sz w:val="28"/>
          <w:szCs w:val="28"/>
        </w:rPr>
        <w:t xml:space="preserve">解除房屋买卖合同</w:t>
      </w:r>
    </w:p>
    <w:p>
      <w:pPr>
        <w:ind w:left="0" w:right="0" w:firstLine="560"/>
        <w:spacing w:before="450" w:after="450" w:line="312" w:lineRule="auto"/>
      </w:pPr>
      <w:r>
        <w:rPr>
          <w:rFonts w:ascii="宋体" w:hAnsi="宋体" w:eastAsia="宋体" w:cs="宋体"/>
          <w:color w:val="000"/>
          <w:sz w:val="28"/>
          <w:szCs w:val="28"/>
        </w:rPr>
        <w:t xml:space="preserve">甲方：______________房地产开发公司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一、乙方将_____________年__________月__________日购买的_____________房屋退还给甲方。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二、乙方和其爱人有义务配合甲方同房地产管理局、__________银行及其他部门办理房屋退房的相关手续。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四、在乙方办理好退房手续后五个工作日内甲方将乙方的首付款__________万元退还给乙方，将购房贷款__________万元退还给__________银行，归还银行利息的部分由乙方负责偿还。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五、违约金：_________________违约方需支付违约金__________元。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甲方盖章乙方签字：_________________负责人签字：_________________乙方身份证号码：___________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房屋买卖协议合同书怎么写篇十七</w:t>
      </w:r>
    </w:p>
    <w:p>
      <w:pPr>
        <w:ind w:left="0" w:right="0" w:firstLine="560"/>
        <w:spacing w:before="450" w:after="450" w:line="312" w:lineRule="auto"/>
      </w:pPr>
      <w:r>
        <w:rPr>
          <w:rFonts w:ascii="宋体" w:hAnsi="宋体" w:eastAsia="宋体" w:cs="宋体"/>
          <w:color w:val="000"/>
          <w:sz w:val="28"/>
          <w:szCs w:val="28"/>
        </w:rPr>
        <w:t xml:space="preserve">转让方(下称甲方)：_________________身份证号码：_________________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甲方自愿放弃房屋继承权，即丧失房屋所有权，而将房屋的所有全归乙方所有，该房产为位于________________民房。</w:t>
      </w:r>
    </w:p>
    <w:p>
      <w:pPr>
        <w:ind w:left="0" w:right="0" w:firstLine="560"/>
        <w:spacing w:before="450" w:after="450" w:line="312" w:lineRule="auto"/>
      </w:pPr>
      <w:r>
        <w:rPr>
          <w:rFonts w:ascii="宋体" w:hAnsi="宋体" w:eastAsia="宋体" w:cs="宋体"/>
          <w:color w:val="000"/>
          <w:sz w:val="28"/>
          <w:szCs w:val="28"/>
        </w:rPr>
        <w:t xml:space="preserve">注：_________________结构：_________________户型：_________________楼层：_________________面积：_________________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乙方为此支付甲方人民币_____________万元整作为补偿，其后甲方不得就房屋所有权问题再次向乙方提出异议，双方立此为证。乙方于20__________年_____月_____日支付全部款项。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4、本合同由合同各方在_____________省_____________市_____________县签署。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转让方(签字按手印)：_________________受让方(签字按手印)：_________________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2024-09-20T10:50:57+08:00</dcterms:created>
  <dcterms:modified xsi:type="dcterms:W3CDTF">2024-09-20T10:50:57+08:00</dcterms:modified>
</cp:coreProperties>
</file>

<file path=docProps/custom.xml><?xml version="1.0" encoding="utf-8"?>
<Properties xmlns="http://schemas.openxmlformats.org/officeDocument/2006/custom-properties" xmlns:vt="http://schemas.openxmlformats.org/officeDocument/2006/docPropsVTypes"/>
</file>