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综合后勤部门年度工作总结(五篇)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综合后勤部门年度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综合后勤部门年度工作总结篇一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综合后勤部门年度工作总结篇二</w:t>
      </w:r>
    </w:p>
    <w:p>
      <w:pPr>
        <w:ind w:left="0" w:right="0" w:firstLine="560"/>
        <w:spacing w:before="450" w:after="450" w:line="312" w:lineRule="auto"/>
      </w:pPr>
      <w:r>
        <w:rPr>
          <w:rFonts w:ascii="宋体" w:hAnsi="宋体" w:eastAsia="宋体" w:cs="宋体"/>
          <w:color w:val="000"/>
          <w:sz w:val="28"/>
          <w:szCs w:val="28"/>
        </w:rPr>
        <w:t xml:space="preserve">本学期，后勤工作在学校领导的关心支持下，以“学习实践科学发展观”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__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的着装和规范操作，保证了食堂食品卫生。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4"/>
          <w:szCs w:val="34"/>
          <w:b w:val="1"/>
          <w:bCs w:val="1"/>
        </w:rPr>
        <w:t xml:space="preserve">综合后勤部门年度工作总结篇三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至＿月对所属单位及相关部门进行了一次全面的风险问题梳理，局共发现了_个风险点，并于＿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三、积极配合集团公司审计局南京审计分局内控独立评价组检评工作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20_年＿月_号下发了《关于做好审计组内控检查问题整改的通知》。各单位针对存在的问题高度重视，积极整改，及时上报整改结果，我把各家整改结果进行统一汇总，并向审计局提交了《_石油局20_年审计内控独立检查评价整改报告》。通过此次审计局检查以及我们整改，解决了许多已经发生或者可能发生的问题，更加有利于_局的生产经营正常运行。</w:t>
      </w:r>
    </w:p>
    <w:p>
      <w:pPr>
        <w:ind w:left="0" w:right="0" w:firstLine="560"/>
        <w:spacing w:before="450" w:after="450" w:line="312" w:lineRule="auto"/>
      </w:pPr>
      <w:r>
        <w:rPr>
          <w:rFonts w:ascii="宋体" w:hAnsi="宋体" w:eastAsia="宋体" w:cs="宋体"/>
          <w:color w:val="000"/>
          <w:sz w:val="28"/>
          <w:szCs w:val="28"/>
        </w:rPr>
        <w:t xml:space="preserve">四、参与内控制度的梳理工作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月下发了关于填报《局、分公司20_、20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_字[20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六、参与20_版“叁基”实施细则全面考核验收和调研工作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_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七、参与并组织全局范围内的内控培训工作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八、参加20_版分公司《内部控制实施细则》修订升级工作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_年版《内控手册》，同时参照分公司20_版《内控实施细则》，针对现阶段管理体制及各项业务工作特点，组织力量集中编写。编写组按照“明确部门责任，明确工作规范，明确考评要求”的思路，对34个适用业务流程进行了细化，全面更新了20_年版实施细则。</w:t>
      </w:r>
    </w:p>
    <w:p>
      <w:pPr>
        <w:ind w:left="0" w:right="0" w:firstLine="560"/>
        <w:spacing w:before="450" w:after="450" w:line="312" w:lineRule="auto"/>
      </w:pPr>
      <w:r>
        <w:rPr>
          <w:rFonts w:ascii="宋体" w:hAnsi="宋体" w:eastAsia="宋体" w:cs="宋体"/>
          <w:color w:val="000"/>
          <w:sz w:val="28"/>
          <w:szCs w:val="28"/>
        </w:rPr>
        <w:t xml:space="preserve">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20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综合后勤部门年度工作总结篇四</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__年9月，从__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4"/>
          <w:szCs w:val="34"/>
          <w:b w:val="1"/>
          <w:bCs w:val="1"/>
        </w:rPr>
        <w:t xml:space="preserve">综合后勤部门年度工作总结篇五</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老师周转房于20_年5月动工，到12月已经全部完工，各种配套设施也相应完善，准备20_年老师入住。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9月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2024-09-20T08:21:02+08:00</dcterms:created>
  <dcterms:modified xsi:type="dcterms:W3CDTF">2024-09-20T08:21:02+08:00</dcterms:modified>
</cp:coreProperties>
</file>

<file path=docProps/custom.xml><?xml version="1.0" encoding="utf-8"?>
<Properties xmlns="http://schemas.openxmlformats.org/officeDocument/2006/custom-properties" xmlns:vt="http://schemas.openxmlformats.org/officeDocument/2006/docPropsVTypes"/>
</file>