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小学年度体育工作总结</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20xx年度体育工作总结20xx年xx小学在区教体局的正确领导下，在全体师生的共同努力下，全面贯彻落实《学校体育工作条例》、《学生体质健康标准》，创新体育工作思路，深化学校“健康教育”特色，学校体育工作蓬勃发展。学校成立以郑国友校长为组...</w:t>
      </w:r>
    </w:p>
    <w:p>
      <w:pPr>
        <w:ind w:left="0" w:right="0" w:firstLine="560"/>
        <w:spacing w:before="450" w:after="450" w:line="312" w:lineRule="auto"/>
      </w:pPr>
      <w:r>
        <w:rPr>
          <w:rFonts w:ascii="宋体" w:hAnsi="宋体" w:eastAsia="宋体" w:cs="宋体"/>
          <w:color w:val="000"/>
          <w:sz w:val="28"/>
          <w:szCs w:val="28"/>
        </w:rPr>
        <w:t xml:space="preserve">小学20xx年度体育工作总结20xx年xx小学在区教体局的正确领导下，在全体师生的共同努力下，全面贯彻落实《学校体育工作条例》、《学生体质健康标准》，创新体育工作思路，深化学校“健康教育”特色，学校体育工作蓬勃发展。</w:t>
      </w:r>
    </w:p>
    <w:p>
      <w:pPr>
        <w:ind w:left="0" w:right="0" w:firstLine="560"/>
        <w:spacing w:before="450" w:after="450" w:line="312" w:lineRule="auto"/>
      </w:pPr>
      <w:r>
        <w:rPr>
          <w:rFonts w:ascii="宋体" w:hAnsi="宋体" w:eastAsia="宋体" w:cs="宋体"/>
          <w:color w:val="000"/>
          <w:sz w:val="28"/>
          <w:szCs w:val="28"/>
        </w:rPr>
        <w:t xml:space="preserve">学校成立以郑国友校长为组长的体育工作领导小组，全面指导和管理学校的体育工作，教导处、少先队队和体育教研组协同活动的具体实施和开展，把体育工作列入学校教育工作的重要内容，各成员明确的分工，加强常规管理，促进体育活动的正常开展。按照省级体育传统项目学校评定细则为标准，一切为了学生的健康，把健康教育：即健康的身体、健康的心理、健康的的习惯作为学校特色来抓。并以校园足球为抓手，带动学校体育全面发展。</w:t>
      </w:r>
    </w:p>
    <w:p>
      <w:pPr>
        <w:ind w:left="0" w:right="0" w:firstLine="560"/>
        <w:spacing w:before="450" w:after="450" w:line="312" w:lineRule="auto"/>
      </w:pPr>
      <w:r>
        <w:rPr>
          <w:rFonts w:ascii="宋体" w:hAnsi="宋体" w:eastAsia="宋体" w:cs="宋体"/>
          <w:color w:val="000"/>
          <w:sz w:val="28"/>
          <w:szCs w:val="28"/>
        </w:rPr>
        <w:t xml:space="preserve">体育课是学校体育的主阵地，我校严格按照《学校体育工作条例》开足体育课、健康教育课。要求每一位体育教师每学期至少要上好一节公开课，每周一节教学反思，外出学习要上一节汇报课。并以课题研究带动教学能力的提升，今年学校完成了2024年申报的xx市教育科学研究项目课题《进城务工子女定点校校园足球文化建设的实践研究》，经过两年的探讨与实践，今年十月份结题，课题组研究成果得到课题结题专家组一致认可，认为xx小学以开展校园足球活动为契机，本着“立德树人”的活动思想，按照“以球育德、以球健体、以球启智”的活动理念，通过举办“校园足球文化艺术节”，达到“班班有球队、周周有比赛、天天有训练、人人爱足球”的活动目标，构建“足球—教材—育人”的素质教育新模式。</w:t>
      </w:r>
    </w:p>
    <w:p>
      <w:pPr>
        <w:ind w:left="0" w:right="0" w:firstLine="560"/>
        <w:spacing w:before="450" w:after="450" w:line="312" w:lineRule="auto"/>
      </w:pPr>
      <w:r>
        <w:rPr>
          <w:rFonts w:ascii="宋体" w:hAnsi="宋体" w:eastAsia="宋体" w:cs="宋体"/>
          <w:color w:val="000"/>
          <w:sz w:val="28"/>
          <w:szCs w:val="28"/>
        </w:rPr>
        <w:t xml:space="preserve">学校在师资十分紧张的情况下，配备了2名专职教师和1名外聘教师，每班每周一节足球课，训练工作分为低、中、高三级梯队进行，低段为1、2年级，主要以激发学生的兴趣为主，训练多以游戏的形式呈现；中段为3、4年级，以足球基本动作练习为主，填充大量的游戏激发学生兴趣；高段为5、6年级，重点放在了足球专项能力培养。校园足球特色初显，从我校毕业的优秀足球运动员中，3人作为足球特长生保送到大学（王芙蓉保送到北师大，孙毅、阮建强保送到安师大）；3人进入俱乐部梯队（张款进入上海申花梯队，周鹏飞入选广州恒大，李春生入选长春亚泰）；1人入选省队（杨玉洁入选福建女足）；2人入选全国最佳阵容（李健豪、杨玉洁）；1人入选华东地区最佳阵容（阮少杰）；7人就读于168中学（阮健强、孙梦雨、阮文杰、阮文俊、宋悦、郑健、阮少杰）；今年7月，足球队代表xx市走出国门，参加在日本久留米市举办的“彩虹杯”中日韩国际亲善足球交流活动，小队员们在赛场上的顽强拼搏、永不放弃、团结奋斗的精神，很好地展现了中国足球小子的精神风貌，受到了日韩教练及队员的一致好评。最终在32支队伍中取得第十名；在20xx年区长杯足球赛中，我校男子甲组足球队已经进入决赛。李健豪同学在全国校园足球夏令营活动中表现突出，入选全国校园足球夏令营总营的最佳阵容（xx省小学男子仅2人入选），并在今年11月底代表中国出访法国图卢兹进行为期两个月的集训。</w:t>
      </w:r>
    </w:p>
    <w:p>
      <w:pPr>
        <w:ind w:left="0" w:right="0" w:firstLine="560"/>
        <w:spacing w:before="450" w:after="450" w:line="312" w:lineRule="auto"/>
      </w:pPr>
      <w:r>
        <w:rPr>
          <w:rFonts w:ascii="宋体" w:hAnsi="宋体" w:eastAsia="宋体" w:cs="宋体"/>
          <w:color w:val="000"/>
          <w:sz w:val="28"/>
          <w:szCs w:val="28"/>
        </w:rPr>
        <w:t xml:space="preserve">坚持“三会（春季田径运动会、达标运动会、趣味运动会）制度”，培养学生在赛场上的拼搏进取、团结互助的精神。并把这种赛场上的精神带到学习和生活中。原则上要求全员参与，（除了个别身体不适合运动的学生），发现体育苗子，推荐到学校足球队或市体校参加业余训练。今年的xx省第十四届运动会上传来喜讯，我校推荐到xx市业余体校训练的阮慧蓉同学获得了女子丙组4×100米、4×400米接力冠军，400米第三名和800米第五名的好成绩，20xx元旦越野赛中获男子团体第二名。</w:t>
      </w:r>
    </w:p>
    <w:p>
      <w:pPr>
        <w:ind w:left="0" w:right="0" w:firstLine="560"/>
        <w:spacing w:before="450" w:after="450" w:line="312" w:lineRule="auto"/>
      </w:pPr>
      <w:r>
        <w:rPr>
          <w:rFonts w:ascii="宋体" w:hAnsi="宋体" w:eastAsia="宋体" w:cs="宋体"/>
          <w:color w:val="000"/>
          <w:sz w:val="28"/>
          <w:szCs w:val="28"/>
        </w:rPr>
        <w:t xml:space="preserve">积极推行《国家体育锻炼标准》，坚持每天30分钟的大课间活动,每年的11月份，以达标运动会的形式，对学生开展体质健康测试，施行面达100%。把测得的数据计入学生的成长档案中，通过跟踪分析，确定工作目标，使得学生体质测试真正成为推动学校体育工作和学生体质健康水平的有效手段，成为学校今后体育工作的重要抓手。</w:t>
      </w:r>
    </w:p>
    <w:p>
      <w:pPr>
        <w:ind w:left="0" w:right="0" w:firstLine="560"/>
        <w:spacing w:before="450" w:after="450" w:line="312" w:lineRule="auto"/>
      </w:pPr>
      <w:r>
        <w:rPr>
          <w:rFonts w:ascii="宋体" w:hAnsi="宋体" w:eastAsia="宋体" w:cs="宋体"/>
          <w:color w:val="000"/>
          <w:sz w:val="28"/>
          <w:szCs w:val="28"/>
        </w:rPr>
        <w:t xml:space="preserve">鼓励学师生共同参与体育运动。坚持每天30分钟的大课间活动,一开始是广播体操，然后是短绳、长绳、踢毽、跳皮筋、呼啦圈、羽毛球，篮球、足球、排球、健身操、接力跑、铁环等项目，在划分好的13块场地同时进行（每班一块场地），然后按照场地号进行每星期一次轮换保证每个班级每学期，都能进行所有的练习。11月份至4月份大课间和阳光体育长跑隔天进行。冬季为了鼓励广大师生都走出来，到广阔的天地中去，学校开展趣味运动会，趣味运动会是全体师生最喜爱的项目，拔河、花样跳绳、趣味接力、趣味射门、趣味运球等，让师生们在欢声笑语中既交流了感情，又锻炼了身体。</w:t>
      </w:r>
    </w:p>
    <w:p>
      <w:pPr>
        <w:ind w:left="0" w:right="0" w:firstLine="560"/>
        <w:spacing w:before="450" w:after="450" w:line="312" w:lineRule="auto"/>
      </w:pPr>
      <w:r>
        <w:rPr>
          <w:rFonts w:ascii="宋体" w:hAnsi="宋体" w:eastAsia="宋体" w:cs="宋体"/>
          <w:color w:val="000"/>
          <w:sz w:val="28"/>
          <w:szCs w:val="28"/>
        </w:rPr>
        <w:t xml:space="preserve">学校在经费有限的情况下，依然投入大量资金用于体育场地设施和器材的维护，每月有专人定期对场地设施和器材进行检查，发现问题，及时修复。学校坚持体育场馆早晚对外开放，制订了完善的管理和保障制度，为保证居民的科学锻炼。两名具有社会体育指导员资格的教师为锻炼的居民进行指导，并在围墙两侧配上对外开放管理制度、体育锻炼方法与安全自救知识。总务处每月对健身器材进行安全检查、维修，保证居民锻炼的安全。体育场馆对外开放，打开的是校园的大门，拉近的却是学校与社区的距离。今年学校又配备了一套足球健身路径，学生和周边群众又多了一些体育活动方式。</w:t>
      </w:r>
    </w:p>
    <w:p>
      <w:pPr>
        <w:ind w:left="0" w:right="0" w:firstLine="560"/>
        <w:spacing w:before="450" w:after="450" w:line="312" w:lineRule="auto"/>
      </w:pPr>
      <w:r>
        <w:rPr>
          <w:rFonts w:ascii="宋体" w:hAnsi="宋体" w:eastAsia="宋体" w:cs="宋体"/>
          <w:color w:val="000"/>
          <w:sz w:val="28"/>
          <w:szCs w:val="28"/>
        </w:rPr>
        <w:t xml:space="preserve">在取得成绩的同时，我校也存在一些问题和困难：</w:t>
      </w:r>
    </w:p>
    <w:p>
      <w:pPr>
        <w:ind w:left="0" w:right="0" w:firstLine="560"/>
        <w:spacing w:before="450" w:after="450" w:line="312" w:lineRule="auto"/>
      </w:pPr>
      <w:r>
        <w:rPr>
          <w:rFonts w:ascii="宋体" w:hAnsi="宋体" w:eastAsia="宋体" w:cs="宋体"/>
          <w:color w:val="000"/>
          <w:sz w:val="28"/>
          <w:szCs w:val="28"/>
        </w:rPr>
        <w:t xml:space="preserve">（一）是学校的硬件不达标。由于受学校占地面积影响，很多体育设施不能布置如乒乓球桌没有地方摆放，篮球场、排球场无法布置；现有160米的跑道（四个跑道）和8人制足球场（足球场和跑道二合为一）都不达标，严重影响教学和足球训练的正常开展。健身路径太小，接待锻炼群众量有限。</w:t>
      </w:r>
    </w:p>
    <w:p>
      <w:pPr>
        <w:ind w:left="0" w:right="0" w:firstLine="560"/>
        <w:spacing w:before="450" w:after="450" w:line="312" w:lineRule="auto"/>
      </w:pPr>
      <w:r>
        <w:rPr>
          <w:rFonts w:ascii="宋体" w:hAnsi="宋体" w:eastAsia="宋体" w:cs="宋体"/>
          <w:color w:val="000"/>
          <w:sz w:val="28"/>
          <w:szCs w:val="28"/>
        </w:rPr>
        <w:t xml:space="preserve">（二）班级人数过多</w:t>
      </w:r>
    </w:p>
    <w:p>
      <w:pPr>
        <w:ind w:left="0" w:right="0" w:firstLine="560"/>
        <w:spacing w:before="450" w:after="450" w:line="312" w:lineRule="auto"/>
      </w:pPr>
      <w:r>
        <w:rPr>
          <w:rFonts w:ascii="宋体" w:hAnsi="宋体" w:eastAsia="宋体" w:cs="宋体"/>
          <w:color w:val="000"/>
          <w:sz w:val="28"/>
          <w:szCs w:val="28"/>
        </w:rPr>
        <w:t xml:space="preserve">由于进城务工人员随迁子女入学，造成学校学额压力大，一半以上的班级都超过60人，学校管理难度加大，教师工作时间延长，教师心理压力、工作压力增大。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2024-09-20T10:58:16+08:00</dcterms:created>
  <dcterms:modified xsi:type="dcterms:W3CDTF">2024-09-20T10:58:16+08:00</dcterms:modified>
</cp:coreProperties>
</file>

<file path=docProps/custom.xml><?xml version="1.0" encoding="utf-8"?>
<Properties xmlns="http://schemas.openxmlformats.org/officeDocument/2006/custom-properties" xmlns:vt="http://schemas.openxmlformats.org/officeDocument/2006/docPropsVTypes"/>
</file>