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2024年领导班子工作总结汇报(4篇)</w:t>
      </w:r>
      <w:bookmarkEnd w:id="1"/>
    </w:p>
    <w:p>
      <w:pPr>
        <w:jc w:val="center"/>
        <w:spacing w:before="0" w:after="450"/>
      </w:pPr>
      <w:r>
        <w:rPr>
          <w:rFonts w:ascii="Arial" w:hAnsi="Arial" w:eastAsia="Arial" w:cs="Arial"/>
          <w:color w:val="999999"/>
          <w:sz w:val="20"/>
          <w:szCs w:val="20"/>
        </w:rPr>
        <w:t xml:space="preserve">来源：网络  作者：流年似水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这里给大家分享一些最新的总结书范文，方便大家学习。领导班子工作总结汇报篇一__...</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领导班子工作总结汇报篇一</w:t>
      </w:r>
    </w:p>
    <w:p>
      <w:pPr>
        <w:ind w:left="0" w:right="0" w:firstLine="560"/>
        <w:spacing w:before="450" w:after="450" w:line="312" w:lineRule="auto"/>
      </w:pPr>
      <w:r>
        <w:rPr>
          <w:rFonts w:ascii="宋体" w:hAnsi="宋体" w:eastAsia="宋体" w:cs="宋体"/>
          <w:color w:val="000"/>
          <w:sz w:val="28"/>
          <w:szCs w:val="28"/>
        </w:rPr>
        <w:t xml:space="preserve">__年初以来，莫旗人民法院在党委的领导、政府的支持下，在旗人大和上级法院的监督下，围绕改革、发展、稳定的大局，以“三个代表”重要思想为指导，紧紧围绕旗委的中心工作抓好审判;以“公正与效率”为主题，充分发挥审判职能作用;以法院“司法公正树形象”教育活动为契机，全面提高法官整体素质;以强化内部管理为手段，提高规范化管理水平;以质量建院为根本，提高审判效率;以“司法为民”为宗旨，推行“司法关注民生，审判贴近百姓”新的审判理念。即坚持一个主题(公正与效率)，践行一个宗旨(司法为民)，抓住两个重点(内部管理、干部素质)，做好三个清理(债务、卷宗、积案)，力求四个突破(宣传工作、信访工作、执行工作、基层建设)，强化五个职能(立案庭职能、审监庭职能、办公室职能、政工科职能、纪检监察室职能)，抓基础、打基础、夯实基础，抓管理、重管理、深化管理，全院干警真抓实干，开拓创新，团结奋进，审判工作和其他各项工作有了新进展。</w:t>
      </w:r>
    </w:p>
    <w:p>
      <w:pPr>
        <w:ind w:left="0" w:right="0" w:firstLine="560"/>
        <w:spacing w:before="450" w:after="450" w:line="312" w:lineRule="auto"/>
      </w:pPr>
      <w:r>
        <w:rPr>
          <w:rFonts w:ascii="宋体" w:hAnsi="宋体" w:eastAsia="宋体" w:cs="宋体"/>
          <w:color w:val="000"/>
          <w:sz w:val="28"/>
          <w:szCs w:val="28"/>
        </w:rPr>
        <w:t xml:space="preserve">一、立足法院发展，抓好班子建设年初以来，我院党组在抓领导班子建设中坚持做到“四个第一”，确保以团结促高效，以学习谋建设，以务实强发展，以廉洁保公正。</w:t>
      </w:r>
    </w:p>
    <w:p>
      <w:pPr>
        <w:ind w:left="0" w:right="0" w:firstLine="560"/>
        <w:spacing w:before="450" w:after="450" w:line="312" w:lineRule="auto"/>
      </w:pPr>
      <w:r>
        <w:rPr>
          <w:rFonts w:ascii="宋体" w:hAnsi="宋体" w:eastAsia="宋体" w:cs="宋体"/>
          <w:color w:val="000"/>
          <w:sz w:val="28"/>
          <w:szCs w:val="28"/>
        </w:rPr>
        <w:t xml:space="preserve">(一)把团结作为班子建设的第一原则。院党组紧紧围绕增进班子团结这一着力点，开展形式多样的团结型班子创建活动。从严格党内生活抓起，把规范民主生活会的召开时间、程序、内容、要求作为重点，以提高民主生活会质量来达到增进班子团结，及时发现班子中不利于团结的问题，并把问题消除在萌芽状态。成员之间感情上和谐、心理上相容、工作上互助，形成了集体领导，民主集中，个别酝酿，会议决定的制度。从根本上杜绝了各吹各的号、各唱各的调的现象，出现了班子齐、人心聚、事业蓬勃发展的局面。</w:t>
      </w:r>
    </w:p>
    <w:p>
      <w:pPr>
        <w:ind w:left="0" w:right="0" w:firstLine="560"/>
        <w:spacing w:before="450" w:after="450" w:line="312" w:lineRule="auto"/>
      </w:pPr>
      <w:r>
        <w:rPr>
          <w:rFonts w:ascii="宋体" w:hAnsi="宋体" w:eastAsia="宋体" w:cs="宋体"/>
          <w:color w:val="000"/>
          <w:sz w:val="28"/>
          <w:szCs w:val="28"/>
        </w:rPr>
        <w:t xml:space="preserve">(二)把学习作为班子建设的第一需要。党组把抓好领导班子学习放在干部教育培训的首要位置，把学习成果作为考察班子成员是否合格的一项硬指标。为确保学习质量，领导班子制定每周政治、业务学习时间，每学期制定政治、业务学习计划。年初以来，由班子成员牵头，对事关法院发展、审判工作等几个方面专题进行了调研，并发表调研论文数十篇。</w:t>
      </w:r>
    </w:p>
    <w:p>
      <w:pPr>
        <w:ind w:left="0" w:right="0" w:firstLine="560"/>
        <w:spacing w:before="450" w:after="450" w:line="312" w:lineRule="auto"/>
      </w:pPr>
      <w:r>
        <w:rPr>
          <w:rFonts w:ascii="宋体" w:hAnsi="宋体" w:eastAsia="宋体" w:cs="宋体"/>
          <w:color w:val="000"/>
          <w:sz w:val="28"/>
          <w:szCs w:val="28"/>
        </w:rPr>
        <w:t xml:space="preserve">(三)把务实作为班子建设的第一要务。党组把作风硬不硬、政绩实不实作为领导班子和领导干部的首要考评内容，在领导班子中树立“发展是硬道理、落实是真本事”的思想导向。现在平均每两个星期，班子成员就要下一趟基层，或到法庭、或到挂钩扶贫点、或到当事人家里，充分了解民情，切实反映民意。从人民群众对法院工作最急、最盼的问题入手，为群众办好一件事，为当事人办好一个案，将工作做的实实在在、真真切切，1——11月份，走访群众600多人次，解决实际问题360余件。</w:t>
      </w:r>
    </w:p>
    <w:p>
      <w:pPr>
        <w:ind w:left="0" w:right="0" w:firstLine="560"/>
        <w:spacing w:before="450" w:after="450" w:line="312" w:lineRule="auto"/>
      </w:pPr>
      <w:r>
        <w:rPr>
          <w:rFonts w:ascii="宋体" w:hAnsi="宋体" w:eastAsia="宋体" w:cs="宋体"/>
          <w:color w:val="000"/>
          <w:sz w:val="28"/>
          <w:szCs w:val="28"/>
        </w:rPr>
        <w:t xml:space="preserve">(四)把廉洁作为班子建设的第一形象。院党组从加强监督入手，进一步规范领导干部的执政行为，在源头问题上抓好领导班子的廉政建设。通过建立思想道德防线来抵制腐败，靠党纪国法来解决腐败，牢牢树立勤政廉政意识，以勤为乐、以廉为荣、以实为本、以绩为准。年初以来班子成员拒吃请20次，拒收当事人送的礼金、礼品42人次，折价3500余元，在薄利面前慎微，厚礼面前慎贪，宴请面前慎馋，盛情面前慎软，隐贿面前慎独，私情面前慎迷，洁身自好，一尘不染。</w:t>
      </w:r>
    </w:p>
    <w:p>
      <w:pPr>
        <w:ind w:left="0" w:right="0" w:firstLine="560"/>
        <w:spacing w:before="450" w:after="450" w:line="312" w:lineRule="auto"/>
      </w:pPr>
      <w:r>
        <w:rPr>
          <w:rFonts w:ascii="宋体" w:hAnsi="宋体" w:eastAsia="宋体" w:cs="宋体"/>
          <w:color w:val="000"/>
          <w:sz w:val="28"/>
          <w:szCs w:val="28"/>
        </w:rPr>
        <w:t xml:space="preserve">二、全面履行审判职能，努力完成审判和执行任务按照上级法院提出的围绕大局、服务中心、把握重点的工作要求，我院坚持“公正与效率”工作主题，忠实履行宪法和法律赋予的神圣职责，全面开展审判工作和执行工作。1——11月份，我院共受理各类诉讼案件1501件，审结1349件，综合结案率89、87%(其中受理刑事案件79件，结案73件，结案率92、4%;受理行政案件35件，结案30件，结案率85、7%;受理民事案件1371件，结案1238件，结案率90、3%;受理再审案件16件，审结8件，结案率50%);受理当事人申请执行的各类案件323件，执结210件，执结率65、02%，执行标的总额221万余元。</w:t>
      </w:r>
    </w:p>
    <w:p>
      <w:pPr>
        <w:ind w:left="0" w:right="0" w:firstLine="560"/>
        <w:spacing w:before="450" w:after="450" w:line="312" w:lineRule="auto"/>
      </w:pPr>
      <w:r>
        <w:rPr>
          <w:rFonts w:ascii="宋体" w:hAnsi="宋体" w:eastAsia="宋体" w:cs="宋体"/>
          <w:color w:val="000"/>
          <w:sz w:val="28"/>
          <w:szCs w:val="28"/>
        </w:rPr>
        <w:t xml:space="preserve">三、以开展“司法公正树形象”教育活动为工作重点，全面提高审判和执行工作效率在6月17日，市中级人民法院召开全市法院系统“司法公正树形象”教育活动电视电话会议结束后，我院立即结合工作实际，认真贯彻落实上级法院文件精神，按照市中院的统一部署，精心组织、统筹安排“司法公正树形象”教育活动。截至11月19日，“司法公正树形象”教育活动圆满结束，教育活动取得了预期的成效。通过开展“司法公正树形象”教育活动，我院的民事案件简易程序适用率为88、58%，比去年同期提高了15、25%;民事案件调解率为74、49%，比去年同期提高了9、12%;案件平均审限为20、78天，比去年同期缩短了4、8天;刑事普通案件简便审适用率为8、51%，比去年同期提高了4、11%;案件平均审限为12、79天，比去年同期缩短了2、13天;行政案件平均审限为81、81天，比去年同期缩短了9、45天;再审案件平均审限为65天，比去年同期缩短了14、74天;执行案件执结率为65、02%，比去年同期提高了0、4个百分点。审判工作和执行工作得到全面提高。</w:t>
      </w:r>
    </w:p>
    <w:p>
      <w:pPr>
        <w:ind w:left="0" w:right="0" w:firstLine="560"/>
        <w:spacing w:before="450" w:after="450" w:line="312" w:lineRule="auto"/>
      </w:pPr>
      <w:r>
        <w:rPr>
          <w:rFonts w:ascii="宋体" w:hAnsi="宋体" w:eastAsia="宋体" w:cs="宋体"/>
          <w:color w:val="000"/>
          <w:sz w:val="28"/>
          <w:szCs w:val="28"/>
        </w:rPr>
        <w:t xml:space="preserve">四、以开展“执政为民，加快发展”活动为推动力，全面提升法院形象</w:t>
      </w:r>
    </w:p>
    <w:p>
      <w:pPr>
        <w:ind w:left="0" w:right="0" w:firstLine="560"/>
        <w:spacing w:before="450" w:after="450" w:line="312" w:lineRule="auto"/>
      </w:pPr>
      <w:r>
        <w:rPr>
          <w:rFonts w:ascii="宋体" w:hAnsi="宋体" w:eastAsia="宋体" w:cs="宋体"/>
          <w:color w:val="000"/>
          <w:sz w:val="28"/>
          <w:szCs w:val="28"/>
        </w:rPr>
        <w:t xml:space="preserve">(一)认真开展“三个代表”重要思想学习教育活动，提高法官的政治素质。按照自治区党委和呼伦贝尔市党委关于进一步抓好“三个代表”重要思想学习教育活动的指示精神，我院在旗委和市中院的指导下，高度重视，精心组织，把开展“三个代表”重要思想学习活动作为队伍建设的重中之重抓紧抓好。同时紧紧围绕“公正与效率”的主题，树立大局意识、服务意识、公正意识、效率意识和廉洁意识，以保护先进生产力、弘扬先进文化、维护广大人民群众的根本利益为审判业务的出发点，有力地推动了各项工作的不断发展。</w:t>
      </w:r>
    </w:p>
    <w:p>
      <w:pPr>
        <w:ind w:left="0" w:right="0" w:firstLine="560"/>
        <w:spacing w:before="450" w:after="450" w:line="312" w:lineRule="auto"/>
      </w:pPr>
      <w:r>
        <w:rPr>
          <w:rFonts w:ascii="宋体" w:hAnsi="宋体" w:eastAsia="宋体" w:cs="宋体"/>
          <w:color w:val="000"/>
          <w:sz w:val="28"/>
          <w:szCs w:val="28"/>
        </w:rPr>
        <w:t xml:space="preserve">(二)深入开展“执政为民，加快发展”活动，全面改进作风建设。我院以此次活动为契机，全面推进法院各项工作。通过召开党员座谈会、环节干部座谈会等多种形式，采取记笔记、写心得等措施，把深入学习“__届四中全会”精神贯穿于“执政为民，加快发展”培训教育活动中，把改进作风建设与继续深入扎实地开展“双满意”活动结合起来，把“执政为民，加快发展”培训教育活动融于审判工作中，以活动促进审判工作。</w:t>
      </w:r>
    </w:p>
    <w:p>
      <w:pPr>
        <w:ind w:left="0" w:right="0" w:firstLine="560"/>
        <w:spacing w:before="450" w:after="450" w:line="312" w:lineRule="auto"/>
      </w:pPr>
      <w:r>
        <w:rPr>
          <w:rFonts w:ascii="宋体" w:hAnsi="宋体" w:eastAsia="宋体" w:cs="宋体"/>
          <w:color w:val="000"/>
          <w:sz w:val="28"/>
          <w:szCs w:val="28"/>
        </w:rPr>
        <w:t xml:space="preserve">(三)坚决贯彻从严治院方针，加强党风廉政建设。我院坚持从严治院、健全制度，强化管理，以制度管理队伍，以纪律约束队伍，以道德培育队伍，认真执行法院制定的《审判人员违法审判责任追究办法》、《违反审判纪律处分办法》和自治区人大常委会颁布的《司法工作人员违法办案责任追究条例》，充分发挥纪检监察部门的职能作用，强化内部监督机制，层层抓落实，自觉接受社会和公众监督，树立良好的自我形象。真正将“执政为民，加快发展”培训教育活动落实到实际工作当中。</w:t>
      </w:r>
    </w:p>
    <w:p>
      <w:pPr>
        <w:ind w:left="0" w:right="0" w:firstLine="560"/>
        <w:spacing w:before="450" w:after="450" w:line="312" w:lineRule="auto"/>
      </w:pPr>
      <w:r>
        <w:rPr>
          <w:rFonts w:ascii="宋体" w:hAnsi="宋体" w:eastAsia="宋体" w:cs="宋体"/>
          <w:color w:val="000"/>
          <w:sz w:val="28"/>
          <w:szCs w:val="28"/>
        </w:rPr>
        <w:t xml:space="preserve">五、认真处理涉法信访案件，不断完善信访机制根据《内蒙古自治区高级人民法院关于进一步加强涉法信访问题工作方案》的要求，我院党组高度重视，切实加强对信访工作的领导，集中解决和处理申诉、信访问题，重点控制进京和越级上访，把解决信访问题作为讲政治、讲大局，实践“三个代表”重要思想，维护社会稳定大局来抓。成立了由院长为组长，副院长为副组长，政工科、立案庭、审监庭为成员的涉法信访工作领导小组，办公室设在立案庭，明确分工、层层管理。同时认真学习涉法信访的有关文件精神，始终坚持“公正与效率”工作主题，树立科学发展观，落实“司法为民”的要求，以提高案件质量，预防和减少信访案件为基础，依法纠正裁判不公案件，及时有效地做好息诉服判工作，建立健全和完善机制，加大工作力度，提高工作效率，为我院涉法信访工作提供司法保障。</w:t>
      </w:r>
    </w:p>
    <w:p>
      <w:pPr>
        <w:ind w:left="0" w:right="0" w:firstLine="560"/>
        <w:spacing w:before="450" w:after="450" w:line="312" w:lineRule="auto"/>
      </w:pPr>
      <w:r>
        <w:rPr>
          <w:rFonts w:ascii="宋体" w:hAnsi="宋体" w:eastAsia="宋体" w:cs="宋体"/>
          <w:color w:val="000"/>
          <w:sz w:val="28"/>
          <w:szCs w:val="28"/>
        </w:rPr>
        <w:t xml:space="preserve">六、深入贯彻落实法院基层建设工作会议精神，大力加强基层基础建设全区法院加强基层建设工作会议召开以后，我院立即组织全体干警进行了认真学习，贯彻落实基层法院建设工作会议精神，总结基层法院建设工作情况，深刻分析了基层建设中存在的突出问题和困难，研究部署今后一个时期加强基层建设工作的主要任务和工作措施，力争使我院基层建设工作迈上一个新的台阶。</w:t>
      </w:r>
    </w:p>
    <w:p>
      <w:pPr>
        <w:ind w:left="0" w:right="0" w:firstLine="560"/>
        <w:spacing w:before="450" w:after="450" w:line="312" w:lineRule="auto"/>
      </w:pPr>
      <w:r>
        <w:rPr>
          <w:rFonts w:ascii="宋体" w:hAnsi="宋体" w:eastAsia="宋体" w:cs="宋体"/>
          <w:color w:val="000"/>
          <w:sz w:val="28"/>
          <w:szCs w:val="28"/>
        </w:rPr>
        <w:t xml:space="preserve">(一)加大设施投入，基层基础建设不断改善。为了推进办公现代化、信息化建设，不断加大科技含量，提高办公现代化水平，使我院办公手段逐步向现代化迈进。在经费极其紧张，并在背负大量外债的情况下，年初以来我院为基层法庭购置了电脑6台、打印机6台、审判椅15把、审判台8个、为基层法庭配备了档案柜18套，同时对塔温敖宝法庭和登特科法庭进行了装修，使办公条件得到了改善;8月份为6个基层法庭安装了电子签章系统，提高了办案效率;9月份为各基层法庭配备了传真机6台，使上传下达更加方便快捷。总共投入资金30万余元。</w:t>
      </w:r>
    </w:p>
    <w:p>
      <w:pPr>
        <w:ind w:left="0" w:right="0" w:firstLine="560"/>
        <w:spacing w:before="450" w:after="450" w:line="312" w:lineRule="auto"/>
      </w:pPr>
      <w:r>
        <w:rPr>
          <w:rFonts w:ascii="宋体" w:hAnsi="宋体" w:eastAsia="宋体" w:cs="宋体"/>
          <w:color w:val="000"/>
          <w:sz w:val="28"/>
          <w:szCs w:val="28"/>
        </w:rPr>
        <w:t xml:space="preserve">(二)制定物质装备建设三年规划。为使我院物质装备建设走上全面协调、可持续发展的轨道，根据人民法院《关于印发〈国家“__”计划期间人民法院物质建设计划〉》(法发[__]15号)通知要求和我区法院加强基层建设工作会议精神，结合我院的实际情况，制订了我院物质装备建设__—__三年规划。</w:t>
      </w:r>
    </w:p>
    <w:p>
      <w:pPr>
        <w:ind w:left="0" w:right="0" w:firstLine="560"/>
        <w:spacing w:before="450" w:after="450" w:line="312" w:lineRule="auto"/>
      </w:pPr>
      <w:r>
        <w:rPr>
          <w:rFonts w:ascii="宋体" w:hAnsi="宋体" w:eastAsia="宋体" w:cs="宋体"/>
          <w:color w:val="000"/>
          <w:sz w:val="28"/>
          <w:szCs w:val="28"/>
        </w:rPr>
        <w:t xml:space="preserve">七、强化司法为民思想，全面落实司法为民的要求我院牢牢把握司法为民思想，认真落实司法为民措施，扎扎实实为人民群众办实事，不断增强司法公信力和亲和力。</w:t>
      </w:r>
    </w:p>
    <w:p>
      <w:pPr>
        <w:ind w:left="0" w:right="0" w:firstLine="560"/>
        <w:spacing w:before="450" w:after="450" w:line="312" w:lineRule="auto"/>
      </w:pPr>
      <w:r>
        <w:rPr>
          <w:rFonts w:ascii="宋体" w:hAnsi="宋体" w:eastAsia="宋体" w:cs="宋体"/>
          <w:color w:val="000"/>
          <w:sz w:val="28"/>
          <w:szCs w:val="28"/>
        </w:rPr>
        <w:t xml:space="preserve">(一)转变服务观念，提高司法为民服务质量。我院采取多种便民、利民措施，院内立案大厅和基层法庭均设立了便民服务处，摆放桌椅、杯子、纸、笔等，为当事人提供良好的诉讼环境，向当事人发放《诉讼风险提示书》、《举证须知》、《诉讼指南》、《诉讼费用收取标准》、《便民服务十四条》、《司法为民具体措施二十九条》等，加强对当事人的诉讼引导，保障当事人的知情权。</w:t>
      </w:r>
    </w:p>
    <w:p>
      <w:pPr>
        <w:ind w:left="0" w:right="0" w:firstLine="560"/>
        <w:spacing w:before="450" w:after="450" w:line="312" w:lineRule="auto"/>
      </w:pPr>
      <w:r>
        <w:rPr>
          <w:rFonts w:ascii="宋体" w:hAnsi="宋体" w:eastAsia="宋体" w:cs="宋体"/>
          <w:color w:val="000"/>
          <w:sz w:val="28"/>
          <w:szCs w:val="28"/>
        </w:rPr>
        <w:t xml:space="preserve">(二)完善司法救助制度，保障经济确有困难的群众打得起官司。1-11月份，对经济确有困难的当事人减、免、缓交诉讼费12万余元，比去年全年多减、免、缓9万余元。特别是对进城务工拖欠农民工工资的劳务纠纷案件提供司法救助，同时实行快立案、快审理、快执行。</w:t>
      </w:r>
    </w:p>
    <w:p>
      <w:pPr>
        <w:ind w:left="0" w:right="0" w:firstLine="560"/>
        <w:spacing w:before="450" w:after="450" w:line="312" w:lineRule="auto"/>
      </w:pPr>
      <w:r>
        <w:rPr>
          <w:rFonts w:ascii="宋体" w:hAnsi="宋体" w:eastAsia="宋体" w:cs="宋体"/>
          <w:color w:val="000"/>
          <w:sz w:val="28"/>
          <w:szCs w:val="28"/>
        </w:rPr>
        <w:t xml:space="preserve">(三)巡回办案，方便当事人诉讼。司法为民，重点在于方便当事人的诉讼。各基层法庭设立了巡回法庭，采取就地办案、就地开庭等方式，做到了服务上门，及时解决普通民事纠纷。1-11月份，巡回办案287件，占基层法庭案件数的36、7%，其中调解结案239件，占巡回办案数的83、27%。</w:t>
      </w:r>
    </w:p>
    <w:p>
      <w:pPr>
        <w:ind w:left="0" w:right="0" w:firstLine="560"/>
        <w:spacing w:before="450" w:after="450" w:line="312" w:lineRule="auto"/>
      </w:pPr>
      <w:r>
        <w:rPr>
          <w:rFonts w:ascii="宋体" w:hAnsi="宋体" w:eastAsia="宋体" w:cs="宋体"/>
          <w:color w:val="000"/>
          <w:sz w:val="28"/>
          <w:szCs w:val="28"/>
        </w:rPr>
        <w:t xml:space="preserve">八、加强队伍建设，努力提高队伍素质按照法官法和法官职业化的要求，大力推进法院队伍建设，促进法官综合素质不断提高。</w:t>
      </w:r>
    </w:p>
    <w:p>
      <w:pPr>
        <w:ind w:left="0" w:right="0" w:firstLine="560"/>
        <w:spacing w:before="450" w:after="450" w:line="312" w:lineRule="auto"/>
      </w:pPr>
      <w:r>
        <w:rPr>
          <w:rFonts w:ascii="宋体" w:hAnsi="宋体" w:eastAsia="宋体" w:cs="宋体"/>
          <w:color w:val="000"/>
          <w:sz w:val="28"/>
          <w:szCs w:val="28"/>
        </w:rPr>
        <w:t xml:space="preserve">(一)加强教育培训，进一步提高了队伍素质。认真开展岗位培训，组织干警参加高院、中院举办的各类业务培训10余人次。完善在职法官的继续教育制度，现13名北大远程教育本科学员已完成学业，取得了法律本科文凭。</w:t>
      </w:r>
    </w:p>
    <w:p>
      <w:pPr>
        <w:ind w:left="0" w:right="0" w:firstLine="560"/>
        <w:spacing w:before="450" w:after="450" w:line="312" w:lineRule="auto"/>
      </w:pPr>
      <w:r>
        <w:rPr>
          <w:rFonts w:ascii="宋体" w:hAnsi="宋体" w:eastAsia="宋体" w:cs="宋体"/>
          <w:color w:val="000"/>
          <w:sz w:val="28"/>
          <w:szCs w:val="28"/>
        </w:rPr>
        <w:t xml:space="preserve">(二)加强法院司法宣传工作和微机使用为进一步做好法院新闻宣传及调研工作，树立法院文明、公正、廉洁、高效的形象，增强干警们的理论水平，制定下发了《莫旗人民法院关于加强新闻宣传及调研工作的决定》，成立了领导小组及报道组，要求环节干部每人每年必须有一篇调研论文刊登，细化、量化了宣传、调研任务，宣传调研工作取得了较大成绩，旗级以上各类宣传报道180篇。3月1日全院干警通过自学和培训已基本掌握了微机操作并能够制作各类法律文书。</w:t>
      </w:r>
    </w:p>
    <w:p>
      <w:pPr>
        <w:ind w:left="0" w:right="0" w:firstLine="560"/>
        <w:spacing w:before="450" w:after="450" w:line="312" w:lineRule="auto"/>
      </w:pPr>
      <w:r>
        <w:rPr>
          <w:rFonts w:ascii="宋体" w:hAnsi="宋体" w:eastAsia="宋体" w:cs="宋体"/>
          <w:color w:val="000"/>
          <w:sz w:val="28"/>
          <w:szCs w:val="28"/>
        </w:rPr>
        <w:t xml:space="preserve">(三)加强制度建设，强化法院内部管理。我院把狠抓内部管理作为开创法院工作新局面的突破口，坚持向管理要质量、要效率、要素质，针对群众反映和自身存在的问题，认真制定整改措施，切实加强制度建设，取得了明显的成效。年初我院制定了《莫旗人民法院目标管理实施方案》，对院内各庭室、各基层人民法庭的业务指标、综合工作实行目标量化管理。制定了《莫旗人民法院工作纪律考核制度的通知》，从3月1日开始，全面执行了着装、佩带胸卡和考勤签到措施，既便于群众监督，又强化了内部管理，完善了制度。</w:t>
      </w:r>
    </w:p>
    <w:p>
      <w:pPr>
        <w:ind w:left="0" w:right="0" w:firstLine="560"/>
        <w:spacing w:before="450" w:after="450" w:line="312" w:lineRule="auto"/>
      </w:pPr>
      <w:r>
        <w:rPr>
          <w:rFonts w:ascii="宋体" w:hAnsi="宋体" w:eastAsia="宋体" w:cs="宋体"/>
          <w:color w:val="000"/>
          <w:sz w:val="28"/>
          <w:szCs w:val="28"/>
        </w:rPr>
        <w:t xml:space="preserve">九、加强招商引资力度，服务旗域经济发展对优化投资环境，我院党组高度重视，成立了以院长为组长的招商引资领导小组，围绕莫旗经济发展这个大局，充分发挥审判职能，努力树立为大局服务，为投资者服务的意识，把优化投资环境摆到莫旗经济发展的战略性、全局性高度来认识，把招商引资、优化司法环境作为人民法院重要工作目标来抓，努力营造良好的司法环境。今年我院完成招商引资205万元，超额完成5万元。同时树立了公平、公正司法理念，摒弃地方保护主义观念，对凡涉诉的外资企业、个人案件快立、快审、快结、快执，平等保护外来投资者的合法权益。我院立案大厅设立了“外商立案审查”窗口，为外来投资者提供高效快捷的服务，为投资者营造安全、诚信、公平的司法环境，树立了我院公正、廉洁、高效、文明的良好形象。</w:t>
      </w:r>
    </w:p>
    <w:p>
      <w:pPr>
        <w:ind w:left="0" w:right="0" w:firstLine="560"/>
        <w:spacing w:before="450" w:after="450" w:line="312" w:lineRule="auto"/>
      </w:pPr>
      <w:r>
        <w:rPr>
          <w:rFonts w:ascii="宋体" w:hAnsi="宋体" w:eastAsia="宋体" w:cs="宋体"/>
          <w:color w:val="000"/>
          <w:sz w:val="28"/>
          <w:szCs w:val="28"/>
        </w:rPr>
        <w:t xml:space="preserve">十、进一步加强支部工作我院坚持每周五下午的党员学习日，紧密结合审判工作和队伍工作实际，对党员进行文件精神、先进经验的教育学习，切实维护司法公正和社会正义。从党员抓起，以点带面，用党员的思想行动来影响其他干警，带动整个队伍发展。今年，我院召开了两次民主生活会，党员们结合工作实际，从自身的思想状况、工作作风等方面开展批评与自我批评，深刻剖析自己，查摆问题，取得了很好的效果。今年“七一”我院党支部被评为“优秀基层党组织”，一名党员被评为旗劳动模范。一年来，在旗委的领导、人大的监督和上级法院的指导下，在全体干警的共同努力下，我院的各项工作都有了长足发展，取得了可喜成绩。但仍然存在问题和不足，我们一定在党的__届四中全会精神指引下，认真践行“三个代表”重要思想，深入贯彻“公正与效率”工作主题，加强落实“司法为民”宗旨，团结一致，扎实工作，公正司法，自觉接受人大及群众的监督，不断开创我院工作的新局面，为全面建设小康社会提供有力的司法保障!</w:t>
      </w:r>
    </w:p>
    <w:p>
      <w:pPr>
        <w:ind w:left="0" w:right="0" w:firstLine="560"/>
        <w:spacing w:before="450" w:after="450" w:line="312" w:lineRule="auto"/>
      </w:pPr>
      <w:r>
        <w:rPr>
          <w:rFonts w:ascii="黑体" w:hAnsi="黑体" w:eastAsia="黑体" w:cs="黑体"/>
          <w:color w:val="000000"/>
          <w:sz w:val="34"/>
          <w:szCs w:val="34"/>
          <w:b w:val="1"/>
          <w:bCs w:val="1"/>
        </w:rPr>
        <w:t xml:space="preserve">领导班子工作总结汇报篇二</w:t>
      </w:r>
    </w:p>
    <w:p>
      <w:pPr>
        <w:ind w:left="0" w:right="0" w:firstLine="560"/>
        <w:spacing w:before="450" w:after="450" w:line="312" w:lineRule="auto"/>
      </w:pPr>
      <w:r>
        <w:rPr>
          <w:rFonts w:ascii="宋体" w:hAnsi="宋体" w:eastAsia="宋体" w:cs="宋体"/>
          <w:color w:val="000"/>
          <w:sz w:val="28"/>
          <w:szCs w:val="28"/>
        </w:rPr>
        <w:t xml:space="preserve">一、一年来的重点工作情况</w:t>
      </w:r>
    </w:p>
    <w:p>
      <w:pPr>
        <w:ind w:left="0" w:right="0" w:firstLine="560"/>
        <w:spacing w:before="450" w:after="450" w:line="312" w:lineRule="auto"/>
      </w:pPr>
      <w:r>
        <w:rPr>
          <w:rFonts w:ascii="宋体" w:hAnsi="宋体" w:eastAsia="宋体" w:cs="宋体"/>
          <w:color w:val="000"/>
          <w:sz w:val="28"/>
          <w:szCs w:val="28"/>
        </w:rPr>
        <w:t xml:space="preserve">1、学校领导班子建设得到加强</w:t>
      </w:r>
    </w:p>
    <w:p>
      <w:pPr>
        <w:ind w:left="0" w:right="0" w:firstLine="560"/>
        <w:spacing w:before="450" w:after="450" w:line="312" w:lineRule="auto"/>
      </w:pPr>
      <w:r>
        <w:rPr>
          <w:rFonts w:ascii="宋体" w:hAnsi="宋体" w:eastAsia="宋体" w:cs="宋体"/>
          <w:color w:val="000"/>
          <w:sz w:val="28"/>
          <w:szCs w:val="28"/>
        </w:rPr>
        <w:t xml:space="preserve">建设一支思想过硬、团结务实、能干事、干好事的领导班子，直接影响着学校发展的方向、速度和未来。对此，学院领导非常关心。在学院组织部的直接领导下，经过考察、评议，在广泛征求意见的基础上推选陈皓、高喆两名同志任副校长，成立了新的学校领导班子。新领导班子深入贯彻落实科学发展观，始终把学校发展作为第一要务，着力提高领导科学发展的能力，秉承老班子的优良作风，工作积极主动、任劳任怨，工作踏实，工作成效突出，圆满出色地完成各项工作任务，推进学校又好又快发展。</w:t>
      </w:r>
    </w:p>
    <w:p>
      <w:pPr>
        <w:ind w:left="0" w:right="0" w:firstLine="560"/>
        <w:spacing w:before="450" w:after="450" w:line="312" w:lineRule="auto"/>
      </w:pPr>
      <w:r>
        <w:rPr>
          <w:rFonts w:ascii="宋体" w:hAnsi="宋体" w:eastAsia="宋体" w:cs="宋体"/>
          <w:color w:val="000"/>
          <w:sz w:val="28"/>
          <w:szCs w:val="28"/>
        </w:rPr>
        <w:t xml:space="preserve">2、中层管理队伍建设取得新进展</w:t>
      </w:r>
    </w:p>
    <w:p>
      <w:pPr>
        <w:ind w:left="0" w:right="0" w:firstLine="560"/>
        <w:spacing w:before="450" w:after="450" w:line="312" w:lineRule="auto"/>
      </w:pPr>
      <w:r>
        <w:rPr>
          <w:rFonts w:ascii="宋体" w:hAnsi="宋体" w:eastAsia="宋体" w:cs="宋体"/>
          <w:color w:val="000"/>
          <w:sz w:val="28"/>
          <w:szCs w:val="28"/>
        </w:rPr>
        <w:t xml:space="preserve">今年暑期，经学院组织部批准，在自愿申请基础上，经过民主评议、学校考核，完成了新一轮中层干部聘任工作。新的中层管理队伍，是在过去三年磨合的基础上进一步优化组合，有些岗位进行了调整，有些岗位也吸收了部分年轻成员。调整后各岗位工作人员很快进入角色，积极开展工作，用他们实际工作成效证实，这次中层调整是成功的，广大教师和学校领导是满意的。对学校中层管理，本年度进一步加强，改进目标管理中的过程管理，要求各科室不定期汇报、交流工作，“工作简报”应用于过程管理是我们今年管理的一大亮点。我们还改进了中层科室考评方案，实行“群众投票、领导打分、实绩考察”的方式，实行全面客观的评价，有效的调动了大家的工作积极性，提高了管理效率。</w:t>
      </w:r>
    </w:p>
    <w:p>
      <w:pPr>
        <w:ind w:left="0" w:right="0" w:firstLine="560"/>
        <w:spacing w:before="450" w:after="450" w:line="312" w:lineRule="auto"/>
      </w:pPr>
      <w:r>
        <w:rPr>
          <w:rFonts w:ascii="宋体" w:hAnsi="宋体" w:eastAsia="宋体" w:cs="宋体"/>
          <w:color w:val="000"/>
          <w:sz w:val="28"/>
          <w:szCs w:val="28"/>
        </w:rPr>
        <w:t xml:space="preserve">xx年暑期，我校隆重召开工会一届三次会议，在热烈、祥和、民主的气氛中，教师代表积极为学校发展献言献策，共同谋划学校发展，共商学校发展大计。会上通过了《第二个三年发展规划》《学校章程》《中层科室考评方案》《教师考评方案》等规章制度。《第二个三年发展规划》为学校今后发展明确了目标，让我们在新的起点上又开始了新的征程。《学校章程》《中层科室考评方案》《教师考评方案》等规章制度，是我校制度建设再上新台阶的标志，是我们多年经验的提升。</w:t>
      </w:r>
    </w:p>
    <w:p>
      <w:pPr>
        <w:ind w:left="0" w:right="0" w:firstLine="560"/>
        <w:spacing w:before="450" w:after="450" w:line="312" w:lineRule="auto"/>
      </w:pPr>
      <w:r>
        <w:rPr>
          <w:rFonts w:ascii="宋体" w:hAnsi="宋体" w:eastAsia="宋体" w:cs="宋体"/>
          <w:color w:val="000"/>
          <w:sz w:val="28"/>
          <w:szCs w:val="28"/>
        </w:rPr>
        <w:t xml:space="preserve">4、圆满完成了“学习实践科学发展观”活动</w:t>
      </w:r>
    </w:p>
    <w:p>
      <w:pPr>
        <w:ind w:left="0" w:right="0" w:firstLine="560"/>
        <w:spacing w:before="450" w:after="450" w:line="312" w:lineRule="auto"/>
      </w:pPr>
      <w:r>
        <w:rPr>
          <w:rFonts w:ascii="宋体" w:hAnsi="宋体" w:eastAsia="宋体" w:cs="宋体"/>
          <w:color w:val="000"/>
          <w:sz w:val="28"/>
          <w:szCs w:val="28"/>
        </w:rPr>
        <w:t xml:space="preserve">按照xx学院党委的统一安排和部署，xx年3月至7月，学校深入开展了学习实践科学发展观活动。为开展好学习实践活动，确保学校实现跨越式发展，学校专门成立了学习实践活动工作领导小组，召开了全体党员会议，认真制定了《xx学院第属小学关于深入学习实践科学发展观活动实施方案》。整个活动紧紧围绕“如何全面实施以校为本的新基础教育改革”，“如何深入探索儒家优秀传统文化与现代小学教育完美结合的特色发展之路”开展。经过全体党员的共同努力，圆满地完成了学习实践科学发展观活动的上级“规定动作”，并在活动内容、活动形式和活动实效上有所创新，有力地促进了学校各项工作全面、协调、可持续发展。</w:t>
      </w:r>
    </w:p>
    <w:p>
      <w:pPr>
        <w:ind w:left="0" w:right="0" w:firstLine="560"/>
        <w:spacing w:before="450" w:after="450" w:line="312" w:lineRule="auto"/>
      </w:pPr>
      <w:r>
        <w:rPr>
          <w:rFonts w:ascii="宋体" w:hAnsi="宋体" w:eastAsia="宋体" w:cs="宋体"/>
          <w:color w:val="000"/>
          <w:sz w:val="28"/>
          <w:szCs w:val="28"/>
        </w:rPr>
        <w:t xml:space="preserve">5、重点做好甲流防控，建设学校安全工作长效机制</w:t>
      </w:r>
    </w:p>
    <w:p>
      <w:pPr>
        <w:ind w:left="0" w:right="0" w:firstLine="560"/>
        <w:spacing w:before="450" w:after="450" w:line="312" w:lineRule="auto"/>
      </w:pPr>
      <w:r>
        <w:rPr>
          <w:rFonts w:ascii="宋体" w:hAnsi="宋体" w:eastAsia="宋体" w:cs="宋体"/>
          <w:color w:val="000"/>
          <w:sz w:val="28"/>
          <w:szCs w:val="28"/>
        </w:rPr>
        <w:t xml:space="preserve">今年，面对甲型流感不断蔓延，威胁师生健康和生命安全的不利局面，全校师生一起行动，思想上高度重视，行动上绝不松懈，健全防控机构，制定防控方案，明确责任，落实措施，制定《xx学院第属小学甲型h1n1流感的防控预案》，加大力度开展防控知识宣传，建立家校防控机制，坚持做好晨午检和跟踪调查，消毒，通风、零报告等一系列具体措施。在全校上下的共同努力下，有效控制了疫情，保证了教育教学工作的正常进行。</w:t>
      </w:r>
    </w:p>
    <w:p>
      <w:pPr>
        <w:ind w:left="0" w:right="0" w:firstLine="560"/>
        <w:spacing w:before="450" w:after="450" w:line="312" w:lineRule="auto"/>
      </w:pPr>
      <w:r>
        <w:rPr>
          <w:rFonts w:ascii="宋体" w:hAnsi="宋体" w:eastAsia="宋体" w:cs="宋体"/>
          <w:color w:val="000"/>
          <w:sz w:val="28"/>
          <w:szCs w:val="28"/>
        </w:rPr>
        <w:t xml:space="preserve">6、加强班级管理，强化习惯养成教育，树立良好的校风、班风、学风</w:t>
      </w:r>
    </w:p>
    <w:p>
      <w:pPr>
        <w:ind w:left="0" w:right="0" w:firstLine="560"/>
        <w:spacing w:before="450" w:after="450" w:line="312" w:lineRule="auto"/>
      </w:pPr>
      <w:r>
        <w:rPr>
          <w:rFonts w:ascii="宋体" w:hAnsi="宋体" w:eastAsia="宋体" w:cs="宋体"/>
          <w:color w:val="000"/>
          <w:sz w:val="28"/>
          <w:szCs w:val="28"/>
        </w:rPr>
        <w:t xml:space="preserve">本年度，为深化学校发展，学校调整了工作思路，把工作的着力点落脚到“班级”和“课堂”。学校提出“德育以孔子仁爱思想为核心，以争做少年君子活动为抓手”，重点落实在班级管理。为加强班级管理，学校组成以校长、分管校长、级部主任、班主任为主的德育队伍；实行班主任交流月例会制度，总结推广班级管理经验，改进教育方法；抓好执勤队伍建设，加强执勤总结、反馈、表彰；开展“校园志愿者”活动、“零废纸活动”、“特色班队建设活动”、“班级文化建设活动”等；充分利用校园之星评比、流动红旗评比，进一步强化、规范班级管理。本年度还坚持每月开展一次班级主题班队会观摩活动，班级主题班队会给教育一片新天地，给学生一个大舞台，班主任老师的精心筹划、良苦用心，孩子们的真诚执着、自信大方给每一位观摩教师都留下深刻印象。</w:t>
      </w:r>
    </w:p>
    <w:p>
      <w:pPr>
        <w:ind w:left="0" w:right="0" w:firstLine="560"/>
        <w:spacing w:before="450" w:after="450" w:line="312" w:lineRule="auto"/>
      </w:pPr>
      <w:r>
        <w:rPr>
          <w:rFonts w:ascii="宋体" w:hAnsi="宋体" w:eastAsia="宋体" w:cs="宋体"/>
          <w:color w:val="000"/>
          <w:sz w:val="28"/>
          <w:szCs w:val="28"/>
        </w:rPr>
        <w:t xml:space="preserve">7、开展丰富多彩的校园活动</w:t>
      </w:r>
    </w:p>
    <w:p>
      <w:pPr>
        <w:ind w:left="0" w:right="0" w:firstLine="560"/>
        <w:spacing w:before="450" w:after="450" w:line="312" w:lineRule="auto"/>
      </w:pPr>
      <w:r>
        <w:rPr>
          <w:rFonts w:ascii="宋体" w:hAnsi="宋体" w:eastAsia="宋体" w:cs="宋体"/>
          <w:color w:val="000"/>
          <w:sz w:val="28"/>
          <w:szCs w:val="28"/>
        </w:rPr>
        <w:t xml:space="preserve">充分利用重大节日、纪念日，开展丰富多彩的校园系列活动。本学年开展了春、秋季运动会、校园吉尼斯比赛、举办了首届水果节、开展了读书月活动、第三届全校学生才艺大赛，举办庆祝建国60周年师生书画比赛、建队六十周年“红色故事演讲比赛”等，成功改选了少先大队委，加强了学生干部的管理。</w:t>
      </w:r>
    </w:p>
    <w:p>
      <w:pPr>
        <w:ind w:left="0" w:right="0" w:firstLine="560"/>
        <w:spacing w:before="450" w:after="450" w:line="312" w:lineRule="auto"/>
      </w:pPr>
      <w:r>
        <w:rPr>
          <w:rFonts w:ascii="宋体" w:hAnsi="宋体" w:eastAsia="宋体" w:cs="宋体"/>
          <w:color w:val="000"/>
          <w:sz w:val="28"/>
          <w:szCs w:val="28"/>
        </w:rPr>
        <w:t xml:space="preserve">组织开展了教工乒乓球比赛、羽毛球比赛、篮球比赛等多种多样的文体活动等；召开了“三八妇女节”庆祝及表彰大会；重阳节慰问退休教职工、组织外出活动，教师节庆祝活动等。</w:t>
      </w:r>
    </w:p>
    <w:p>
      <w:pPr>
        <w:ind w:left="0" w:right="0" w:firstLine="560"/>
        <w:spacing w:before="450" w:after="450" w:line="312" w:lineRule="auto"/>
      </w:pPr>
      <w:r>
        <w:rPr>
          <w:rFonts w:ascii="宋体" w:hAnsi="宋体" w:eastAsia="宋体" w:cs="宋体"/>
          <w:color w:val="000"/>
          <w:sz w:val="28"/>
          <w:szCs w:val="28"/>
        </w:rPr>
        <w:t xml:space="preserve">8、增进学校、家庭、社会联系，构建联动新模式</w:t>
      </w:r>
    </w:p>
    <w:p>
      <w:pPr>
        <w:ind w:left="0" w:right="0" w:firstLine="560"/>
        <w:spacing w:before="450" w:after="450" w:line="312" w:lineRule="auto"/>
      </w:pPr>
      <w:r>
        <w:rPr>
          <w:rFonts w:ascii="宋体" w:hAnsi="宋体" w:eastAsia="宋体" w:cs="宋体"/>
          <w:color w:val="000"/>
          <w:sz w:val="28"/>
          <w:szCs w:val="28"/>
        </w:rPr>
        <w:t xml:space="preserve">xx年上半年家长委员会成功进行了第二次改选，下半年又分级部适时召开形式不同的家长会。组织有经验的教师为家长做家庭教育方面的专题报告，帮助家长提高家庭教育质量，增进家校沟通交流合作，共同促进学生成长。同时，外聘了xx市公安局、司法局、驻区部队、地税局等多家单位领导担任我校校外辅导员，开展活动，增进交流，服务学校。</w:t>
      </w:r>
    </w:p>
    <w:p>
      <w:pPr>
        <w:ind w:left="0" w:right="0" w:firstLine="560"/>
        <w:spacing w:before="450" w:after="450" w:line="312" w:lineRule="auto"/>
      </w:pPr>
      <w:r>
        <w:rPr>
          <w:rFonts w:ascii="宋体" w:hAnsi="宋体" w:eastAsia="宋体" w:cs="宋体"/>
          <w:color w:val="000"/>
          <w:sz w:val="28"/>
          <w:szCs w:val="28"/>
        </w:rPr>
        <w:t xml:space="preserve">9、实施“决胜课堂”战略，加强校本教研，提升科研水平，锻炼教师队伍</w:t>
      </w:r>
    </w:p>
    <w:p>
      <w:pPr>
        <w:ind w:left="0" w:right="0" w:firstLine="560"/>
        <w:spacing w:before="450" w:after="450" w:line="312" w:lineRule="auto"/>
      </w:pPr>
      <w:r>
        <w:rPr>
          <w:rFonts w:ascii="宋体" w:hAnsi="宋体" w:eastAsia="宋体" w:cs="宋体"/>
          <w:color w:val="000"/>
          <w:sz w:val="28"/>
          <w:szCs w:val="28"/>
        </w:rPr>
        <w:t xml:space="preserve">加强课堂教学常规管理，严格备课、上课、作业布置与批改、考试等教学环节的管理，根据各班级课堂教学的实际情况，加强重点学科、薄弱学科、重点年级、班级的质量监控与跟踪管理，组织全体教师上好常规课、通评课，期末分项测评、业务检查、家长、学生问卷调查稳步实施。本学年中，学科领导、教研组长、骨干教师经常性进行跟班听课，进行教学调研和指导，并专门召开了一年级和毕业班教师会议、教学研讨会议。</w:t>
      </w:r>
    </w:p>
    <w:p>
      <w:pPr>
        <w:ind w:left="0" w:right="0" w:firstLine="560"/>
        <w:spacing w:before="450" w:after="450" w:line="312" w:lineRule="auto"/>
      </w:pPr>
      <w:r>
        <w:rPr>
          <w:rFonts w:ascii="宋体" w:hAnsi="宋体" w:eastAsia="宋体" w:cs="宋体"/>
          <w:color w:val="000"/>
          <w:sz w:val="28"/>
          <w:szCs w:val="28"/>
        </w:rPr>
        <w:t xml:space="preserve">继续深化校本教研活动。“说、上、评”教研活动卓有成效地开展；“精品备课夹”工程提升了教研水平；常规课堂教学的督査工作，促成学生良好学习习惯的养成；教学经验交流会和班主任管理经验交流会，让经验实现共享；观摩课、评优课、示范课等教学比赛和教学展示，让课堂展示了风采。</w:t>
      </w:r>
    </w:p>
    <w:p>
      <w:pPr>
        <w:ind w:left="0" w:right="0" w:firstLine="560"/>
        <w:spacing w:before="450" w:after="450" w:line="312" w:lineRule="auto"/>
      </w:pPr>
      <w:r>
        <w:rPr>
          <w:rFonts w:ascii="宋体" w:hAnsi="宋体" w:eastAsia="宋体" w:cs="宋体"/>
          <w:color w:val="000"/>
          <w:sz w:val="28"/>
          <w:szCs w:val="28"/>
        </w:rPr>
        <w:t xml:space="preserve">继续深化课题《传统文化与语文教学》、省级课题《走近孔子》、《我的月亮》等品牌课题的管理。本年度《在校园文化建设中，培养学生的科学素养实验》等五项xx市级课题顺利结题；《传统文化与语文教学》的结题申报工作也已完成。</w:t>
      </w:r>
    </w:p>
    <w:p>
      <w:pPr>
        <w:ind w:left="0" w:right="0" w:firstLine="560"/>
        <w:spacing w:before="450" w:after="450" w:line="312" w:lineRule="auto"/>
      </w:pPr>
      <w:r>
        <w:rPr>
          <w:rFonts w:ascii="宋体" w:hAnsi="宋体" w:eastAsia="宋体" w:cs="宋体"/>
          <w:color w:val="000"/>
          <w:sz w:val="28"/>
          <w:szCs w:val="28"/>
        </w:rPr>
        <w:t xml:space="preserve">持续开展青年骨干教师培养对象工程。一是有计划地组织教师外出学习培训。xx年中，我校派出大批学科教师参加各种教研活动。参加了全国两岸三地“同课异构”教学研讨会、南京“现代与经典”全国小学语文、数学、学校管理研讨会、《传统文化与语文教学》课题研讨会等。二是鼓励部分教师报名参加了xx市继续教育网上培训，组织全体教师参加了xx市教育知识竞赛等。三是评选部分教师参加第一批电教骨干教师培训等措施。加大了教师培训力度，促进了教师的专业成长。</w:t>
      </w:r>
    </w:p>
    <w:p>
      <w:pPr>
        <w:ind w:left="0" w:right="0" w:firstLine="560"/>
        <w:spacing w:before="450" w:after="450" w:line="312" w:lineRule="auto"/>
      </w:pPr>
      <w:r>
        <w:rPr>
          <w:rFonts w:ascii="宋体" w:hAnsi="宋体" w:eastAsia="宋体" w:cs="宋体"/>
          <w:color w:val="000"/>
          <w:sz w:val="28"/>
          <w:szCs w:val="28"/>
        </w:rPr>
        <w:t xml:space="preserve">10、实施开放办学，积极开展教育教学及管理交流。</w:t>
      </w:r>
    </w:p>
    <w:p>
      <w:pPr>
        <w:ind w:left="0" w:right="0" w:firstLine="560"/>
        <w:spacing w:before="450" w:after="450" w:line="312" w:lineRule="auto"/>
      </w:pPr>
      <w:r>
        <w:rPr>
          <w:rFonts w:ascii="宋体" w:hAnsi="宋体" w:eastAsia="宋体" w:cs="宋体"/>
          <w:color w:val="000"/>
          <w:sz w:val="28"/>
          <w:szCs w:val="28"/>
        </w:rPr>
        <w:t xml:space="preserve">李校长到香港参加孔教学院儒学研讨活动；xx老师到香港支教；我校与师范附属小学、职小开展了三地的教学联谊活动；和xx市书院街小学和田家炳小学的“同课异构”教学观摩活动。</w:t>
      </w:r>
    </w:p>
    <w:p>
      <w:pPr>
        <w:ind w:left="0" w:right="0" w:firstLine="560"/>
        <w:spacing w:before="450" w:after="450" w:line="312" w:lineRule="auto"/>
      </w:pPr>
      <w:r>
        <w:rPr>
          <w:rFonts w:ascii="宋体" w:hAnsi="宋体" w:eastAsia="宋体" w:cs="宋体"/>
          <w:color w:val="000"/>
          <w:sz w:val="28"/>
          <w:szCs w:val="28"/>
        </w:rPr>
        <w:t xml:space="preserve">我校传统文化教育工作和建设先进经验赢得了多方关注，xx年来到我校指导参观交流的领导和同行络绎不绝。我们迎接了美国、加拿大、台北市、香港教育参访团参观访问；接待了上海卢湾区、一中分校、梁山泗水等县教育局三十多个参观考察团。</w:t>
      </w:r>
    </w:p>
    <w:p>
      <w:pPr>
        <w:ind w:left="0" w:right="0" w:firstLine="560"/>
        <w:spacing w:before="450" w:after="450" w:line="312" w:lineRule="auto"/>
      </w:pPr>
      <w:r>
        <w:rPr>
          <w:rFonts w:ascii="宋体" w:hAnsi="宋体" w:eastAsia="宋体" w:cs="宋体"/>
          <w:color w:val="000"/>
          <w:sz w:val="28"/>
          <w:szCs w:val="28"/>
        </w:rPr>
        <w:t xml:space="preserve">我们还邀请山师xx教授、xx教授、曲师xx教授探讨学校发展思路。邀请教育编辑部xx教授来我校指导传统文化建设工作。聘请ldc项目发起人康长运博士为我校顾问。</w:t>
      </w:r>
    </w:p>
    <w:p>
      <w:pPr>
        <w:ind w:left="0" w:right="0" w:firstLine="560"/>
        <w:spacing w:before="450" w:after="450" w:line="312" w:lineRule="auto"/>
      </w:pPr>
      <w:r>
        <w:rPr>
          <w:rFonts w:ascii="宋体" w:hAnsi="宋体" w:eastAsia="宋体" w:cs="宋体"/>
          <w:color w:val="000"/>
          <w:sz w:val="28"/>
          <w:szCs w:val="28"/>
        </w:rPr>
        <w:t xml:space="preserve">11、加强幼儿园管理，深化幼儿教育科研工作。</w:t>
      </w:r>
    </w:p>
    <w:p>
      <w:pPr>
        <w:ind w:left="0" w:right="0" w:firstLine="560"/>
        <w:spacing w:before="450" w:after="450" w:line="312" w:lineRule="auto"/>
      </w:pPr>
      <w:r>
        <w:rPr>
          <w:rFonts w:ascii="宋体" w:hAnsi="宋体" w:eastAsia="宋体" w:cs="宋体"/>
          <w:color w:val="000"/>
          <w:sz w:val="28"/>
          <w:szCs w:val="28"/>
        </w:rPr>
        <w:t xml:space="preserve">在做好幼儿园常规工作的基础上，精心创设的环境，体现教育性、艺术性；充分发挥青年幼儿教师的优势，针对幼儿的良好习惯养成、自理能力培养、学习兴趣的激发等方面，设计长远研究课题。针对幼儿特点，注意动静结合、室内外结合、知识性与趣味性结合，设计科学合理的幼儿系列游戏活动，通过不同层次的游戏活动，促进幼儿富有个性的发展。</w:t>
      </w:r>
    </w:p>
    <w:p>
      <w:pPr>
        <w:ind w:left="0" w:right="0" w:firstLine="560"/>
        <w:spacing w:before="450" w:after="450" w:line="312" w:lineRule="auto"/>
      </w:pPr>
      <w:r>
        <w:rPr>
          <w:rFonts w:ascii="宋体" w:hAnsi="宋体" w:eastAsia="宋体" w:cs="宋体"/>
          <w:color w:val="000"/>
          <w:sz w:val="28"/>
          <w:szCs w:val="28"/>
        </w:rPr>
        <w:t xml:space="preserve">12、其他几项工作</w:t>
      </w:r>
    </w:p>
    <w:p>
      <w:pPr>
        <w:ind w:left="0" w:right="0" w:firstLine="560"/>
        <w:spacing w:before="450" w:after="450" w:line="312" w:lineRule="auto"/>
      </w:pPr>
      <w:r>
        <w:rPr>
          <w:rFonts w:ascii="宋体" w:hAnsi="宋体" w:eastAsia="宋体" w:cs="宋体"/>
          <w:color w:val="000"/>
          <w:sz w:val="28"/>
          <w:szCs w:val="28"/>
        </w:rPr>
        <w:t xml:space="preserve">加强档案和人事管理，建立起全体教师成长档案袋，做好各项证件及各级业绩荣誉统计和管理工作。加强财务管理，全面改进后勤服务工作。加强对外宣传，更新网站，充分利用校报、网站、媒体，加大教育宣传力度。开始筹建数字化校园建设，逐步实施无纸化办公；开通了xx市教育局公文传输系统，到现在为止已经初步实现应用办公现代化。学校一方面努力开源节流，一年来多方筹措资金，努力为学校进一步发展争取更多的教育投入，改善办学条件。</w:t>
      </w:r>
    </w:p>
    <w:p>
      <w:pPr>
        <w:ind w:left="0" w:right="0" w:firstLine="560"/>
        <w:spacing w:before="450" w:after="450" w:line="312" w:lineRule="auto"/>
      </w:pPr>
      <w:r>
        <w:rPr>
          <w:rFonts w:ascii="宋体" w:hAnsi="宋体" w:eastAsia="宋体" w:cs="宋体"/>
          <w:color w:val="000"/>
          <w:sz w:val="28"/>
          <w:szCs w:val="28"/>
        </w:rPr>
        <w:t xml:space="preserve">二、取得的主要成绩及经验</w:t>
      </w:r>
    </w:p>
    <w:p>
      <w:pPr>
        <w:ind w:left="0" w:right="0" w:firstLine="560"/>
        <w:spacing w:before="450" w:after="450" w:line="312" w:lineRule="auto"/>
      </w:pPr>
      <w:r>
        <w:rPr>
          <w:rFonts w:ascii="宋体" w:hAnsi="宋体" w:eastAsia="宋体" w:cs="宋体"/>
          <w:color w:val="000"/>
          <w:sz w:val="28"/>
          <w:szCs w:val="28"/>
        </w:rPr>
        <w:t xml:space="preserve">1、“名师”工程建设初见成效。校长被评为xx省齐鲁名校长工程建设人选、xx市十佳校长，被评为xx市特级教师，并被选派到香港支教；被推选为齐鲁名师讲堂成员；有等十几位教师分别获得、优师和十佳、优秀辅导员等荣誉称号。一年来，教师共发表文章40余篇，参编著作5部，、省市级获奖论文30余篇。获得省级、三级优质课15人次。</w:t>
      </w:r>
    </w:p>
    <w:p>
      <w:pPr>
        <w:ind w:left="0" w:right="0" w:firstLine="560"/>
        <w:spacing w:before="450" w:after="450" w:line="312" w:lineRule="auto"/>
      </w:pPr>
      <w:r>
        <w:rPr>
          <w:rFonts w:ascii="宋体" w:hAnsi="宋体" w:eastAsia="宋体" w:cs="宋体"/>
          <w:color w:val="000"/>
          <w:sz w:val="28"/>
          <w:szCs w:val="28"/>
        </w:rPr>
        <w:t xml:space="preserve">2、一批“名学生”崭露头角。本年度评选表彰了我校首届十佳金星少年、十佳校园志愿者、十佳才艺之星、十佳优秀少先队员；有20名同学分获xx市三好学生、优秀学生干部、“十佳”少先队员和xx学院“十佳学子”荣誉称号。14名学生获《青少年》明星小作家、小记者等荣誉。</w:t>
      </w:r>
    </w:p>
    <w:p>
      <w:pPr>
        <w:ind w:left="0" w:right="0" w:firstLine="560"/>
        <w:spacing w:before="450" w:after="450" w:line="312" w:lineRule="auto"/>
      </w:pPr>
      <w:r>
        <w:rPr>
          <w:rFonts w:ascii="宋体" w:hAnsi="宋体" w:eastAsia="宋体" w:cs="宋体"/>
          <w:color w:val="000"/>
          <w:sz w:val="28"/>
          <w:szCs w:val="28"/>
        </w:rPr>
        <w:t xml:space="preserve">3、办学水平和教育教学质量不断提高，</w:t>
      </w:r>
    </w:p>
    <w:p>
      <w:pPr>
        <w:ind w:left="0" w:right="0" w:firstLine="560"/>
        <w:spacing w:before="450" w:after="450" w:line="312" w:lineRule="auto"/>
      </w:pPr>
      <w:r>
        <w:rPr>
          <w:rFonts w:ascii="宋体" w:hAnsi="宋体" w:eastAsia="宋体" w:cs="宋体"/>
          <w:color w:val="000"/>
          <w:sz w:val="28"/>
          <w:szCs w:val="28"/>
        </w:rPr>
        <w:t xml:space="preserve">xx年，我校获得省规范化学校、省教学示范校和省少先队规范化学校等省级综合荣誉；还荣获了xx市素质教育示范校、教科研先进单位，xx市优秀传统文化教育示范校、体卫艺先进单位、办学水平优秀学校，xx市雏鹰大队；xx市幼儿园示范学校；、xx市红旗大队，xx市中华古诗文经典诵读优秀学校等。</w:t>
      </w:r>
    </w:p>
    <w:p>
      <w:pPr>
        <w:ind w:left="0" w:right="0" w:firstLine="560"/>
        <w:spacing w:before="450" w:after="450" w:line="312" w:lineRule="auto"/>
      </w:pPr>
      <w:r>
        <w:rPr>
          <w:rFonts w:ascii="宋体" w:hAnsi="宋体" w:eastAsia="宋体" w:cs="宋体"/>
          <w:color w:val="000"/>
          <w:sz w:val="28"/>
          <w:szCs w:val="28"/>
        </w:rPr>
        <w:t xml:space="preserve">主要经验是：</w:t>
      </w:r>
    </w:p>
    <w:p>
      <w:pPr>
        <w:ind w:left="0" w:right="0" w:firstLine="560"/>
        <w:spacing w:before="450" w:after="450" w:line="312" w:lineRule="auto"/>
      </w:pPr>
      <w:r>
        <w:rPr>
          <w:rFonts w:ascii="宋体" w:hAnsi="宋体" w:eastAsia="宋体" w:cs="宋体"/>
          <w:color w:val="000"/>
          <w:sz w:val="28"/>
          <w:szCs w:val="28"/>
        </w:rPr>
        <w:t xml:space="preserve">1、学校发展必须要依托地域优势，根植儒家文化传统，走特色发展之路，在校园文化建设方面我们着力打造以儒家文化为主的传统文化品牌。</w:t>
      </w:r>
    </w:p>
    <w:p>
      <w:pPr>
        <w:ind w:left="0" w:right="0" w:firstLine="560"/>
        <w:spacing w:before="450" w:after="450" w:line="312" w:lineRule="auto"/>
      </w:pPr>
      <w:r>
        <w:rPr>
          <w:rFonts w:ascii="宋体" w:hAnsi="宋体" w:eastAsia="宋体" w:cs="宋体"/>
          <w:color w:val="000"/>
          <w:sz w:val="28"/>
          <w:szCs w:val="28"/>
        </w:rPr>
        <w:t xml:space="preserve">2、紧密依靠上级领导，积极争取领导的关心和支持。</w:t>
      </w:r>
    </w:p>
    <w:p>
      <w:pPr>
        <w:ind w:left="0" w:right="0" w:firstLine="560"/>
        <w:spacing w:before="450" w:after="450" w:line="312" w:lineRule="auto"/>
      </w:pPr>
      <w:r>
        <w:rPr>
          <w:rFonts w:ascii="宋体" w:hAnsi="宋体" w:eastAsia="宋体" w:cs="宋体"/>
          <w:color w:val="000"/>
          <w:sz w:val="28"/>
          <w:szCs w:val="28"/>
        </w:rPr>
        <w:t xml:space="preserve">3、领导班子一定要团结、要做事，目标要明，思路要清，做事要实。教师队伍建设是关键，相信老师、激励老师、加大教师培养力度。</w:t>
      </w:r>
    </w:p>
    <w:p>
      <w:pPr>
        <w:ind w:left="0" w:right="0" w:firstLine="560"/>
        <w:spacing w:before="450" w:after="450" w:line="312" w:lineRule="auto"/>
      </w:pPr>
      <w:r>
        <w:rPr>
          <w:rFonts w:ascii="宋体" w:hAnsi="宋体" w:eastAsia="宋体" w:cs="宋体"/>
          <w:color w:val="000"/>
          <w:sz w:val="28"/>
          <w:szCs w:val="28"/>
        </w:rPr>
        <w:t xml:space="preserve">三、存在问题及下一步发展方向</w:t>
      </w:r>
    </w:p>
    <w:p>
      <w:pPr>
        <w:ind w:left="0" w:right="0" w:firstLine="560"/>
        <w:spacing w:before="450" w:after="450" w:line="312" w:lineRule="auto"/>
      </w:pPr>
      <w:r>
        <w:rPr>
          <w:rFonts w:ascii="宋体" w:hAnsi="宋体" w:eastAsia="宋体" w:cs="宋体"/>
          <w:color w:val="000"/>
          <w:sz w:val="28"/>
          <w:szCs w:val="28"/>
        </w:rPr>
        <w:t xml:space="preserve">1、改革任务需要进一步落实。我们提出的或者试行的一些项目应该说是有前瞻性的，但任务还有认识不到位、落实不具体、效果不明显等问题。</w:t>
      </w:r>
    </w:p>
    <w:p>
      <w:pPr>
        <w:ind w:left="0" w:right="0" w:firstLine="560"/>
        <w:spacing w:before="450" w:after="450" w:line="312" w:lineRule="auto"/>
      </w:pPr>
      <w:r>
        <w:rPr>
          <w:rFonts w:ascii="宋体" w:hAnsi="宋体" w:eastAsia="宋体" w:cs="宋体"/>
          <w:color w:val="000"/>
          <w:sz w:val="28"/>
          <w:szCs w:val="28"/>
        </w:rPr>
        <w:t xml:space="preserve">2、当前，困扰学校发展的瓶颈是教师问题、规模问题。一是教师数量需要增加，我校办学规模需要更多的师资力量。二是教师业务水平还需进一步提高。</w:t>
      </w:r>
    </w:p>
    <w:p>
      <w:pPr>
        <w:ind w:left="0" w:right="0" w:firstLine="560"/>
        <w:spacing w:before="450" w:after="450" w:line="312" w:lineRule="auto"/>
      </w:pPr>
      <w:r>
        <w:rPr>
          <w:rFonts w:ascii="宋体" w:hAnsi="宋体" w:eastAsia="宋体" w:cs="宋体"/>
          <w:color w:val="000"/>
          <w:sz w:val="28"/>
          <w:szCs w:val="28"/>
        </w:rPr>
        <w:t xml:space="preserve">3、改善办学条件，争取更多资金。东开校门，南扩校园的工作存在很大资金困难；教科研等还需加大资金投入。</w:t>
      </w:r>
    </w:p>
    <w:p>
      <w:pPr>
        <w:ind w:left="0" w:right="0" w:firstLine="560"/>
        <w:spacing w:before="450" w:after="450" w:line="312" w:lineRule="auto"/>
      </w:pPr>
      <w:r>
        <w:rPr>
          <w:rFonts w:ascii="宋体" w:hAnsi="宋体" w:eastAsia="宋体" w:cs="宋体"/>
          <w:color w:val="000"/>
          <w:sz w:val="28"/>
          <w:szCs w:val="28"/>
        </w:rPr>
        <w:t xml:space="preserve">总之，在即将过去的一年中我校领导班子与全体教职员工同心同德，携手并肩，务本求实谋发展，真抓实干促质量。第小正以崭新的面貌，昂扬的斗志，迎接新的挑战！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领导班子工作总结汇报篇三</w:t>
      </w:r>
    </w:p>
    <w:p>
      <w:pPr>
        <w:ind w:left="0" w:right="0" w:firstLine="560"/>
        <w:spacing w:before="450" w:after="450" w:line="312" w:lineRule="auto"/>
      </w:pPr>
      <w:r>
        <w:rPr>
          <w:rFonts w:ascii="宋体" w:hAnsi="宋体" w:eastAsia="宋体" w:cs="宋体"/>
          <w:color w:val="000"/>
          <w:sz w:val="28"/>
          <w:szCs w:val="28"/>
        </w:rPr>
        <w:t xml:space="preserve">一、加强队伍建设，提高整体素质和执法水平。</w:t>
      </w:r>
    </w:p>
    <w:p>
      <w:pPr>
        <w:ind w:left="0" w:right="0" w:firstLine="560"/>
        <w:spacing w:before="450" w:after="450" w:line="312" w:lineRule="auto"/>
      </w:pPr>
      <w:r>
        <w:rPr>
          <w:rFonts w:ascii="宋体" w:hAnsi="宋体" w:eastAsia="宋体" w:cs="宋体"/>
          <w:color w:val="000"/>
          <w:sz w:val="28"/>
          <w:szCs w:val="28"/>
        </w:rPr>
        <w:t xml:space="preserve">一年来，我们以加强领导班子自身建设和执法队伍建设为重点，以提高执法队伍依法行政本事和水平为主要资料，以落实各项执法任务为核心，以建立健全各项规章制度和运行机制为手段，全面加强队伍建设，全队的综合素质有了较大提升。</w:t>
      </w:r>
    </w:p>
    <w:p>
      <w:pPr>
        <w:ind w:left="0" w:right="0" w:firstLine="560"/>
        <w:spacing w:before="450" w:after="450" w:line="312" w:lineRule="auto"/>
      </w:pPr>
      <w:r>
        <w:rPr>
          <w:rFonts w:ascii="宋体" w:hAnsi="宋体" w:eastAsia="宋体" w:cs="宋体"/>
          <w:color w:val="000"/>
          <w:sz w:val="28"/>
          <w:szCs w:val="28"/>
        </w:rPr>
        <w:t xml:space="preserve">自律的规定，为促进执法队伍的廉政建设树立了榜样。一年来，全大队无任何不礼貌执法行为发生，也没有在廉政方面出任何问题。</w:t>
      </w:r>
    </w:p>
    <w:p>
      <w:pPr>
        <w:ind w:left="0" w:right="0" w:firstLine="560"/>
        <w:spacing w:before="450" w:after="450" w:line="312" w:lineRule="auto"/>
      </w:pPr>
      <w:r>
        <w:rPr>
          <w:rFonts w:ascii="宋体" w:hAnsi="宋体" w:eastAsia="宋体" w:cs="宋体"/>
          <w:color w:val="000"/>
          <w:sz w:val="28"/>
          <w:szCs w:val="28"/>
        </w:rPr>
        <w:t xml:space="preserve">(二)按照依法行政的要求，加强队伍整体建设。为了使学习经常化、制度化、规范化，取得实效，我们建立了扎实有效的保障机制。一是建立行之有效的学习机制。坚持和健全了学习制度，建立了自学制度，制定了中长期教育培训计划，坚持组织集中学习与自学相结合，以案例分析研讨、法条释义等形式提升业务水平，同时供给多种学习机会和方式，做到学前有安排，学中有检查，学后有考核。二是激励约束机制，经过定期检查考核，进取开展“执法案例、执法论文、执法心得、执法标兵”创评活动，对先进典型及时表彰，激发队员的学习热情。三是加大投入。在经费十分紧张的情景下，节俭开支，给队员配发《法律知识读本》、《公文写作》等学习资料，加大学习资料和学习设施的投入，为创立学习型队伍创造良好的条件。四是深化作风建设，塑造良好形象。全年开展了两次思想作风纪律教育活动，以思想作风纪律教育活动为载体，经过学习提高，查找问题，强化整改。从树立执法为民宗旨，转变工作作风，实行政务公开，落实执法职责制等具体工作做起，提高了全体队员的思想认识水平，提高了队伍正规化建设水平和法制建设水平。</w:t>
      </w:r>
    </w:p>
    <w:p>
      <w:pPr>
        <w:ind w:left="0" w:right="0" w:firstLine="560"/>
        <w:spacing w:before="450" w:after="450" w:line="312" w:lineRule="auto"/>
      </w:pPr>
      <w:r>
        <w:rPr>
          <w:rFonts w:ascii="宋体" w:hAnsi="宋体" w:eastAsia="宋体" w:cs="宋体"/>
          <w:color w:val="000"/>
          <w:sz w:val="28"/>
          <w:szCs w:val="28"/>
        </w:rPr>
        <w:t xml:space="preserve">(三)按照“运转协调、职责落实”的原则，完善管理机制。一年来，我们进取探索贴合综合执法工作规律的管理机制，按照“运转协调、职责落实”的原则，制定了《工作规则》，从队伍建设、法制建设、内务管理等六个方面修订完善了《考勤制度》、《文印管理制度》46种241条规章制度，规范了工作程序，建立了职责明确、运转协调、职责落实的良性管理机制，实现了系统工作时段化，动态工作制度化，队伍建设、日常管理逐步科学化和规范化。</w:t>
      </w:r>
    </w:p>
    <w:p>
      <w:pPr>
        <w:ind w:left="0" w:right="0" w:firstLine="560"/>
        <w:spacing w:before="450" w:after="450" w:line="312" w:lineRule="auto"/>
      </w:pPr>
      <w:r>
        <w:rPr>
          <w:rFonts w:ascii="宋体" w:hAnsi="宋体" w:eastAsia="宋体" w:cs="宋体"/>
          <w:color w:val="000"/>
          <w:sz w:val="28"/>
          <w:szCs w:val="28"/>
        </w:rPr>
        <w:t xml:space="preserve">二、全面履行职责，推进综合执法工作深入发展</w:t>
      </w:r>
    </w:p>
    <w:p>
      <w:pPr>
        <w:ind w:left="0" w:right="0" w:firstLine="560"/>
        <w:spacing w:before="450" w:after="450" w:line="312" w:lineRule="auto"/>
      </w:pPr>
      <w:r>
        <w:rPr>
          <w:rFonts w:ascii="宋体" w:hAnsi="宋体" w:eastAsia="宋体" w:cs="宋体"/>
          <w:color w:val="000"/>
          <w:sz w:val="28"/>
          <w:szCs w:val="28"/>
        </w:rPr>
        <w:t xml:space="preserve">(一)、攻坚克难，稳步推进，一层建筑拆除圆满完成。今年上半年，按照市局安排，我们具体实施了宝鸡有史以来规模的拆除改造活动。组织力量对市区沿街一层建筑情景进行了全面调查摸底，制定了具体的拆除工作实施方案，整个拆除工作分宣传动员、调查摸底和实施拆除三个阶段，并建立了拆除工作职责制，层层分解拆除任务，划片包干，职责到人。仅三个多月时间，就拆除了市区沿街一层建筑135处，总面积达9.2万平方米。进一步解决了我市创立国家卫生城市和创立国家环保模范城市的硬件环境问题，解决绿化面积不足矛盾，构成良好的城市景观环境和生态环境;解决了市区车辆停放场地不足的矛盾;盘活城市经营用房4000多间，13万平方米，优化了市区商业网点合理布局。由于部署周密，措施得力，方法灵活，拆除工作没有引发一齐群众上访事件，到达了“零投诉”，实现了环境优化和社会稳定的“双赢”，拆除工作充分体现了工作的高水平和高效率。</w:t>
      </w:r>
    </w:p>
    <w:p>
      <w:pPr>
        <w:ind w:left="0" w:right="0" w:firstLine="560"/>
        <w:spacing w:before="450" w:after="450" w:line="312" w:lineRule="auto"/>
      </w:pPr>
      <w:r>
        <w:rPr>
          <w:rFonts w:ascii="宋体" w:hAnsi="宋体" w:eastAsia="宋体" w:cs="宋体"/>
          <w:color w:val="000"/>
          <w:sz w:val="28"/>
          <w:szCs w:val="28"/>
        </w:rPr>
        <w:t xml:space="preserve">的提高了综合整治工作水平。</w:t>
      </w:r>
    </w:p>
    <w:p>
      <w:pPr>
        <w:ind w:left="0" w:right="0" w:firstLine="560"/>
        <w:spacing w:before="450" w:after="450" w:line="312" w:lineRule="auto"/>
      </w:pPr>
      <w:r>
        <w:rPr>
          <w:rFonts w:ascii="宋体" w:hAnsi="宋体" w:eastAsia="宋体" w:cs="宋体"/>
          <w:color w:val="000"/>
          <w:sz w:val="28"/>
          <w:szCs w:val="28"/>
        </w:rPr>
        <w:t xml:space="preserve">(三)、全力以赴，扩大战果，规划执法水平不断提高。我们采取重点突破，逐步拓展的工作方法，强化规划执法监督。累计立案查处批低建高，批少建多等违法案件131起，结案126起，结案率96%。处罚金额95万元，有效的遏制了各类违法建设的产生和蔓延。同时，对影响市容市貌的违章建筑予以拆除，全年共拆除违章建筑130处，总面积4.6万平方米。配合渭河北岸截污工程，南关路立交桥、高新大道、迎宾大道等重点建设项目，先后拆迁市区影响市容市貌的建筑物30余处，总面积2.2平方米，保证了重点项目的顺利实施，仅一层建筑拆除一项就为政府解约拆除、安置补偿等费用2千万元。年内共拆除拆迁各类建筑16平方米，比市局下达的6万平方米目标任务超额完成了10万平方米。为了进一步整顿和规范建筑市场，对辖区112个在建工程项目建档管理，对工程建设全程跟踪、监督检查，对拟建工程从工程开工就介入检查，检查包括规划总平面图、规划许可证、施工许可证、定线成果表、消防审批意见等12个方面的资料，提前介入，把违章消灭在萌芽状态。督促建成宝运花园、雅典园、秦岭泊屋、阳光花园、宝成小区、凌云小区等10个配套设施建设和绿化建设示范小区，营造了良好的人居环境。</w:t>
      </w:r>
    </w:p>
    <w:p>
      <w:pPr>
        <w:ind w:left="0" w:right="0" w:firstLine="560"/>
        <w:spacing w:before="450" w:after="450" w:line="312" w:lineRule="auto"/>
      </w:pPr>
      <w:r>
        <w:rPr>
          <w:rFonts w:ascii="宋体" w:hAnsi="宋体" w:eastAsia="宋体" w:cs="宋体"/>
          <w:color w:val="000"/>
          <w:sz w:val="28"/>
          <w:szCs w:val="28"/>
        </w:rPr>
        <w:t xml:space="preserve">(四)、执法为民，服务“双创”，噪音和扬尘治理取得了新成果。为了更好的服务于“双创”工作，我们加强了市区道路扬尘、建筑工地扬尘和环境噪音污染治理工作。对沿街建筑工地登记造册管理，检查建筑工地140个，向工程建设方和施工单位印发通知书1270份。对夜间施工无手续，噪声扰民的建筑工地一经发现，严格查处，全年立案查处建筑工地施工噪音扰民案件51起。结案49起，结案率95%，处罚金额6.4万元，与此同时，组织人员到沙石场、建筑工地宣讲政策、法规，要求运输车辆装载完毕覆盖密闭后方可上路，从源头上杜绝沿街抛洒。先后在滨河路、宝光路每一天分三个班次24小时设定检查岗，对运输沙石、垃圾车辆进行检查，检查运输车辆790余车次。并组织执法力量对建筑工地的扬尘污染、建筑工地运输车辆沿路抛撒等行为进行了综合整治，督促施工单位改善混凝土搅拌设备，取得了良好的效果。年内督促建成宝烟高层、石油高层、铁路四总队、宝鸡电信综合楼等4个扬尘治理示范工地。为改善市区环境质量做出了应有的贡献。</w:t>
      </w:r>
    </w:p>
    <w:p>
      <w:pPr>
        <w:ind w:left="0" w:right="0" w:firstLine="560"/>
        <w:spacing w:before="450" w:after="450" w:line="312" w:lineRule="auto"/>
      </w:pPr>
      <w:r>
        <w:rPr>
          <w:rFonts w:ascii="宋体" w:hAnsi="宋体" w:eastAsia="宋体" w:cs="宋体"/>
          <w:color w:val="000"/>
          <w:sz w:val="28"/>
          <w:szCs w:val="28"/>
        </w:rPr>
        <w:t xml:space="preserve">(五)、依法行政，加强监管，户外广告纳入规范管理。</w:t>
      </w:r>
    </w:p>
    <w:p>
      <w:pPr>
        <w:ind w:left="0" w:right="0" w:firstLine="560"/>
        <w:spacing w:before="450" w:after="450" w:line="312" w:lineRule="auto"/>
      </w:pPr>
      <w:r>
        <w:rPr>
          <w:rFonts w:ascii="宋体" w:hAnsi="宋体" w:eastAsia="宋体" w:cs="宋体"/>
          <w:color w:val="000"/>
          <w:sz w:val="28"/>
          <w:szCs w:val="28"/>
        </w:rPr>
        <w:t xml:space="preserve">一年来，我们加大对户外广告的整治规范力度，对所有大型户外广告进行普查，摸清了工作底子，划区域分路段的开展了户外广告的整治工作。一是查处户外广告违法案件50起，面积7694平方米，整改17块面积3754平方米，拆除17块，面积3941平方米。二是在森博会、“双创”期间，为美化宝鸡、宣传宝鸡，督促引导广告企业及相关企业在市区建筑物围墙上设置围墙彩绘8157平方米，其中公益广告2719平方米。三是对资料空白的广告牌，责令广告企业设置公益广告，共设置公益广告7块，面积1067平方米。</w:t>
      </w:r>
    </w:p>
    <w:p>
      <w:pPr>
        <w:ind w:left="0" w:right="0" w:firstLine="560"/>
        <w:spacing w:before="450" w:after="450" w:line="312" w:lineRule="auto"/>
      </w:pPr>
      <w:r>
        <w:rPr>
          <w:rFonts w:ascii="宋体" w:hAnsi="宋体" w:eastAsia="宋体" w:cs="宋体"/>
          <w:color w:val="000"/>
          <w:sz w:val="28"/>
          <w:szCs w:val="28"/>
        </w:rPr>
        <w:t xml:space="preserve">三、理解监督，强化宣传，营造良好的执法环境。</w:t>
      </w:r>
    </w:p>
    <w:p>
      <w:pPr>
        <w:ind w:left="0" w:right="0" w:firstLine="560"/>
        <w:spacing w:before="450" w:after="450" w:line="312" w:lineRule="auto"/>
      </w:pPr>
      <w:r>
        <w:rPr>
          <w:rFonts w:ascii="宋体" w:hAnsi="宋体" w:eastAsia="宋体" w:cs="宋体"/>
          <w:color w:val="000"/>
          <w:sz w:val="28"/>
          <w:szCs w:val="28"/>
        </w:rPr>
        <w:t xml:space="preserve">(一)加强思想教育，自觉理解监督。行政执法队伍代表国家行使权力，权力需要约束，权力需要监督。我们经常教育队员明确监督的重要性，本着监督就是爱护，监督就是支持，监督就是帮忙、监督就是指导的思想，真诚热情欢迎监督，认真自觉理解监督，实事求是对待监督。一年来，走访企事业单位150余次，召开广告公司代表座谈会三次，广泛征求各方面意见，改善工作。对上级转办的案件、事项及时负责的办理答复，做到事事有交代，件件有着落。</w:t>
      </w:r>
    </w:p>
    <w:p>
      <w:pPr>
        <w:ind w:left="0" w:right="0" w:firstLine="560"/>
        <w:spacing w:before="450" w:after="450" w:line="312" w:lineRule="auto"/>
      </w:pPr>
      <w:r>
        <w:rPr>
          <w:rFonts w:ascii="宋体" w:hAnsi="宋体" w:eastAsia="宋体" w:cs="宋体"/>
          <w:color w:val="000"/>
          <w:sz w:val="28"/>
          <w:szCs w:val="28"/>
        </w:rPr>
        <w:t xml:space="preserve">(二)建立健全信访制度，信访接待有章可循。我队队班子从维护稳定的高度出发，把办理群众信访作为实践“三个代表”重要思想，转变作风的重要举措，坚持常抓不懈。公布了举报电话，把相关法律法规，职责范围、办事程序等上墙公示。规范使用接待礼貌用语，按照“六及时原则”认真办理群众来电、来信和群众举报或要求解决事项，信访重大事项的亲自接待，并随时向群众反馈办理情景。一年来，共办理举报投诉、来信来访1307件(次)，经过信访接待窗口建设，充分展示了队伍的良好形象和全心全意为人民服务的工作作风。</w:t>
      </w:r>
    </w:p>
    <w:p>
      <w:pPr>
        <w:ind w:left="0" w:right="0" w:firstLine="560"/>
        <w:spacing w:before="450" w:after="450" w:line="312" w:lineRule="auto"/>
      </w:pPr>
      <w:r>
        <w:rPr>
          <w:rFonts w:ascii="宋体" w:hAnsi="宋体" w:eastAsia="宋体" w:cs="宋体"/>
          <w:color w:val="000"/>
          <w:sz w:val="28"/>
          <w:szCs w:val="28"/>
        </w:rPr>
        <w:t xml:space="preserve">(三)加大宣传工作力度，维护执法队伍良好形象。宣传工作是引导执法工作正确方向、激励执法人员工作热情、展示队伍建设和执法工作成果，扩大城市管理行政执法队伍社会影响的重要手段。一年来，我们紧紧围绕中心工作，扎实做好宣传工作。一是扩大对外宣传。经过结合宪法宣传日、消防宣传日、“双创”宣传等活动，设立公益广告、印发宣传单、启动流动宣传车等有效方式大力宣传城市管理法律、法规，今年上街宣传6次，共印发宣传资料15万份，增强了广大市民遵法守法的自觉性，赢得社会各界对执法队伍的认同和对执法工作的支持。二是做好信息呈报工作。主动向市局呈报工作周报，汇报执法工作开展情景，为上级的科学决策供给准确的信息。全年共上报信息17篇，被市局工作动态采用9篇，三是进取做好专项执法工作宣传。配合一层建筑拆除、“双创”等重点工作，进取向电视台、报社、广播电台等媒体投稿，宣传综合执法工作，宣传重大执法活动工作成效。一年来，在《宝鸡日报》上刊登宣传一层建筑拆除、绿化执法、广告规范等资料的稿件62篇，被电视台、广播电台新闻报道19次，既弘扬队伍的无私奉献精神和工作成效，又提高了执法队伍的社会威望。</w:t>
      </w:r>
    </w:p>
    <w:p>
      <w:pPr>
        <w:ind w:left="0" w:right="0" w:firstLine="560"/>
        <w:spacing w:before="450" w:after="450" w:line="312" w:lineRule="auto"/>
      </w:pPr>
      <w:r>
        <w:rPr>
          <w:rFonts w:ascii="宋体" w:hAnsi="宋体" w:eastAsia="宋体" w:cs="宋体"/>
          <w:color w:val="000"/>
          <w:sz w:val="28"/>
          <w:szCs w:val="28"/>
        </w:rPr>
        <w:t xml:space="preserve">今年以来，我队队班子团结拼搏，进取进取，队伍建设不断加强，执法理念不断更新，综合执法工作不断深化，全队上下，努力奋斗，超额完成了20xx年度目标任务，各项工作得到了上级领导的充分肯定和社会各界的普遍认可。20xx年，我们将按照市局的工作思路，继续围绕创立人居环境和投资环境的奋斗目标，以创立“全国礼貌城市”和“国家园林绿化城市”为契机，突出房地产执法和违章建筑查处的工作重点，狠抓户外广告规范、市政绿化环保执法和交通运政执法三项工作，以专业化、正规化建设为切入点，建一流班子，带一流队伍，创一流佳绩，全面推进执法工作纵深发展，努力推进我市的城市发展和经济提高。</w:t>
      </w:r>
    </w:p>
    <w:p>
      <w:pPr>
        <w:ind w:left="0" w:right="0" w:firstLine="560"/>
        <w:spacing w:before="450" w:after="450" w:line="312" w:lineRule="auto"/>
      </w:pPr>
      <w:r>
        <w:rPr>
          <w:rFonts w:ascii="黑体" w:hAnsi="黑体" w:eastAsia="黑体" w:cs="黑体"/>
          <w:color w:val="000000"/>
          <w:sz w:val="34"/>
          <w:szCs w:val="34"/>
          <w:b w:val="1"/>
          <w:bCs w:val="1"/>
        </w:rPr>
        <w:t xml:space="preserve">领导班子工作总结汇报篇四</w:t>
      </w:r>
    </w:p>
    <w:p>
      <w:pPr>
        <w:ind w:left="0" w:right="0" w:firstLine="560"/>
        <w:spacing w:before="450" w:after="450" w:line="312" w:lineRule="auto"/>
      </w:pPr>
      <w:r>
        <w:rPr>
          <w:rFonts w:ascii="宋体" w:hAnsi="宋体" w:eastAsia="宋体" w:cs="宋体"/>
          <w:color w:val="000"/>
          <w:sz w:val="28"/>
          <w:szCs w:val="28"/>
        </w:rPr>
        <w:t xml:space="preserve">在20__年12月召开的县十次党代会上，本届县委提出了“五句话”发展思路和“六个县”奋斗目标。三年多来，在市委、市政府的正确领导下，在县四大班子和全县广大干部群众的共同努力下，县委一班人高举_论和“三个代表”重要思想伟大旗帜，牢固树立和落实科学发展观，紧紧围绕既定思路和目标不动摇，团结一致，真抓实干，不断开创了全县经济社会持续、快速、协调发展的新局面，各项工作得到了上级领导和人民群众的普遍认可。</w:t>
      </w:r>
    </w:p>
    <w:p>
      <w:pPr>
        <w:ind w:left="0" w:right="0" w:firstLine="560"/>
        <w:spacing w:before="450" w:after="450" w:line="312" w:lineRule="auto"/>
      </w:pPr>
      <w:r>
        <w:rPr>
          <w:rFonts w:ascii="宋体" w:hAnsi="宋体" w:eastAsia="宋体" w:cs="宋体"/>
          <w:color w:val="000"/>
          <w:sz w:val="28"/>
          <w:szCs w:val="28"/>
        </w:rPr>
        <w:t xml:space="preserve">一、坚持以提高执政能力为第一目标，班子自身建设不断加强</w:t>
      </w:r>
    </w:p>
    <w:p>
      <w:pPr>
        <w:ind w:left="0" w:right="0" w:firstLine="560"/>
        <w:spacing w:before="450" w:after="450" w:line="312" w:lineRule="auto"/>
      </w:pPr>
      <w:r>
        <w:rPr>
          <w:rFonts w:ascii="宋体" w:hAnsi="宋体" w:eastAsia="宋体" w:cs="宋体"/>
          <w:color w:val="000"/>
          <w:sz w:val="28"/>
          <w:szCs w:val="28"/>
        </w:rPr>
        <w:t xml:space="preserve">三年多来，我们高度重视并切实加强自身建设，始终突出表率作用，不断强化领导核心，切实增强了县委班子的凝聚力、创造力和执行力。</w:t>
      </w:r>
    </w:p>
    <w:p>
      <w:pPr>
        <w:ind w:left="0" w:right="0" w:firstLine="560"/>
        <w:spacing w:before="450" w:after="450" w:line="312" w:lineRule="auto"/>
      </w:pPr>
      <w:r>
        <w:rPr>
          <w:rFonts w:ascii="宋体" w:hAnsi="宋体" w:eastAsia="宋体" w:cs="宋体"/>
          <w:color w:val="000"/>
          <w:sz w:val="28"/>
          <w:szCs w:val="28"/>
        </w:rPr>
        <w:t xml:space="preserve">1、重理论，强素质，建设学习型领导班子。我们坚持集中学习与个人学习相结合，突出学习重点，认真研读新党章以及经济、法律、新农村建设等方面知识，提高了班子成员政治理论素养。改进学习方法，坚持理论与实践相结合，不断提高驾驭工作和为民服务的能力。推行领导干部述学、评学、考学制度，在班子内部形成了良好的学风。</w:t>
      </w:r>
    </w:p>
    <w:p>
      <w:pPr>
        <w:ind w:left="0" w:right="0" w:firstLine="560"/>
        <w:spacing w:before="450" w:after="450" w:line="312" w:lineRule="auto"/>
      </w:pPr>
      <w:r>
        <w:rPr>
          <w:rFonts w:ascii="宋体" w:hAnsi="宋体" w:eastAsia="宋体" w:cs="宋体"/>
          <w:color w:val="000"/>
          <w:sz w:val="28"/>
          <w:szCs w:val="28"/>
        </w:rPr>
        <w:t xml:space="preserve">2、顾大局，讲民主，建设和谐型领导班子。党的团结就是党的生命。我们严格执行民主集中制，重大问题一律提交县委常委会或全委会集体决策。认真落实民主生活会制度，经常性开展批评与自我批评。县委按照总揽全局、协调各方的原则，规范了县委与人大、政府、政协的关系并取得了和谐的效果，由于班子成员个体素质高，个人意见能充分发表，集体决策能贯彻实施，形成了团结一致、和衷共济的良好局面。</w:t>
      </w:r>
    </w:p>
    <w:p>
      <w:pPr>
        <w:ind w:left="0" w:right="0" w:firstLine="560"/>
        <w:spacing w:before="450" w:after="450" w:line="312" w:lineRule="auto"/>
      </w:pPr>
      <w:r>
        <w:rPr>
          <w:rFonts w:ascii="宋体" w:hAnsi="宋体" w:eastAsia="宋体" w:cs="宋体"/>
          <w:color w:val="000"/>
          <w:sz w:val="28"/>
          <w:szCs w:val="28"/>
        </w:rPr>
        <w:t xml:space="preserve">3、转观念，求突破，建设创新型领导班子。我们把解放思想、更新观念作为助推发展的先导，提出了“只要你来投资，什么都可以谈”、“视投资者为衣食父母”、“抓发展是政绩，促和谐也是政绩”等指导全局工作的新理念。在工作实践中，创造了企业改制“四个”、农业产业化“利益联结机制”、“中坝经验”等典型经验，班子的创新能力在实践中得到充分锻炼，创新已经成了班子成员的自觉行动。</w:t>
      </w:r>
    </w:p>
    <w:p>
      <w:pPr>
        <w:ind w:left="0" w:right="0" w:firstLine="560"/>
        <w:spacing w:before="450" w:after="450" w:line="312" w:lineRule="auto"/>
      </w:pPr>
      <w:r>
        <w:rPr>
          <w:rFonts w:ascii="宋体" w:hAnsi="宋体" w:eastAsia="宋体" w:cs="宋体"/>
          <w:color w:val="000"/>
          <w:sz w:val="28"/>
          <w:szCs w:val="28"/>
        </w:rPr>
        <w:t xml:space="preserve">4、讲勤政，做表率，建设务实型领导班子。坚持对全县工作推行县级领导分线负责制，强化岗位职责、责任追究、个案督办等措施，形成了分工合作、各负其责的工作格局。县委班子成员根据各自职责，带头服务一线，带头结对帮扶，带头落实项目，带头促进发展，在核电项目争取、企业改制攻坚、金电淹没补偿等工作中，务实苦干，奋勇争先，很好地发挥了表率示范作用。</w:t>
      </w:r>
    </w:p>
    <w:p>
      <w:pPr>
        <w:ind w:left="0" w:right="0" w:firstLine="560"/>
        <w:spacing w:before="450" w:after="450" w:line="312" w:lineRule="auto"/>
      </w:pPr>
      <w:r>
        <w:rPr>
          <w:rFonts w:ascii="宋体" w:hAnsi="宋体" w:eastAsia="宋体" w:cs="宋体"/>
          <w:color w:val="000"/>
          <w:sz w:val="28"/>
          <w:szCs w:val="28"/>
        </w:rPr>
        <w:t xml:space="preserve">5、讲纪律，树形象，建设廉洁型领导班子。认真落实领导干部廉洁自律的各项规定和党风廉政建设责任制，加强对组织、人事、财经、工程招投标等重点环节，元旦、春节等重点时段，领导干部及其配偶、子女、身边工作人员等重点人员的监管，从严查处领导班子成员特别是“一把手”的违纪违规案件，较好地维护了县委班子的廉洁形象。建立健全权力监督机制，落实好领导干部个人重大问题报告、与班子成员定期谈话、经济责任审计、述职述廉等制度，发现苗头，及时提醒，及时纠正，切实增强了班子的免疫力。</w:t>
      </w:r>
    </w:p>
    <w:p>
      <w:pPr>
        <w:ind w:left="0" w:right="0" w:firstLine="560"/>
        <w:spacing w:before="450" w:after="450" w:line="312" w:lineRule="auto"/>
      </w:pPr>
      <w:r>
        <w:rPr>
          <w:rFonts w:ascii="宋体" w:hAnsi="宋体" w:eastAsia="宋体" w:cs="宋体"/>
          <w:color w:val="000"/>
          <w:sz w:val="28"/>
          <w:szCs w:val="28"/>
        </w:rPr>
        <w:t xml:space="preserve">二、坚持以群众满意为第一标准，党的建设取得丰硕成果</w:t>
      </w:r>
    </w:p>
    <w:p>
      <w:pPr>
        <w:ind w:left="0" w:right="0" w:firstLine="560"/>
        <w:spacing w:before="450" w:after="450" w:line="312" w:lineRule="auto"/>
      </w:pPr>
      <w:r>
        <w:rPr>
          <w:rFonts w:ascii="宋体" w:hAnsi="宋体" w:eastAsia="宋体" w:cs="宋体"/>
          <w:color w:val="000"/>
          <w:sz w:val="28"/>
          <w:szCs w:val="28"/>
        </w:rPr>
        <w:t xml:space="preserve">班子凝聚力、战斗力的增强为基层组织建设、干部工作和保持共产党员先进性教育活动的顺利开展提供了坚强的保障。</w:t>
      </w:r>
    </w:p>
    <w:p>
      <w:pPr>
        <w:ind w:left="0" w:right="0" w:firstLine="560"/>
        <w:spacing w:before="450" w:after="450" w:line="312" w:lineRule="auto"/>
      </w:pPr>
      <w:r>
        <w:rPr>
          <w:rFonts w:ascii="宋体" w:hAnsi="宋体" w:eastAsia="宋体" w:cs="宋体"/>
          <w:color w:val="000"/>
          <w:sz w:val="28"/>
          <w:szCs w:val="28"/>
        </w:rPr>
        <w:t xml:space="preserve">1、以“三句话”为统揽，扎实开展先进性教育活动。先进性教育活动一开始，县委常委就带头喊响并认真践行“从我做起、向我看齐、对我监督”;带头坚持站在台前抓学习，坐在台下受教育;主动“亮相荧屏”，带头公开存在的问题，承诺整改措施。全县党员干部齐头跟进，广泛深入查找并积极整改思想、工作、作风和形象上存在的突出问题，大力开展“三满意”活动，真心实意地为群众办实事、解难事、谋利益，收到了“民得实惠、党得民心”的良好效果。</w:t>
      </w:r>
    </w:p>
    <w:p>
      <w:pPr>
        <w:ind w:left="0" w:right="0" w:firstLine="560"/>
        <w:spacing w:before="450" w:after="450" w:line="312" w:lineRule="auto"/>
      </w:pPr>
      <w:r>
        <w:rPr>
          <w:rFonts w:ascii="宋体" w:hAnsi="宋体" w:eastAsia="宋体" w:cs="宋体"/>
          <w:color w:val="000"/>
          <w:sz w:val="28"/>
          <w:szCs w:val="28"/>
        </w:rPr>
        <w:t xml:space="preserve">构建了党员及党员领导干部示范机制、党员教育管理机制、真情为民帮扶机制和民心考核机制。培育了中坝村和下河街两个全国先进典型，得到了贺国强、张学忠、王宁等中央、省、市领导的多次批示，新华社、中央电视台等中央主流媒体高度关注，对我县先进性教育活动进行深度报道，群众的满意率达到了99.76%，真正成为了“群众满意工程”。</w:t>
      </w:r>
    </w:p>
    <w:p>
      <w:pPr>
        <w:ind w:left="0" w:right="0" w:firstLine="560"/>
        <w:spacing w:before="450" w:after="450" w:line="312" w:lineRule="auto"/>
      </w:pPr>
      <w:r>
        <w:rPr>
          <w:rFonts w:ascii="宋体" w:hAnsi="宋体" w:eastAsia="宋体" w:cs="宋体"/>
          <w:color w:val="000"/>
          <w:sz w:val="28"/>
          <w:szCs w:val="28"/>
        </w:rPr>
        <w:t xml:space="preserve">2、以中坝村成功治理为契机，基层组织建设不断加强。20__年底，针对中坝村党支部瘫痪状况，县委先后下派两任组织部副部长任支书，使中坝村不仅成为全国基层党建先进典型，而且成为了新农村建设的样板村。我们大力推广“中坝经验”，把选好配强村(社区)支部书记作为第三批先进性教育活动的重中之重，先后下派183名机关科级后备干部任村(社区)支部书记，公开选拔20名优秀大学生任“村官”，积极回引优秀外出务工人员和退伍军人到村任职，逐步实现村(社区)支部书记“脱产化”。</w:t>
      </w:r>
    </w:p>
    <w:p>
      <w:pPr>
        <w:ind w:left="0" w:right="0" w:firstLine="560"/>
        <w:spacing w:before="450" w:after="450" w:line="312" w:lineRule="auto"/>
      </w:pPr>
      <w:r>
        <w:rPr>
          <w:rFonts w:ascii="宋体" w:hAnsi="宋体" w:eastAsia="宋体" w:cs="宋体"/>
          <w:color w:val="000"/>
          <w:sz w:val="28"/>
          <w:szCs w:val="28"/>
        </w:rPr>
        <w:t xml:space="preserve">县财政一次性补助166万元，解决了241个村无标准党员活动室和344个村无电教设备的问题。将在职村支部书记的误工报酬由每月120—150元提高到每月300—400元，解决了基层干部待遇偏低的问题。开展“优秀乡镇党委书记”和“十佳村(社区)支部书记”评选活动，充分激发了基层干部的创业热情，基层党组织的凝聚力和战斗力明显增强。</w:t>
      </w:r>
    </w:p>
    <w:p>
      <w:pPr>
        <w:ind w:left="0" w:right="0" w:firstLine="560"/>
        <w:spacing w:before="450" w:after="450" w:line="312" w:lineRule="auto"/>
      </w:pPr>
      <w:r>
        <w:rPr>
          <w:rFonts w:ascii="宋体" w:hAnsi="宋体" w:eastAsia="宋体" w:cs="宋体"/>
          <w:color w:val="000"/>
          <w:sz w:val="28"/>
          <w:szCs w:val="28"/>
        </w:rPr>
        <w:t xml:space="preserve">3、以抓好“一把手”工程为重点，树立良好的用人导向。坚持“重能力、重实绩、重公认，不唯资历、不唯年龄”的“三重两不”用人标准，把选好配强“一把手”作为干部队伍建设的重中之重。率先在全市实行干部任免县委常委会、全委会票决制;率先面向全市公开选拔了18名科级领导干部，并将任用干部征求纪委意见扩大到检察院、综治委、计生等部门。</w:t>
      </w:r>
    </w:p>
    <w:p>
      <w:pPr>
        <w:ind w:left="0" w:right="0" w:firstLine="560"/>
        <w:spacing w:before="450" w:after="450" w:line="312" w:lineRule="auto"/>
      </w:pPr>
      <w:r>
        <w:rPr>
          <w:rFonts w:ascii="宋体" w:hAnsi="宋体" w:eastAsia="宋体" w:cs="宋体"/>
          <w:color w:val="000"/>
          <w:sz w:val="28"/>
          <w:szCs w:val="28"/>
        </w:rPr>
        <w:t xml:space="preserve">分乡镇、学校、医院和非公企业4种类型，成功进行了党组织负责人公推直选试点，收到了群众较为满意的效果。县委每年将一批县级后备干部放到乡镇一线、招商前线锻炼，科级后备干部下派帮村锻炼，切实提高了各级干部尤其是“一把手”依法行政、驾驭复杂局面和抓经济工作的能力。率先在全市把竞争机制引入干部队伍管理全过程，实行县级领导分工动态制和科级干部任职动态制，形成了“能者上、平者让、庸者下”的良好氛围。对各级领导班子及成员的工作全面实施“民心考核”，将干部评判权真正交给群众。</w:t>
      </w:r>
    </w:p>
    <w:p>
      <w:pPr>
        <w:ind w:left="0" w:right="0" w:firstLine="560"/>
        <w:spacing w:before="450" w:after="450" w:line="312" w:lineRule="auto"/>
      </w:pPr>
      <w:r>
        <w:rPr>
          <w:rFonts w:ascii="宋体" w:hAnsi="宋体" w:eastAsia="宋体" w:cs="宋体"/>
          <w:color w:val="000"/>
          <w:sz w:val="28"/>
          <w:szCs w:val="28"/>
        </w:rPr>
        <w:t xml:space="preserve">三、坚持以富民兴县为第一要务，县域经济发展实现新跨越</w:t>
      </w:r>
    </w:p>
    <w:p>
      <w:pPr>
        <w:ind w:left="0" w:right="0" w:firstLine="560"/>
        <w:spacing w:before="450" w:after="450" w:line="312" w:lineRule="auto"/>
      </w:pPr>
      <w:r>
        <w:rPr>
          <w:rFonts w:ascii="宋体" w:hAnsi="宋体" w:eastAsia="宋体" w:cs="宋体"/>
          <w:color w:val="000"/>
          <w:sz w:val="28"/>
          <w:szCs w:val="28"/>
        </w:rPr>
        <w:t xml:space="preserve">按照县十次党代会确立的“工业立支柱，农业兴产业，三产上台阶，城市升形象，党建出成果”的思路，突出发展主题，求真务实，开拓创新，基本实现了“把__建成工业经济强县、特色农业大县、商贸旅游旺县、民营经济新县、绿色生态靓县、财税收入富县”的奋斗目标。20__年全县实现生产总值29.54亿元，地方财政一般预算收入达到7608万元，分别比20__年末增长69.2%、35.9%。</w:t>
      </w:r>
    </w:p>
    <w:p>
      <w:pPr>
        <w:ind w:left="0" w:right="0" w:firstLine="560"/>
        <w:spacing w:before="450" w:after="450" w:line="312" w:lineRule="auto"/>
      </w:pPr>
      <w:r>
        <w:rPr>
          <w:rFonts w:ascii="宋体" w:hAnsi="宋体" w:eastAsia="宋体" w:cs="宋体"/>
          <w:color w:val="000"/>
          <w:sz w:val="28"/>
          <w:szCs w:val="28"/>
        </w:rPr>
        <w:t xml:space="preserve">1、坚持“工业立支柱”的发展思路，“工业经济强县”的格局初步形成。20__年底，我们根据县情，提出集中力量培育“电力、机械冶金、农产品加工”三大工业支柱产业的总体思路。20__年初，面对33户县属工业企业濒临倒闭、7000多名职工不断上访的实际情况，我们实施企业改制攻坚，全面完成了19户规模以上工业企业的改制任务，创造了“四个”的改制经验并在全市推广。企业改制的全面完成为招商引资和项目攻坚提供了广阔的空间。</w:t>
      </w:r>
    </w:p>
    <w:p>
      <w:pPr>
        <w:ind w:left="0" w:right="0" w:firstLine="560"/>
        <w:spacing w:before="450" w:after="450" w:line="312" w:lineRule="auto"/>
      </w:pPr>
      <w:r>
        <w:rPr>
          <w:rFonts w:ascii="宋体" w:hAnsi="宋体" w:eastAsia="宋体" w:cs="宋体"/>
          <w:color w:val="000"/>
          <w:sz w:val="28"/>
          <w:szCs w:val="28"/>
        </w:rPr>
        <w:t xml:space="preserve">三年多来，我们引进明光电力重组马电公司，引进四川港航公司修建金溪电站，争取到四川核电站首选厂址落户__，做大了电力产业。竞卖嘉宝公司国有股份，引进恒诚冶金、金坛电化入驻工业园区，鼓励航星钢铁公司扩大生产，做大机械冶金产业。引进北京荷田薯类、四川七环肉食品、华西饲料、齐祥食品等项目，做大农产品加工业。狠抓技术改造，先后完成兴华药业gmp达标、航星钢铁电弧炉改造、泰兴纺织棉纱等项目的技术改造。截止目前，全县累计完成工业技改投资4.3亿元，完成重点技改项目53个。</w:t>
      </w:r>
    </w:p>
    <w:p>
      <w:pPr>
        <w:ind w:left="0" w:right="0" w:firstLine="560"/>
        <w:spacing w:before="450" w:after="450" w:line="312" w:lineRule="auto"/>
      </w:pPr>
      <w:r>
        <w:rPr>
          <w:rFonts w:ascii="宋体" w:hAnsi="宋体" w:eastAsia="宋体" w:cs="宋体"/>
          <w:color w:val="000"/>
          <w:sz w:val="28"/>
          <w:szCs w:val="28"/>
        </w:rPr>
        <w:t xml:space="preserve">抓住保留省级工业园区的机遇，创新运作机制，成立了工业园区投资开发管理公司和工业融资担保公司，加快建设“机械冶金工业园”和“轻纺食品工业园”。初步形成了“一区两园”框架模式，园区规模达6平方公里，为承载招商引资项目、促进产业集群发展构筑了很好的平台。目前，已有金鹰电化、天杰普华、金坛电化、恒诚冶金等企业落户园区。通过三年多的努力，20__年，全县规模以上工业企业实现总产值18.8亿元，增加值6.3亿元，分别比20__年增长213.1%、222.1%，首次实现二产超一产，工业经济连续三年目标考核名列全市第一名。</w:t>
      </w:r>
    </w:p>
    <w:p>
      <w:pPr>
        <w:ind w:left="0" w:right="0" w:firstLine="560"/>
        <w:spacing w:before="450" w:after="450" w:line="312" w:lineRule="auto"/>
      </w:pPr>
      <w:r>
        <w:rPr>
          <w:rFonts w:ascii="宋体" w:hAnsi="宋体" w:eastAsia="宋体" w:cs="宋体"/>
          <w:color w:val="000"/>
          <w:sz w:val="28"/>
          <w:szCs w:val="28"/>
        </w:rPr>
        <w:t xml:space="preserve">2、坚持“农业兴产业”的发展思路，“特色农业大县”的格局初步形成。坚持以抓工业的理念抓农业，大力加强基地建设，不断壮大龙头企业，走产业化发展道路，培育了生猪、葛薯、水果、蚕桑四大特色产业，特色农业大县的格局初步形成。一是突破性发展生猪产业。以四川巨农、四川七环两大良繁企业为龙头，以天杰普华、齐祥食品两个加工企业为支撑，加快了dly、pic优质肉猪生产，建成了长梁乡中坝村等5个优质肉猪养殖示范小区，培育了一大批dly生猪养殖大户，形成了“良繁——养殖——加工”三大产业链。</w:t>
      </w:r>
    </w:p>
    <w:p>
      <w:pPr>
        <w:ind w:left="0" w:right="0" w:firstLine="560"/>
        <w:spacing w:before="450" w:after="450" w:line="312" w:lineRule="auto"/>
      </w:pPr>
      <w:r>
        <w:rPr>
          <w:rFonts w:ascii="宋体" w:hAnsi="宋体" w:eastAsia="宋体" w:cs="宋体"/>
          <w:color w:val="000"/>
          <w:sz w:val="28"/>
          <w:szCs w:val="28"/>
        </w:rPr>
        <w:t xml:space="preserve">二是稳步发展葛薯业。引进北京荷田、重庆钰峰两家葛薯深加工企业，走“公司+基地+农户”的路子，首批规划了12个乡镇57个葛根种植基地村，落实面积5600亩，目前全县已种植葛根1万亩，建立核心示范基地1000亩。三是巩固发展水果产业。以可口爽公司为龙头，在三坝、河舒、骑龙建立了锦橙100号标准化管理示范园3000亩，在中坝、中华等乡镇改良嫁接柑桔新品种4万多株，水果产业得到了稳步发展。四是恢复发展蚕桑业。以海峡丝绸、赛克斯丝绸为龙头，带动了12个蚕业基地乡镇的快速发展。20__年，全县实现农业总产值19.35亿元，农民人均纯收入2659元，分别比20__年末增长23.8%、40.9%。</w:t>
      </w:r>
    </w:p>
    <w:p>
      <w:pPr>
        <w:ind w:left="0" w:right="0" w:firstLine="560"/>
        <w:spacing w:before="450" w:after="450" w:line="312" w:lineRule="auto"/>
      </w:pPr>
      <w:r>
        <w:rPr>
          <w:rFonts w:ascii="宋体" w:hAnsi="宋体" w:eastAsia="宋体" w:cs="宋体"/>
          <w:color w:val="000"/>
          <w:sz w:val="28"/>
          <w:szCs w:val="28"/>
        </w:rPr>
        <w:t xml:space="preserve">3、坚持“三产上台阶”的发展思路，“商贸旅游旺县”的格局初步形成。三年多来，我们致力于加快商贸流通和特色旅游发展，活跃了城乡市场，促进了地方财政增收。按照“政府主导、企业主体、市场运作”的原则，强力打造“嘉陵第一桑梓”旅游景区。注册成立了__相如旅游开发有限责任公司，聘请北京绿维创景规划设计院，按照4a级风景区标准进行了规划设计。</w:t>
      </w:r>
    </w:p>
    <w:p>
      <w:pPr>
        <w:ind w:left="0" w:right="0" w:firstLine="560"/>
        <w:spacing w:before="450" w:after="450" w:line="312" w:lineRule="auto"/>
      </w:pPr>
      <w:r>
        <w:rPr>
          <w:rFonts w:ascii="宋体" w:hAnsi="宋体" w:eastAsia="宋体" w:cs="宋体"/>
          <w:color w:val="000"/>
          <w:sz w:val="28"/>
          <w:szCs w:val="28"/>
        </w:rPr>
        <w:t xml:space="preserve">目前，核心景点之一的周子古镇立面风格打造基本完成，景区标志性建筑财神楼也于6月下旬封顶施工，启动了“周子古镇——漫滩湿地公园——太阳岛、月亮岛——中坝村”水上黄金精品线路;启动了漫滩公园建设，首期开发了河舒豆腐、曹氏豆干等旅游商品。同时，以连锁经营为主体特征，不断完善物流配送网络，商贸流通日益活跃。大力发展餐饮业，形成了以相如饭店为中心的“黄金消费圈”和以河舒豆腐系列为品牌的“特色餐饮消费带”，为三产注入了新活力。20__年，全县社会消费品零售总额实现9.69亿元，第三产业入库税金4960万元，分别比20__年增长了52.8%、84.2%。</w:t>
      </w:r>
    </w:p>
    <w:p>
      <w:pPr>
        <w:ind w:left="0" w:right="0" w:firstLine="560"/>
        <w:spacing w:before="450" w:after="450" w:line="312" w:lineRule="auto"/>
      </w:pPr>
      <w:r>
        <w:rPr>
          <w:rFonts w:ascii="宋体" w:hAnsi="宋体" w:eastAsia="宋体" w:cs="宋体"/>
          <w:color w:val="000"/>
          <w:sz w:val="28"/>
          <w:szCs w:val="28"/>
        </w:rPr>
        <w:t xml:space="preserve">在抓好三次产业发展的同时，我们坚持以招商引资为抓手，把招商引资作为领导干部抓经济工作的第一要务，作为县域经济发展的第一动力，作为锻炼干部的第一战场，作为年度目标考核的第一内容，突出重点区域，锁定重点领域，优化招商环境，扩大招商成果。三年多来，四川巨龙、四川七环、赛克斯丝绸等企业落户__，全县共引进项目233个，到位资金25.4亿元，我县招商引资工作连续三年名列全市前三名。坚持以项目攻坚为载体，按照“申报包装一批项目、开工建设一批项目、竣工投产一批项目”的工作思路，大上项目，上大项目。</w:t>
      </w:r>
    </w:p>
    <w:p>
      <w:pPr>
        <w:ind w:left="0" w:right="0" w:firstLine="560"/>
        <w:spacing w:before="450" w:after="450" w:line="312" w:lineRule="auto"/>
      </w:pPr>
      <w:r>
        <w:rPr>
          <w:rFonts w:ascii="宋体" w:hAnsi="宋体" w:eastAsia="宋体" w:cs="宋体"/>
          <w:color w:val="000"/>
          <w:sz w:val="28"/>
          <w:szCs w:val="28"/>
        </w:rPr>
        <w:t xml:space="preserve">三年多来，南渠路__段、退耕还林、人畜饮水、疾控中心等项目得到国家资金扶持，全县共争取项目47个，资金2.1亿元;金溪电站、周河路、河会路等项目竣工投产或开工建设，全县共实施重点项目22个，完成投资11.亿元。坚持科学规划为龙头，按照“南延、北改、东扩、西进和拥江发展”的发展思路，高起点规划、高标准建设，推进了紫苑小区、抚琴小区两个精品住宅小区建设，完成了城区主要干道和出口的改造。成功创建省级卫生城市。大力推进“碧水、蓝天、宁静”工程，生态环境得到有效保护，经营城市成效明显。</w:t>
      </w:r>
    </w:p>
    <w:p>
      <w:pPr>
        <w:ind w:left="0" w:right="0" w:firstLine="560"/>
        <w:spacing w:before="450" w:after="450" w:line="312" w:lineRule="auto"/>
      </w:pPr>
      <w:r>
        <w:rPr>
          <w:rFonts w:ascii="宋体" w:hAnsi="宋体" w:eastAsia="宋体" w:cs="宋体"/>
          <w:color w:val="000"/>
          <w:sz w:val="28"/>
          <w:szCs w:val="28"/>
        </w:rPr>
        <w:t xml:space="preserve">坚持以开源节流为目标，规范制度，严格监管，地方财政一般预算收入每年以1000万元的速度递增，连续三年财政收入居全市前列，基本迈入财税收入富县行列。坚持经济与社会协调发展，扎实推进教育系统人事制度改革和中小学课程改革，加快职业教育、民办教育发展。全面落实农村计划生育扶助政策，人口自然增长率几年来一直保持在1‰以内。强力推动广电事业发展，目前，已开通37个频道，有线电视村通率、入户率分别达到83.2%、46.7%。全面加强公共卫生体系建设、民政优抚和社会保障工作，完善公共卫生突发事件应急处置预案，社会事业蓬勃发展。</w:t>
      </w:r>
    </w:p>
    <w:p>
      <w:pPr>
        <w:ind w:left="0" w:right="0" w:firstLine="560"/>
        <w:spacing w:before="450" w:after="450" w:line="312" w:lineRule="auto"/>
      </w:pPr>
      <w:r>
        <w:rPr>
          <w:rFonts w:ascii="宋体" w:hAnsi="宋体" w:eastAsia="宋体" w:cs="宋体"/>
          <w:color w:val="000"/>
          <w:sz w:val="28"/>
          <w:szCs w:val="28"/>
        </w:rPr>
        <w:t xml:space="preserve">四、坚持以解决群众疾苦为第一责任，和谐社会建设进程不断加快</w:t>
      </w:r>
    </w:p>
    <w:p>
      <w:pPr>
        <w:ind w:left="0" w:right="0" w:firstLine="560"/>
        <w:spacing w:before="450" w:after="450" w:line="312" w:lineRule="auto"/>
      </w:pPr>
      <w:r>
        <w:rPr>
          <w:rFonts w:ascii="宋体" w:hAnsi="宋体" w:eastAsia="宋体" w:cs="宋体"/>
          <w:color w:val="000"/>
          <w:sz w:val="28"/>
          <w:szCs w:val="28"/>
        </w:rPr>
        <w:t xml:space="preserve">近年来，我们牢固树立以人为本、执政为民的理念，认真解决群众最关心、最直接、最现实的问题，努力维护社会安全稳定，有力推动“和谐__”建设。</w:t>
      </w:r>
    </w:p>
    <w:p>
      <w:pPr>
        <w:ind w:left="0" w:right="0" w:firstLine="560"/>
        <w:spacing w:before="450" w:after="450" w:line="312" w:lineRule="auto"/>
      </w:pPr>
      <w:r>
        <w:rPr>
          <w:rFonts w:ascii="宋体" w:hAnsi="宋体" w:eastAsia="宋体" w:cs="宋体"/>
          <w:color w:val="000"/>
          <w:sz w:val="28"/>
          <w:szCs w:val="28"/>
        </w:rPr>
        <w:t xml:space="preserve">1、结对帮扶不断引向深入。县委在组织200多名机关党员干部对下河街实施“党员社区扶贫工程”的基础上，不断扩大帮扶范围，全面启动县城11个社区的扶贫助困工程，1800多名机关党员干部与城乡特困居民结成帮扶对子，93个县级部门、46个乡镇机关与经济发展相对滞后的村结为帮扶对子，全县1万多名有能力的党员每人联系一户富裕户、帮扶一户贫困户、转化一户“问题户”，实现了帮扶工作城乡全覆盖。</w:t>
      </w:r>
    </w:p>
    <w:p>
      <w:pPr>
        <w:ind w:left="0" w:right="0" w:firstLine="560"/>
        <w:spacing w:before="450" w:after="450" w:line="312" w:lineRule="auto"/>
      </w:pPr>
      <w:r>
        <w:rPr>
          <w:rFonts w:ascii="宋体" w:hAnsi="宋体" w:eastAsia="宋体" w:cs="宋体"/>
          <w:color w:val="000"/>
          <w:sz w:val="28"/>
          <w:szCs w:val="28"/>
        </w:rPr>
        <w:t xml:space="preserve">2、群众“八难”问题得到有效解决。三年多来，县委坚持“宁可财政紧一点，不让群众难一点”的原则，将城乡17518万名特困群众全部纳入低保;将符合条件的城乡特困家庭全部纳入医保，将乡镇卫生院从事公共服务的医务人员纳入财政供养;实行定额补助，建成乡村道路606公里;全面落实“两免一补”，建立“圆梦助学基金”;全面启动并推进“就业再就业工程和‘零就业’家庭人员救助工程”;前期规划建设县城1.6万平方米的经济适用房;每村补助资金1000元，为539个村建起广播站和241个村建起文化站活动室;开展送科技、送农资下乡和免费农技培训活动，有效解决了涉及群众切身利益的“八难”问题。</w:t>
      </w:r>
    </w:p>
    <w:p>
      <w:pPr>
        <w:ind w:left="0" w:right="0" w:firstLine="560"/>
        <w:spacing w:before="450" w:after="450" w:line="312" w:lineRule="auto"/>
      </w:pPr>
      <w:r>
        <w:rPr>
          <w:rFonts w:ascii="宋体" w:hAnsi="宋体" w:eastAsia="宋体" w:cs="宋体"/>
          <w:color w:val="000"/>
          <w:sz w:val="28"/>
          <w:szCs w:val="28"/>
        </w:rPr>
        <w:t xml:space="preserve">3、安全稳定工作扎实开展。牢固树立“发展是第一要务，安全稳定是第一责任”的观念，严格坚持“一岗三责”和“属地管理”的原则，进一步完善和落实了安全生产责任体系，健全安全生产网络，加大安全生产监督、检查和管理力度。进一步建立健全信访工作领导接待日、干部下访和热点难点问题预警、排查、调处机制，集中力量解决了房屋拆迁、企业改制以及涉法涉诉上访等突出问题，杜绝了群体性上访事件的发生。进一步加大了社会治安综合治理力度，积极开展了“平安__”创建活动。</w:t>
      </w:r>
    </w:p>
    <w:p>
      <w:pPr>
        <w:ind w:left="0" w:right="0" w:firstLine="560"/>
        <w:spacing w:before="450" w:after="450" w:line="312" w:lineRule="auto"/>
      </w:pPr>
      <w:r>
        <w:rPr>
          <w:rFonts w:ascii="宋体" w:hAnsi="宋体" w:eastAsia="宋体" w:cs="宋体"/>
          <w:color w:val="000"/>
          <w:sz w:val="28"/>
          <w:szCs w:val="28"/>
        </w:rPr>
        <w:t xml:space="preserve">总之，在市委的坚强领导下，__经济社会发展取得了比较明显的成绩，但客观分析，我们还存在着经济总量增速较慢、人均占有量偏低，产业结构调整步伐不快、产业化水平偏低，部分群众生产生活比较困难、社会矛盾在一定领域仍然存在，个别干部工作作风不实、执政为民意识有待增强等问题，在今后的工作中，我们将团结和带领全县广大党员干部，继续坚定不移地加强班子自身建设，切实发挥领导核心和战斗堡垒作用，继续坚定不移地抓班子带队伍，继续坚定不移地兴产业促发展，继续坚定不移地解疾苦建和谐，努力推动__经济社会持续、快速、全面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2024-09-20T19:42:11+08:00</dcterms:created>
  <dcterms:modified xsi:type="dcterms:W3CDTF">2024-09-20T19:42:11+08:00</dcterms:modified>
</cp:coreProperties>
</file>

<file path=docProps/custom.xml><?xml version="1.0" encoding="utf-8"?>
<Properties xmlns="http://schemas.openxmlformats.org/officeDocument/2006/custom-properties" xmlns:vt="http://schemas.openxmlformats.org/officeDocument/2006/docPropsVTypes"/>
</file>