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最新保险销售经理的述职报告 保险销售经理述职报告 (六篇)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保险销售经理的述职报告 保险销售经理述职报告 篇一您好!自从20____...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 保险销售经理述职报告 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__年__月__日____销售服务有限公司开业之日起，我就融入了这个大家庭!一开始我司销售部和售后部加起来共计不到__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__规定的制服，佩戴工牌及__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___轮胎标志处于水平位置，展示车辆内的座椅不可保留塑料胶套，同时要铺上______专用地毯。展车前后必须悬挂______车辆型号或是__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保险销售经理的述职报告2[_TAG_h3]保险销售经理的述职报告 保险销售经理述职报告 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____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__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销售经理述职报告范文5篇销售经理述职报告范文5篇。五是积极做好各月市场销售分析工作，落实回款进度并向公司领导汇报各月完成情况，对当月的销售工作进行总结分析，并根据当月的销售情况及结合半年销售任务做好下月销售计划。六是积极参与并协助(基层党支部书记述职报告)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销售经理述职报告范文5篇工作报告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 保险销售经理述职报告 篇三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品种，_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 保险销售经理述职报告 篇四</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 保险销售经理述职报告 篇五</w:t>
      </w:r>
    </w:p>
    <w:p>
      <w:pPr>
        <w:ind w:left="0" w:right="0" w:firstLine="560"/>
        <w:spacing w:before="450" w:after="450" w:line="312" w:lineRule="auto"/>
      </w:pPr>
      <w:r>
        <w:rPr>
          <w:rFonts w:ascii="宋体" w:hAnsi="宋体" w:eastAsia="宋体" w:cs="宋体"/>
          <w:color w:val="000"/>
          <w:sz w:val="28"/>
          <w:szCs w:val="28"/>
        </w:rPr>
        <w:t xml:space="preserve">自__年_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w:t>
      </w:r>
    </w:p>
    <w:p>
      <w:pPr>
        <w:ind w:left="0" w:right="0" w:firstLine="560"/>
        <w:spacing w:before="450" w:after="450" w:line="312" w:lineRule="auto"/>
      </w:pPr>
      <w:r>
        <w:rPr>
          <w:rFonts w:ascii="宋体" w:hAnsi="宋体" w:eastAsia="宋体" w:cs="宋体"/>
          <w:color w:val="000"/>
          <w:sz w:val="28"/>
          <w:szCs w:val="28"/>
        </w:rPr>
        <w:t xml:space="preserve">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与公司相关部门及领导沟通的太少</w:t>
      </w:r>
    </w:p>
    <w:p>
      <w:pPr>
        <w:ind w:left="0" w:right="0" w:firstLine="560"/>
        <w:spacing w:before="450" w:after="450" w:line="312" w:lineRule="auto"/>
      </w:pPr>
      <w:r>
        <w:rPr>
          <w:rFonts w:ascii="黑体" w:hAnsi="黑体" w:eastAsia="黑体" w:cs="黑体"/>
          <w:color w:val="000000"/>
          <w:sz w:val="34"/>
          <w:szCs w:val="34"/>
          <w:b w:val="1"/>
          <w:bCs w:val="1"/>
        </w:rPr>
        <w:t xml:space="preserve">保险销售经理的述职报告 保险销售经理述职报告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___年__月__日____销售服务有限公司开业之日起，我就融入了这个大家庭!一开始我司销售部和售后部加起来共计不到____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经理。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__规定的制服，佩戴工牌及__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_____轮胎标志处于水平位置，展示车辆内的座椅不可保留塑料胶套，同时要铺上______专用地毯。展车前后必须悬挂______车辆型号或是__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2024-11-10T13:22:39+08:00</dcterms:created>
  <dcterms:modified xsi:type="dcterms:W3CDTF">2024-11-10T13:22:39+08:00</dcterms:modified>
</cp:coreProperties>
</file>

<file path=docProps/custom.xml><?xml version="1.0" encoding="utf-8"?>
<Properties xmlns="http://schemas.openxmlformats.org/officeDocument/2006/custom-properties" xmlns:vt="http://schemas.openxmlformats.org/officeDocument/2006/docPropsVTypes"/>
</file>