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海底两万里读书笔记100字(四篇)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海底两万里读书笔记100字篇一尔后，潜艇经历了搁浅、土人围攻等危险，安然驶向印度洋。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海底两万里读书笔记100字篇一</w:t>
      </w:r>
    </w:p>
    <w:p>
      <w:pPr>
        <w:ind w:left="0" w:right="0" w:firstLine="560"/>
        <w:spacing w:before="450" w:after="450" w:line="312" w:lineRule="auto"/>
      </w:pPr>
      <w:r>
        <w:rPr>
          <w:rFonts w:ascii="宋体" w:hAnsi="宋体" w:eastAsia="宋体" w:cs="宋体"/>
          <w:color w:val="000"/>
          <w:sz w:val="28"/>
          <w:szCs w:val="28"/>
        </w:rPr>
        <w:t xml:space="preserve">尔后，潜艇经历了搁浅、土人围攻等危险，安然驶向印度洋。这时发生了一件离奇的事。尼摩船长从海面上望见了什么，突然充满了愤怒和仇恨。他粗暴地把阿龙纳斯及其同伴们禁闭在小房间里，并强迫他们人睡。翌日，阿龙纳斯醒来，尼摩船长请他治疗一个身受重伤的船员。船员不治身死。尼摩船长哀痛地带着送葬队伍，把死者埋在海底光彩夺目、瑰丽无比的珊瑚树林里。他说：在那里，珊瑚虫会把死者永远封闭起来，不受鲨鱼和人的欺负！</w:t>
      </w:r>
    </w:p>
    <w:p>
      <w:pPr>
        <w:ind w:left="0" w:right="0" w:firstLine="560"/>
        <w:spacing w:before="450" w:after="450" w:line="312" w:lineRule="auto"/>
      </w:pPr>
      <w:r>
        <w:rPr>
          <w:rFonts w:ascii="宋体" w:hAnsi="宋体" w:eastAsia="宋体" w:cs="宋体"/>
          <w:color w:val="000"/>
          <w:sz w:val="28"/>
          <w:szCs w:val="28"/>
        </w:rPr>
        <w:t xml:space="preserve">印度半岛南端的锡兰岛在面前了。阿龙纳斯理解尼摩船长的提议，步行到海底采珠场。忽然，有条巨鲨向采珠人扑来。尼摩船长手拿短刀，挺身跟鲨鱼搏斗。在尼摩船长被鲨鱼的巨大躯体所压倒，危在旦夕对，尼德·兰迅速投出利叉，击中鲨鱼的心脏。船长救起那个穷苦的采珠人，又从自我口袋里取出一包珍珠送给他。由此，阿龙纳斯感到在尼摩身上有两点值得注意：一是他无比勇敢，二是他对人类的牺牲精神。看来，这个古怪的人还没有完全斩断他爱人类的感情。</w:t>
      </w:r>
    </w:p>
    <w:p>
      <w:pPr>
        <w:ind w:left="0" w:right="0" w:firstLine="560"/>
        <w:spacing w:before="450" w:after="450" w:line="312" w:lineRule="auto"/>
      </w:pPr>
      <w:r>
        <w:rPr>
          <w:rFonts w:ascii="宋体" w:hAnsi="宋体" w:eastAsia="宋体" w:cs="宋体"/>
          <w:color w:val="000"/>
          <w:sz w:val="28"/>
          <w:szCs w:val="28"/>
        </w:rPr>
        <w:t xml:space="preserve">从红海到地中海，若走好望角，需绕行非洲一周。但尼摩船长沿着他所发现的一条阿拉伯海底通道潜行，不到二十分钟，就经过苏伊土地峡，到达地中海。书中写道：</w:t>
      </w:r>
    </w:p>
    <w:p>
      <w:pPr>
        <w:ind w:left="0" w:right="0" w:firstLine="560"/>
        <w:spacing w:before="450" w:after="450" w:line="312" w:lineRule="auto"/>
      </w:pPr>
      <w:r>
        <w:rPr>
          <w:rFonts w:ascii="宋体" w:hAnsi="宋体" w:eastAsia="宋体" w:cs="宋体"/>
          <w:color w:val="000"/>
          <w:sz w:val="28"/>
          <w:szCs w:val="28"/>
        </w:rPr>
        <w:t xml:space="preserve">诺第留斯在沿着又黑又深海底地道直冲过去。随着地道的斜坡，潜艇像箭一般随急流而下。地道两边狭窄的高墙上，只见飞奔的速度在电光下所画出的辉煌纹路，笔直成条。令我们心跳不止。</w:t>
      </w:r>
    </w:p>
    <w:p>
      <w:pPr>
        <w:ind w:left="0" w:right="0" w:firstLine="560"/>
        <w:spacing w:before="450" w:after="450" w:line="312" w:lineRule="auto"/>
      </w:pPr>
      <w:r>
        <w:rPr>
          <w:rFonts w:ascii="宋体" w:hAnsi="宋体" w:eastAsia="宋体" w:cs="宋体"/>
          <w:color w:val="000"/>
          <w:sz w:val="28"/>
          <w:szCs w:val="28"/>
        </w:rPr>
        <w:t xml:space="preserve">潜艇向康地岛驶去。这时，又发生了一件蹊跷事：随着凌晨潜艇窗前一个潜水人的出现，尼摩船长从橱内取出数百万黄金，写上地址，派人用小艇送走。这么多金子送到哪里呢阿龙纳斯觉得，神秘的尼摩与陆地仍有某种联系。</w:t>
      </w:r>
    </w:p>
    <w:p>
      <w:pPr>
        <w:ind w:left="0" w:right="0" w:firstLine="560"/>
        <w:spacing w:before="450" w:after="450" w:line="312" w:lineRule="auto"/>
      </w:pPr>
      <w:r>
        <w:rPr>
          <w:rFonts w:ascii="宋体" w:hAnsi="宋体" w:eastAsia="宋体" w:cs="宋体"/>
          <w:color w:val="000"/>
          <w:sz w:val="28"/>
          <w:szCs w:val="28"/>
        </w:rPr>
        <w:t xml:space="preserve">潜艇穿过桑多林岛火山区海域的沸腾的水流，从直布罗陀海峡出来，驶到大西洋，停在维多湾海底。那里是1702年时的海军战场，当时给西班牙政府运送金银的船只在此沉没，海底铺满了金银珠宝。尼摩派出船员，把千百万金银装进潜艇。阿龙纳斯对这许多财富不能分给穷人表示惋惜。船长听了激动地回答：“我打捞这些财物是为了我自我吗你以为我不明白世上有无数受苦的人们，有被压迫的种族，有要报仇的牺牲者吗”阿龙纳斯于是明白了尼摩船长那次途经康地岛时送出去的数百万金子是给谁的。</w:t>
      </w:r>
    </w:p>
    <w:p>
      <w:pPr>
        <w:ind w:left="0" w:right="0" w:firstLine="560"/>
        <w:spacing w:before="450" w:after="450" w:line="312" w:lineRule="auto"/>
      </w:pPr>
      <w:r>
        <w:rPr>
          <w:rFonts w:ascii="宋体" w:hAnsi="宋体" w:eastAsia="宋体" w:cs="宋体"/>
          <w:color w:val="000"/>
          <w:sz w:val="28"/>
          <w:szCs w:val="28"/>
        </w:rPr>
        <w:t xml:space="preserve">在大西洋海底，阿龙纳斯随尼摩船长去做了一次新奇旅行；他们脚踩在沉没了的大陆——一大西洋洲的一座山峰上，观赏一座火山的海底喷火口喷出硫磺火石的奇景。眺望山脚下一座破坏了的城市—一整个沉没水底的庞贝城。书中描述传说中的海底古城：</w:t>
      </w:r>
    </w:p>
    <w:p>
      <w:pPr>
        <w:ind w:left="0" w:right="0" w:firstLine="560"/>
        <w:spacing w:before="450" w:after="450" w:line="312" w:lineRule="auto"/>
      </w:pPr>
      <w:r>
        <w:rPr>
          <w:rFonts w:ascii="宋体" w:hAnsi="宋体" w:eastAsia="宋体" w:cs="宋体"/>
          <w:color w:val="000"/>
          <w:sz w:val="28"/>
          <w:szCs w:val="28"/>
        </w:rPr>
        <w:t xml:space="preserve">远处是一座火山。山峰下头，在一般的石头和渣滓中间，一个阔大的喷火口吐出硫磺火石的急流，四散为火的瀑布，没入海水里，照着海底下的平原，一向到远方的尽头，我的眼下是一座破坏了的城市，倒塌的房屋，破损零散的拱门，倒在地上的石柱。远一点，是一些小型工程的废墟。更远一些，有一道道倒塌下来的城墙，宽阔无人的大陆，整个水下淹没的庞贝城，此刻都复活过来，出此刻我眼前了。</w:t>
      </w:r>
    </w:p>
    <w:p>
      <w:pPr>
        <w:ind w:left="0" w:right="0" w:firstLine="560"/>
        <w:spacing w:before="450" w:after="450" w:line="312" w:lineRule="auto"/>
      </w:pPr>
      <w:r>
        <w:rPr>
          <w:rFonts w:ascii="宋体" w:hAnsi="宋体" w:eastAsia="宋体" w:cs="宋体"/>
          <w:color w:val="000"/>
          <w:sz w:val="28"/>
          <w:szCs w:val="28"/>
        </w:rPr>
        <w:t xml:space="preserve">然后，诺第留斯号大胆向南极进发，潜艇航行在成群的鲸鱼中间。尼德·兰要求追打鲸鱼。尼摩部长不一样意伤害这些善良无害的长须鲸。当海面上出现残酷的大头鲸向长须鲸进攻时，尼摩船长决定援救长须鲸。诺第留斯号用它那钢制的冲角，直穿大头鲸。经过一场恶斗，海上满浮着大头鲸的尸体。穿过南极点后，潜艇又历经冰山封路、章鱼袭击等险情，都是尼摩船长以惊人的冷静和毅力，带领船员战胜了困难。</w:t>
      </w:r>
    </w:p>
    <w:p>
      <w:pPr>
        <w:ind w:left="0" w:right="0" w:firstLine="560"/>
        <w:spacing w:before="450" w:after="450" w:line="312" w:lineRule="auto"/>
      </w:pPr>
      <w:r>
        <w:rPr>
          <w:rFonts w:ascii="宋体" w:hAnsi="宋体" w:eastAsia="宋体" w:cs="宋体"/>
          <w:color w:val="000"/>
          <w:sz w:val="28"/>
          <w:szCs w:val="28"/>
        </w:rPr>
        <w:t xml:space="preserve">最终，潜艇驶过被称为风暴之王的大西洋暖流，来到了一艘法国爱国战舰沉没的地点。尼摩满怀活力地讲述了这艘“复仇号”战舰的历史。这引起阿龙纳斯的注意，把尼摩船长和他的同伴们关掉在诺第留斯号船壳中，并不是一种普通的愤世情绪，而是一种十分崇高的仇恨。那一夜在印度洋上，它不是攻击了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当诺第留斯号慢慢回到海面上来时，便有爆炸声发出：有艘战舰正向诺第留斯号发动攻击。尼摩船长决心把它击沉。阿龙纳斯试图劝阻，但船长说：“我是被压迫，瞧，那就是压迫者！由于他，所有一切我热爱过的，尊敬过的，所有一切我热爱过的，尊敬过的，祖国、父母、爱人、子女他们全死亡了！所有我仇恨的一切，就在那里！”船长不愿这艘战舰的残骸跟“复仇号”的光荣残骸相混，他把战舰引向东方。第二天，可怕的打击开始了！诺第留斯号故意让敌人接近，再在推进器的强大推动下，用那厉害的冲角对准战舰浮标线以下的薄弱部位，从它身上横穿过去！瞬间，战舰船壳裂开，继而发生爆炸，迅速下沉。它的桅樯架满挤着遇难人。然后，那黑沉沉的巨体没入水中，跟它一齐，这群死尸统统被强大无比的漩涡卷走……</w:t>
      </w:r>
    </w:p>
    <w:p>
      <w:pPr>
        <w:ind w:left="0" w:right="0" w:firstLine="560"/>
        <w:spacing w:before="450" w:after="450" w:line="312" w:lineRule="auto"/>
      </w:pPr>
      <w:r>
        <w:rPr>
          <w:rFonts w:ascii="宋体" w:hAnsi="宋体" w:eastAsia="宋体" w:cs="宋体"/>
          <w:color w:val="000"/>
          <w:sz w:val="28"/>
          <w:szCs w:val="28"/>
        </w:rPr>
        <w:t xml:space="preserve">阿龙纳斯目睹这场惨景，对尼摩船长极端厌恶：“虽然他从别的方面可能受过很大的痛苦，但他没有权利来做这样残酷的报复。”阿龙纳斯在船上听到了尼摩船长的最终几句话：“全能的上帝！够了！够了！”</w:t>
      </w:r>
    </w:p>
    <w:p>
      <w:pPr>
        <w:ind w:left="0" w:right="0" w:firstLine="560"/>
        <w:spacing w:before="450" w:after="450" w:line="312" w:lineRule="auto"/>
      </w:pPr>
      <w:r>
        <w:rPr>
          <w:rFonts w:ascii="宋体" w:hAnsi="宋体" w:eastAsia="宋体" w:cs="宋体"/>
          <w:color w:val="000"/>
          <w:sz w:val="28"/>
          <w:szCs w:val="28"/>
        </w:rPr>
        <w:t xml:space="preserve">在挪威沿岸一带的危险海域中，阿龙纳斯和尼德·兰、康塞尔，乘坐小艇脱离了诺第留斯号，结束了这次穿过太平洋、印度洋、红海、地中海、南北两极海洋的海底两万里环球旅行。阿龙纳斯期望：“如果尼摩船长老是居住在他所选择的海洋中，但愿所有仇恨都在这颗倔强的心中平息！……但愿他这个高明的学者继续做和平的探工作！”</w:t>
      </w:r>
    </w:p>
    <w:p>
      <w:pPr>
        <w:ind w:left="0" w:right="0" w:firstLine="560"/>
        <w:spacing w:before="450" w:after="450" w:line="312" w:lineRule="auto"/>
      </w:pPr>
      <w:r>
        <w:rPr>
          <w:rFonts w:ascii="宋体" w:hAnsi="宋体" w:eastAsia="宋体" w:cs="宋体"/>
          <w:color w:val="000"/>
          <w:sz w:val="28"/>
          <w:szCs w:val="28"/>
        </w:rPr>
        <w:t xml:space="preserve">这部小说中情节设置古怪离奇，生动形象地描绘了充满神秘色彩的海底世界。语言生动趣味，既是艺术的语言，又是科学的语言，对各种海底事物的说明人木三分，惟妙惟肖。</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海底两万里读书笔记100字篇二</w:t>
      </w:r>
    </w:p>
    <w:p>
      <w:pPr>
        <w:ind w:left="0" w:right="0" w:firstLine="560"/>
        <w:spacing w:before="450" w:after="450" w:line="312" w:lineRule="auto"/>
      </w:pPr>
      <w:r>
        <w:rPr>
          <w:rFonts w:ascii="宋体" w:hAnsi="宋体" w:eastAsia="宋体" w:cs="宋体"/>
          <w:color w:val="000"/>
          <w:sz w:val="28"/>
          <w:szCs w:val="28"/>
        </w:rPr>
        <w:t xml:space="preserve">两万里是何概念？我只知道它很远。它远在遥远的西方，远在那个白种人遍布的地方，远在遥远的大陆那头。</w:t>
      </w:r>
    </w:p>
    <w:p>
      <w:pPr>
        <w:ind w:left="0" w:right="0" w:firstLine="560"/>
        <w:spacing w:before="450" w:after="450" w:line="312" w:lineRule="auto"/>
      </w:pPr>
      <w:r>
        <w:rPr>
          <w:rFonts w:ascii="宋体" w:hAnsi="宋体" w:eastAsia="宋体" w:cs="宋体"/>
          <w:color w:val="000"/>
          <w:sz w:val="28"/>
          <w:szCs w:val="28"/>
        </w:rPr>
        <w:t xml:space="preserve">你见过海上的怪物吗？它神秘又庞大。它被尼莫船长守护着，与其说是守护倒不如说是尼莫船长寄托仇恨的物品。正是这个怪物，它让博物学家们苦苦寻找。因为一次偶然，博物学家们的驱逐舰被怪物重创。而博物学家们成为了怪物的俘虏。奇怪的是，怪物不仅优待他们，还永远不许他们离开。博物学家本没有办法，只得服从。他们一行人从太平洋出发，经过珊瑚岛、印度洋、红海、地中海、进入大西洋。看到许多罕见的海底生物和水中的奇异现象。还经历了土著人围攻，同鲨鱼搏斗，冰山封路等险情。在他们众多经历中，我最佩服的便是他们去南极和北极游历了一番。后来，博物学家终于在险恶的情况下逃脱了。并把他们所知道所有的海底秘密，公布于世。</w:t>
      </w:r>
    </w:p>
    <w:p>
      <w:pPr>
        <w:ind w:left="0" w:right="0" w:firstLine="560"/>
        <w:spacing w:before="450" w:after="450" w:line="312" w:lineRule="auto"/>
      </w:pPr>
      <w:r>
        <w:rPr>
          <w:rFonts w:ascii="宋体" w:hAnsi="宋体" w:eastAsia="宋体" w:cs="宋体"/>
          <w:color w:val="000"/>
          <w:sz w:val="28"/>
          <w:szCs w:val="28"/>
        </w:rPr>
        <w:t xml:space="preserve">读完整书，我承认我真的为这故事情节所折服。这简直就是豪华版的《鲁滨逊漂流记》啊。鲁滨逊所处荒岛，他们则所处比荒岛还危险的潜水艇。那艘潜水艇承载了他们太多的快乐和危险。</w:t>
      </w:r>
    </w:p>
    <w:p>
      <w:pPr>
        <w:ind w:left="0" w:right="0" w:firstLine="560"/>
        <w:spacing w:before="450" w:after="450" w:line="312" w:lineRule="auto"/>
      </w:pPr>
      <w:r>
        <w:rPr>
          <w:rFonts w:ascii="宋体" w:hAnsi="宋体" w:eastAsia="宋体" w:cs="宋体"/>
          <w:color w:val="000"/>
          <w:sz w:val="28"/>
          <w:szCs w:val="28"/>
        </w:rPr>
        <w:t xml:space="preserve">有那么一群人就喜欢冒险，喜欢旅行，拥有强烈的好奇心，拿那群博物学家来说，或许好奇心不那么大就不会被俘虏。我知道这个想法不对，因为那是他们的工作。可是近年来，人们对于海洋的探索，究竟是出于喜欢，还是想要海洋带来更多的钱财？</w:t>
      </w:r>
    </w:p>
    <w:p>
      <w:pPr>
        <w:ind w:left="0" w:right="0" w:firstLine="560"/>
        <w:spacing w:before="450" w:after="450" w:line="312" w:lineRule="auto"/>
      </w:pPr>
      <w:r>
        <w:rPr>
          <w:rFonts w:ascii="宋体" w:hAnsi="宋体" w:eastAsia="宋体" w:cs="宋体"/>
          <w:color w:val="000"/>
          <w:sz w:val="28"/>
          <w:szCs w:val="28"/>
        </w:rPr>
        <w:t xml:space="preserve">早就听闻日本非法捕捉鲸鱼，这难道是对海洋的探索吗？不过是日本掩盖罪行的借口罢了。书中仅仅说了对于海洋探索好的一面，可随着科技的发展，人们好奇心越来越大，对于海洋的探索越来越频繁。多关注一种事物未必对那种事物来说是好事。电影《美人鱼》中，科学家发明的声呐严重影响海洋生物的生活，可科学家的本意并不想这样，哪成想结果弄巧成拙。前几天，整个北半球堪称一个热火球，就连北纬70°的北极圈内都达到了三十摄氏度，这说明今年北冰洋的冰融化的更多，海平面更高了。这种高温离不开人们平时的“努力”，大家的本意也不是这样，结果偏偏弄巧成拙。</w:t>
      </w:r>
    </w:p>
    <w:p>
      <w:pPr>
        <w:ind w:left="0" w:right="0" w:firstLine="560"/>
        <w:spacing w:before="450" w:after="450" w:line="312" w:lineRule="auto"/>
      </w:pPr>
      <w:r>
        <w:rPr>
          <w:rFonts w:ascii="宋体" w:hAnsi="宋体" w:eastAsia="宋体" w:cs="宋体"/>
          <w:color w:val="000"/>
          <w:sz w:val="28"/>
          <w:szCs w:val="28"/>
        </w:rPr>
        <w:t xml:space="preserve">在我都印象里，海洋是凉爽的、广阔的、自由的象征。我喜欢那海里的生物，因为它们的出现告诉我，无论在哪里你也可以自由。现在海洋不再是它们的独家游乐场，反倒成了获取财富的途径。我也想过去北极看极光，我也想去南极看企鹅，可是随着两极冰川的融化，越来越担心那成为不可能。</w:t>
      </w:r>
    </w:p>
    <w:p>
      <w:pPr>
        <w:ind w:left="0" w:right="0" w:firstLine="560"/>
        <w:spacing w:before="450" w:after="450" w:line="312" w:lineRule="auto"/>
      </w:pPr>
      <w:r>
        <w:rPr>
          <w:rFonts w:ascii="宋体" w:hAnsi="宋体" w:eastAsia="宋体" w:cs="宋体"/>
          <w:color w:val="000"/>
          <w:sz w:val="28"/>
          <w:szCs w:val="28"/>
        </w:rPr>
        <w:t xml:space="preserve">海洋对世界总是裹着一层神秘的色彩，有好奇心固然好，但物极必反。你越是好奇，它就对你越神秘。</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海底两万里读书笔记100字篇三</w:t>
      </w:r>
    </w:p>
    <w:p>
      <w:pPr>
        <w:ind w:left="0" w:right="0" w:firstLine="560"/>
        <w:spacing w:before="450" w:after="450" w:line="312" w:lineRule="auto"/>
      </w:pPr>
      <w:r>
        <w:rPr>
          <w:rFonts w:ascii="宋体" w:hAnsi="宋体" w:eastAsia="宋体" w:cs="宋体"/>
          <w:color w:val="000"/>
          <w:sz w:val="28"/>
          <w:szCs w:val="28"/>
        </w:rPr>
        <w:t xml:space="preserve">《海底两万里》是法国作家凡尔纳创作的一部长篇小说。主要讲述了博物学家阿龙纳斯和其仆人康塞尔以及鱼叉手尼德·兰一起随船长尼摩周游海底的故事。法国人皮埃尔·阿龙纳斯是一位博物学家，他在美国参加一项科学考察活动后，接到美国海军部的邀请。于是他改变行程，登上了一艘驱逐舰，参与“把那个怪物从海洋中清除出去”的活动。历尽千辛万苦，“怪物”未被清除，驱逐舰反被“怪物”重创，博物学家和他的仆人以及为清除“怪物”被特意请到驱逐舰上来的一名鱼叉手，都成了“怪物”的俘虏！“怪物”非他，原来是一艘尚不为世人所知的潜艇，名为“鹦鹉螺号”。</w:t>
      </w:r>
    </w:p>
    <w:p>
      <w:pPr>
        <w:ind w:left="0" w:right="0" w:firstLine="560"/>
        <w:spacing w:before="450" w:after="450" w:line="312" w:lineRule="auto"/>
      </w:pPr>
      <w:r>
        <w:rPr>
          <w:rFonts w:ascii="宋体" w:hAnsi="宋体" w:eastAsia="宋体" w:cs="宋体"/>
          <w:color w:val="000"/>
          <w:sz w:val="28"/>
          <w:szCs w:val="28"/>
        </w:rPr>
        <w:t xml:space="preserve">潜艇对俘虏倒也优待，只是，为了保守自己的秘密，潜艇艇长永远不许他们离开。他们从太平洋出发，经过珊瑚岛、印度洋、红海，进入地中海、大西洋。在旅途中，阿龙纳斯一行人看到了无数美景，同时也经历了许多惊险奇遇，比如搁浅、土人围攻、同鲨鱼搏斗、冰山封路、章鱼袭击等。十个月后，阿龙纳斯一行终于在极其险恶的情况下逃脱，博物学家才得以把这件海底秘密公诸于世。</w:t>
      </w:r>
    </w:p>
    <w:p>
      <w:pPr>
        <w:ind w:left="0" w:right="0" w:firstLine="560"/>
        <w:spacing w:before="450" w:after="450" w:line="312" w:lineRule="auto"/>
      </w:pPr>
      <w:r>
        <w:rPr>
          <w:rFonts w:ascii="宋体" w:hAnsi="宋体" w:eastAsia="宋体" w:cs="宋体"/>
          <w:color w:val="000"/>
          <w:sz w:val="28"/>
          <w:szCs w:val="28"/>
        </w:rPr>
        <w:t xml:space="preserve">合上书，我的心仍停留在奇幻的海底，就是这曾经被我无限排斥的书，竟然会如此好看。在漫长的旅行中，我时而被推向险象环生的险恶环境，时而被带进诗情画意的美丽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此外，这本书告诉我们，遇到困难时要学习他们的沉着冷静，不恐慌，学习他们思考解决问题的方法。</w:t>
      </w:r>
    </w:p>
    <w:p>
      <w:pPr>
        <w:ind w:left="0" w:right="0" w:firstLine="560"/>
        <w:spacing w:before="450" w:after="450" w:line="312" w:lineRule="auto"/>
      </w:pPr>
      <w:r>
        <w:rPr>
          <w:rFonts w:ascii="宋体" w:hAnsi="宋体" w:eastAsia="宋体" w:cs="宋体"/>
          <w:color w:val="000"/>
          <w:sz w:val="28"/>
          <w:szCs w:val="28"/>
        </w:rPr>
        <w:t xml:space="preserve">海底两万里的读书笔记 13</w:t>
      </w:r>
    </w:p>
    <w:p>
      <w:pPr>
        <w:ind w:left="0" w:right="0" w:firstLine="560"/>
        <w:spacing w:before="450" w:after="450" w:line="312" w:lineRule="auto"/>
      </w:pPr>
      <w:r>
        <w:rPr>
          <w:rFonts w:ascii="宋体" w:hAnsi="宋体" w:eastAsia="宋体" w:cs="宋体"/>
          <w:color w:val="000"/>
          <w:sz w:val="28"/>
          <w:szCs w:val="28"/>
        </w:rPr>
        <w:t xml:space="preserve">本书描写了对“鹦鹉螺”号的大胆想象，对潜艇机械的大胆创新，把它组装成了一个上得了陆地，下得了2.9万米海沟的超级潜艇。</w:t>
      </w:r>
    </w:p>
    <w:p>
      <w:pPr>
        <w:ind w:left="0" w:right="0" w:firstLine="560"/>
        <w:spacing w:before="450" w:after="450" w:line="312" w:lineRule="auto"/>
      </w:pPr>
      <w:r>
        <w:rPr>
          <w:rFonts w:ascii="宋体" w:hAnsi="宋体" w:eastAsia="宋体" w:cs="宋体"/>
          <w:color w:val="000"/>
          <w:sz w:val="28"/>
          <w:szCs w:val="28"/>
        </w:rPr>
        <w:t xml:space="preserve">本书主人公是一位资深的海底生物教授。他随着勇敢的猎鲸手——尼德和他忠诚的仆人——康赛尔意外地来到了“鹦鹉螺”号上，与“鹦鹉螺”号结下了不解之缘。他们随潜艇来到了“海中森林”打猎，去采珠海岸观看人们采珠……勇敢的一行人走南闯北，与“食人鲸”做拼死斗争。</w:t>
      </w:r>
    </w:p>
    <w:p>
      <w:pPr>
        <w:ind w:left="0" w:right="0" w:firstLine="560"/>
        <w:spacing w:before="450" w:after="450" w:line="312" w:lineRule="auto"/>
      </w:pPr>
      <w:r>
        <w:rPr>
          <w:rFonts w:ascii="宋体" w:hAnsi="宋体" w:eastAsia="宋体" w:cs="宋体"/>
          <w:color w:val="000"/>
          <w:sz w:val="28"/>
          <w:szCs w:val="28"/>
        </w:rPr>
        <w:t xml:space="preserve">他们意外发现尼摩船长并不像他外表一样冷酷，而是一个富有爱心的人。他下令捕杀残忍杀死其它鲸群的抹香鲸，去取沉船里的金子发散给陆地上的穷人们。他还有一个已故的妻子，他为她而去攻击那些不爱惜海燕生物和海面清洁的人。</w:t>
      </w:r>
    </w:p>
    <w:p>
      <w:pPr>
        <w:ind w:left="0" w:right="0" w:firstLine="560"/>
        <w:spacing w:before="450" w:after="450" w:line="312" w:lineRule="auto"/>
      </w:pPr>
      <w:r>
        <w:rPr>
          <w:rFonts w:ascii="宋体" w:hAnsi="宋体" w:eastAsia="宋体" w:cs="宋体"/>
          <w:color w:val="000"/>
          <w:sz w:val="28"/>
          <w:szCs w:val="28"/>
        </w:rPr>
        <w:t xml:space="preserve">《海底两万里》是一本兼具海洋知识和人文道理的好书啊！</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海底两万里读书笔记100字篇四</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2024-09-20T15:15:09+08:00</dcterms:created>
  <dcterms:modified xsi:type="dcterms:W3CDTF">2024-09-20T15:15:09+08:00</dcterms:modified>
</cp:coreProperties>
</file>

<file path=docProps/custom.xml><?xml version="1.0" encoding="utf-8"?>
<Properties xmlns="http://schemas.openxmlformats.org/officeDocument/2006/custom-properties" xmlns:vt="http://schemas.openxmlformats.org/officeDocument/2006/docPropsVTypes"/>
</file>