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单位学习三中全会心得体会范文</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十八届三中全会已落下帷幕，单位迅速组织学习了十八届三中全会的会议精神。在这次的学习中我深刻认识到十八届三中全会将推动中国进行新一轮改革，中国巨轮将再次扬帆起航，踏上新的改革发展征程。党的十八届三中全会将继续顺应改革的潮流，团结带领全国各族人...</w:t>
      </w:r>
    </w:p>
    <w:p>
      <w:pPr>
        <w:ind w:left="0" w:right="0" w:firstLine="560"/>
        <w:spacing w:before="450" w:after="450" w:line="312" w:lineRule="auto"/>
      </w:pPr>
      <w:r>
        <w:rPr>
          <w:rFonts w:ascii="宋体" w:hAnsi="宋体" w:eastAsia="宋体" w:cs="宋体"/>
          <w:color w:val="000"/>
          <w:sz w:val="28"/>
          <w:szCs w:val="28"/>
        </w:rPr>
        <w:t xml:space="preserve">十八届三中全会已落下帷幕，单位迅速组织学习了十八届三中全会的会议精神。在这次的学习中我深刻认识到十八届三中全会将推动中国进行新一轮改革，中国巨轮将再次扬帆起航，踏上新的改革发展征程。党的十八届三中全会将继续顺应改革的潮流，团结带领全国各族人民，在建设有中国特色社会主义伟大事业道上，昂首前进。作为一名机关普通工作人员，我们在以后的工作中需要：</w:t>
      </w:r>
    </w:p>
    <w:p>
      <w:pPr>
        <w:ind w:left="0" w:right="0" w:firstLine="560"/>
        <w:spacing w:before="450" w:after="450" w:line="312" w:lineRule="auto"/>
      </w:pPr>
      <w:r>
        <w:rPr>
          <w:rFonts w:ascii="宋体" w:hAnsi="宋体" w:eastAsia="宋体" w:cs="宋体"/>
          <w:color w:val="000"/>
          <w:sz w:val="28"/>
          <w:szCs w:val="28"/>
        </w:rPr>
        <w:t xml:space="preserve">1、在关键时刻，与党委、政府保持高度一致。进一步强化党的十八届三中全会精神为主的思想主导，牢固树立大局意识，禁止出现无大局、无组织、无原则的事件。加倍珍惜目前的大好形势，珍惜好当前和谐稳定的社会环境。</w:t>
      </w:r>
    </w:p>
    <w:p>
      <w:pPr>
        <w:ind w:left="0" w:right="0" w:firstLine="560"/>
        <w:spacing w:before="450" w:after="450" w:line="312" w:lineRule="auto"/>
      </w:pPr>
      <w:r>
        <w:rPr>
          <w:rFonts w:ascii="宋体" w:hAnsi="宋体" w:eastAsia="宋体" w:cs="宋体"/>
          <w:color w:val="000"/>
          <w:sz w:val="28"/>
          <w:szCs w:val="28"/>
        </w:rPr>
        <w:t xml:space="preserve">2、树立服从意识。党员干部服从是天职，要不折不扣、不走样、不变形的执行好党的各项决议。在自己的岗位上始终坚持着“把困难留给自己，把方便献给组织”，时刻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3、树立责任意识。在其工作岗位的时间是有限的，在位一天，应尽一天的责，做出一天的成绩。在工作中，我们要以实际行动忠诚履职，努力在平凡的岗位上，做出不平凡的业绩。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4、树立团队意识。体现了一个团队心往一处想，劲往一处使，工作才有干劲，才能出业绩。一个好的班子，要坚持做到同心、同向、同步，每个人始终做到“不越位、不缺位、不错位、不失位”，各就各位。才能保证整个团队有力、高效的运作。</w:t>
      </w:r>
    </w:p>
    <w:p>
      <w:pPr>
        <w:ind w:left="0" w:right="0" w:firstLine="560"/>
        <w:spacing w:before="450" w:after="450" w:line="312" w:lineRule="auto"/>
      </w:pPr>
      <w:r>
        <w:rPr>
          <w:rFonts w:ascii="宋体" w:hAnsi="宋体" w:eastAsia="宋体" w:cs="宋体"/>
          <w:color w:val="000"/>
          <w:sz w:val="28"/>
          <w:szCs w:val="28"/>
        </w:rPr>
        <w:t xml:space="preserve">5、树立创先意识。 在日新月异的今天，采用过去的传统办法，很难取得实效，要求我们基层干部要树立创先意识，要有拿得出手的“核武器”让自己立于不败之地，以高标准、高效率、高水平的工作业绩说话、服众。</w:t>
      </w:r>
    </w:p>
    <w:p>
      <w:pPr>
        <w:ind w:left="0" w:right="0" w:firstLine="560"/>
        <w:spacing w:before="450" w:after="450" w:line="312" w:lineRule="auto"/>
      </w:pPr>
      <w:r>
        <w:rPr>
          <w:rFonts w:ascii="宋体" w:hAnsi="宋体" w:eastAsia="宋体" w:cs="宋体"/>
          <w:color w:val="000"/>
          <w:sz w:val="28"/>
          <w:szCs w:val="28"/>
        </w:rPr>
        <w:t xml:space="preserve">6、改革是推动中国发展进步的动力，是推动全党全国各族人民团结奋斗的不竭动力。我党和各族人民必须抓紧工作，抓紧落实，励精图治，为实现全面建成小康社会的宏伟目标打下坚实的基础。我们要毫不动摇走党和人民在长期实践中开辟出来的改革道路，不为任何风险所惧、不为任何干扰所惑，以更加宽广的胸怀迎接新的机遇和挑战。改革始终是推动党和人民事业发展的强大动力，必须毫不动摇推进改革，永不僵化、永不停滞，团结一切可以团结的力量，调动一切可以调动的积极因素，战胜前进道路上的一切困难和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2024-09-20T13:45:01+08:00</dcterms:created>
  <dcterms:modified xsi:type="dcterms:W3CDTF">2024-09-20T13:45:01+08:00</dcterms:modified>
</cp:coreProperties>
</file>

<file path=docProps/custom.xml><?xml version="1.0" encoding="utf-8"?>
<Properties xmlns="http://schemas.openxmlformats.org/officeDocument/2006/custom-properties" xmlns:vt="http://schemas.openxmlformats.org/officeDocument/2006/docPropsVTypes"/>
</file>