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美容美发专业组长竞聘报告</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美容美发专业组长竞聘报告文章标题：美容美发专业组长竞聘报告尊敬的各位领导、老师：大家好！本人___，现在_岁，大学本科学历，_年毕业至今近_年一直在本校从事教学工作，有累计近_年的班主任经历，中级职称，现任美容美发组教研组长。我竞聘的岗位是...</w:t>
      </w:r>
    </w:p>
    <w:p>
      <w:pPr>
        <w:ind w:left="0" w:right="0" w:firstLine="560"/>
        <w:spacing w:before="450" w:after="450" w:line="312" w:lineRule="auto"/>
      </w:pPr>
      <w:r>
        <w:rPr>
          <w:rFonts w:ascii="宋体" w:hAnsi="宋体" w:eastAsia="宋体" w:cs="宋体"/>
          <w:color w:val="000"/>
          <w:sz w:val="28"/>
          <w:szCs w:val="28"/>
        </w:rPr>
        <w:t xml:space="preserve">美容美发专业组长竞聘报告</w:t>
      </w:r>
    </w:p>
    <w:p>
      <w:pPr>
        <w:ind w:left="0" w:right="0" w:firstLine="560"/>
        <w:spacing w:before="450" w:after="450" w:line="312" w:lineRule="auto"/>
      </w:pPr>
      <w:r>
        <w:rPr>
          <w:rFonts w:ascii="宋体" w:hAnsi="宋体" w:eastAsia="宋体" w:cs="宋体"/>
          <w:color w:val="000"/>
          <w:sz w:val="28"/>
          <w:szCs w:val="28"/>
        </w:rPr>
        <w:t xml:space="preserve">文章标题：美容美发专业组长竞聘报告</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本人___，现在_岁，大学本科学历，_年毕业至今近_年一直在本校从事教学工作，有累计近_年的班主任经历，中级职称，现任美容美发组教研组长。我竞聘的岗位是美容美发专业组组长。</w:t>
      </w:r>
    </w:p>
    <w:p>
      <w:pPr>
        <w:ind w:left="0" w:right="0" w:firstLine="560"/>
        <w:spacing w:before="450" w:after="450" w:line="312" w:lineRule="auto"/>
      </w:pPr>
      <w:r>
        <w:rPr>
          <w:rFonts w:ascii="宋体" w:hAnsi="宋体" w:eastAsia="宋体" w:cs="宋体"/>
          <w:color w:val="000"/>
          <w:sz w:val="28"/>
          <w:szCs w:val="28"/>
        </w:rPr>
        <w:t xml:space="preserve">结合我校和本专业组的特点，我认为一名合格的专业组组长，首先应该具有良好的职业道德和敬业精神，高度的责任感和使命感；其次，要有高超的专业素养、创新能力，再有就是能够以身作则、有人格魅力、使团队具有凝聚力的组织能力。</w:t>
      </w:r>
    </w:p>
    <w:p>
      <w:pPr>
        <w:ind w:left="0" w:right="0" w:firstLine="560"/>
        <w:spacing w:before="450" w:after="450" w:line="312" w:lineRule="auto"/>
      </w:pPr>
      <w:r>
        <w:rPr>
          <w:rFonts w:ascii="宋体" w:hAnsi="宋体" w:eastAsia="宋体" w:cs="宋体"/>
          <w:color w:val="000"/>
          <w:sz w:val="28"/>
          <w:szCs w:val="28"/>
        </w:rPr>
        <w:t xml:space="preserve">竞聘这个岗位，不敢说自己是最好的，但我也有很多优势，回顾多年的班主任和教学工作，自己都取得了一定的成绩。分别于19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20xx年四次代表山西省参加了全国职业学校“蒙妮坦杯”美容美发大赛，其中，我辅导的新娘妆、晚宴妆取得了一个第六名、一个三等奖和两个优秀奖的好成绩，1997年，在“太原市美容美发协会”举办的“并州杯”美容美发大赛上，我辅导的“新娘妆”取得了第一名和全场总冠军的优异成绩。</w:t>
      </w:r>
    </w:p>
    <w:p>
      <w:pPr>
        <w:ind w:left="0" w:right="0" w:firstLine="560"/>
        <w:spacing w:before="450" w:after="450" w:line="312" w:lineRule="auto"/>
      </w:pPr>
      <w:r>
        <w:rPr>
          <w:rFonts w:ascii="宋体" w:hAnsi="宋体" w:eastAsia="宋体" w:cs="宋体"/>
          <w:color w:val="000"/>
          <w:sz w:val="28"/>
          <w:szCs w:val="28"/>
        </w:rPr>
        <w:t xml:space="preserve">在做班主任和教研组长期间，我能够以人为本、以身作则、尊重同事、尊重家长和学生。业务上勇于创新开拓、积极进取，虚心向前辈请教、和同事交流，为班级建设和本组的工作做出了应有的贡献。得到了学校领导、同事、家长和学生的好评。1988年，被市政府表彰为职业教育先进工作者，20xx年，在“全国职业学校美容美发大赛”中被评为“优秀辅导员”，还被市教委评为优秀教师的光荣称号。</w:t>
      </w:r>
    </w:p>
    <w:p>
      <w:pPr>
        <w:ind w:left="0" w:right="0" w:firstLine="560"/>
        <w:spacing w:before="450" w:after="450" w:line="312" w:lineRule="auto"/>
      </w:pPr>
      <w:r>
        <w:rPr>
          <w:rFonts w:ascii="宋体" w:hAnsi="宋体" w:eastAsia="宋体" w:cs="宋体"/>
          <w:color w:val="000"/>
          <w:sz w:val="28"/>
          <w:szCs w:val="28"/>
        </w:rPr>
        <w:t xml:space="preserve">根据美容美发行业的现状和我校目前的情况，对于本组的建设和发展我是这样认识的：</w:t>
      </w:r>
    </w:p>
    <w:p>
      <w:pPr>
        <w:ind w:left="0" w:right="0" w:firstLine="560"/>
        <w:spacing w:before="450" w:after="450" w:line="312" w:lineRule="auto"/>
      </w:pPr>
      <w:r>
        <w:rPr>
          <w:rFonts w:ascii="宋体" w:hAnsi="宋体" w:eastAsia="宋体" w:cs="宋体"/>
          <w:color w:val="000"/>
          <w:sz w:val="28"/>
          <w:szCs w:val="28"/>
        </w:rPr>
        <w:t xml:space="preserve">我们专业组的软硬件的配备并不差，尽管以前取得了一些成绩，但一直没有大的自我突破和超越。究其原因，我觉得，首先，认识不清，没有能对本专业的定位和发展建设做一个良好的规划，其次，信息不畅，美容美发行业是个发展变化很快的行业，如果不及时了解行业动态，跟不上步伐，那落伍是必然的，再次，在教学模式，课程设置，学生评价体系的创新上做的不够，专业设置比较单一。</w:t>
      </w:r>
    </w:p>
    <w:p>
      <w:pPr>
        <w:ind w:left="0" w:right="0" w:firstLine="560"/>
        <w:spacing w:before="450" w:after="450" w:line="312" w:lineRule="auto"/>
      </w:pPr>
      <w:r>
        <w:rPr>
          <w:rFonts w:ascii="宋体" w:hAnsi="宋体" w:eastAsia="宋体" w:cs="宋体"/>
          <w:color w:val="000"/>
          <w:sz w:val="28"/>
          <w:szCs w:val="28"/>
        </w:rPr>
        <w:t xml:space="preserve">职业教育同样要求我们面向社会、面向未来。我们的任务就是为社会培养德才兼备的专业人才。如何才能做好这一点呢？我觉得应该从以下几方面着手：</w:t>
      </w:r>
    </w:p>
    <w:p>
      <w:pPr>
        <w:ind w:left="0" w:right="0" w:firstLine="560"/>
        <w:spacing w:before="450" w:after="450" w:line="312" w:lineRule="auto"/>
      </w:pPr>
      <w:r>
        <w:rPr>
          <w:rFonts w:ascii="宋体" w:hAnsi="宋体" w:eastAsia="宋体" w:cs="宋体"/>
          <w:color w:val="000"/>
          <w:sz w:val="28"/>
          <w:szCs w:val="28"/>
        </w:rPr>
        <w:t xml:space="preserve">对本专业的发展建设定出短、中、长期可持续发展建设规划。对于教师和学生也要有相应的个人教学和职业生涯的规划，以确立远景，有了远景，工作和学习才会不盲目、有动力。</w:t>
      </w:r>
    </w:p>
    <w:p>
      <w:pPr>
        <w:ind w:left="0" w:right="0" w:firstLine="560"/>
        <w:spacing w:before="450" w:after="450" w:line="312" w:lineRule="auto"/>
      </w:pPr>
      <w:r>
        <w:rPr>
          <w:rFonts w:ascii="宋体" w:hAnsi="宋体" w:eastAsia="宋体" w:cs="宋体"/>
          <w:color w:val="000"/>
          <w:sz w:val="28"/>
          <w:szCs w:val="28"/>
        </w:rPr>
        <w:t xml:space="preserve">加强学习培训和交流，真正做到和国际接轨。使教师的教学理念和专业技能始终走在行业的前列。现在各行各业的管理者都把员工培训放在很重要的位置，以保持或增强自己的竞争能力。我们可以利用现有条件，进行各种形式的培训，如，请专家做专业指导、培训，加强和行业发达地区及同水平地区的纵向、横向交流，扬长改短。我们虽然是香港蒙妮坦的分校，并没有发挥其应有的最大作用，这是值得我们深思的。</w:t>
      </w:r>
    </w:p>
    <w:p>
      <w:pPr>
        <w:ind w:left="0" w:right="0" w:firstLine="560"/>
        <w:spacing w:before="450" w:after="450" w:line="312" w:lineRule="auto"/>
      </w:pPr>
      <w:r>
        <w:rPr>
          <w:rFonts w:ascii="宋体" w:hAnsi="宋体" w:eastAsia="宋体" w:cs="宋体"/>
          <w:color w:val="000"/>
          <w:sz w:val="28"/>
          <w:szCs w:val="28"/>
        </w:rPr>
        <w:t xml:space="preserve">在课程设置上，保留优势课程，根据社会需求、针对学生不能吃苦、不团结等诸多不良习惯增强一些开发他们潜能和增强团队精神的拓展训练科目；细节决定成败，在专业上要划分的细一些，如：美容导师专业、化妆品销售专业、发型设计专业、化妆专业等等。现有的学生评价体系相对落后，评价指标太少，这样使我们的毕业分达不到用人单位对他们的期望值，</w:t>
      </w:r>
    </w:p>
    <w:p>
      <w:pPr>
        <w:ind w:left="0" w:right="0" w:firstLine="560"/>
        <w:spacing w:before="450" w:after="450" w:line="312" w:lineRule="auto"/>
      </w:pPr>
      <w:r>
        <w:rPr>
          <w:rFonts w:ascii="宋体" w:hAnsi="宋体" w:eastAsia="宋体" w:cs="宋体"/>
          <w:color w:val="000"/>
          <w:sz w:val="28"/>
          <w:szCs w:val="28"/>
        </w:rPr>
        <w:t xml:space="preserve">打造品牌专业，树立良好声誉。争取在一两个专业上取得突破，树立良好形象，这样我们的专业才有可持续发展性。根据现有条件，可以开设各种等级的专业班级，逐渐从以中专班为主，初级班，高级班为辅过渡到以中高级专业班为主的轨道上来，打造自己的品牌，既填补了我省在这方面的空白，也解决了我们持续发展的问题。</w:t>
      </w:r>
    </w:p>
    <w:p>
      <w:pPr>
        <w:ind w:left="0" w:right="0" w:firstLine="560"/>
        <w:spacing w:before="450" w:after="450" w:line="312" w:lineRule="auto"/>
      </w:pPr>
      <w:r>
        <w:rPr>
          <w:rFonts w:ascii="宋体" w:hAnsi="宋体" w:eastAsia="宋体" w:cs="宋体"/>
          <w:color w:val="000"/>
          <w:sz w:val="28"/>
          <w:szCs w:val="28"/>
        </w:rPr>
        <w:t xml:space="preserve">现代社会，竞争日趋激烈，适者生存，优胜劣汰，我们只有培养出品德好、技能高的专业人才，要适应社会需求，我们只能不断创新，超越思维，走在行业的前列，才能立于不败之地。很高兴看到，我们已经意识到了这一点，正迎头赶上。相信通过我们上下一心、共同努力，教育改革一定会成功，美好的未来正向我们走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《美容美发专业组长竞聘报告》来源于范文网网，欢迎阅读美容美发专业组长竞聘报告。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2024-09-20T12:42:06+08:00</dcterms:created>
  <dcterms:modified xsi:type="dcterms:W3CDTF">2024-09-20T12:42:06+08:00</dcterms:modified>
</cp:coreProperties>
</file>

<file path=docProps/custom.xml><?xml version="1.0" encoding="utf-8"?>
<Properties xmlns="http://schemas.openxmlformats.org/officeDocument/2006/custom-properties" xmlns:vt="http://schemas.openxmlformats.org/officeDocument/2006/docPropsVTypes"/>
</file>