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最新读书心得1000字(三篇)</w:t>
      </w:r>
      <w:bookmarkEnd w:id="1"/>
    </w:p>
    <w:p>
      <w:pPr>
        <w:jc w:val="center"/>
        <w:spacing w:before="0" w:after="450"/>
      </w:pPr>
      <w:r>
        <w:rPr>
          <w:rFonts w:ascii="Arial" w:hAnsi="Arial" w:eastAsia="Arial" w:cs="Arial"/>
          <w:color w:val="999999"/>
          <w:sz w:val="20"/>
          <w:szCs w:val="20"/>
        </w:rPr>
        <w:t xml:space="preserve">来源：网络  作者：夜色温柔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读书心得1000字篇一读书是人类提高的阶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读书心得1000字篇一</w:t>
      </w:r>
    </w:p>
    <w:p>
      <w:pPr>
        <w:ind w:left="0" w:right="0" w:firstLine="560"/>
        <w:spacing w:before="450" w:after="450" w:line="312" w:lineRule="auto"/>
      </w:pPr>
      <w:r>
        <w:rPr>
          <w:rFonts w:ascii="宋体" w:hAnsi="宋体" w:eastAsia="宋体" w:cs="宋体"/>
          <w:color w:val="000"/>
          <w:sz w:val="28"/>
          <w:szCs w:val="28"/>
        </w:rPr>
        <w:t xml:space="preserve">读书是人类提高的阶梯，它能够引导我们奋力前进，更进一步。一本好书就像教师、家长，在我们出现纰漏或者错误时，她都会帮忙我们指出错误，并指引我们朝着正确的方向前进，是我们人生的指明灯，例如《世上最伟大的促销员》她教会我在工作途中脚踏实地、坚持不懈的、充满信心的做好工作，帮忙自我走向成功。多读好书，会使我们脱离庸俗，脱离无知，走到那里仿佛都有一种属于书的清香伴随着我们，书香弥漫。有文化底韵的人，都会给人一种清新的感觉，一种高贵的气质，仅有多读健康有益的书，努力地学习，才能为自我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书更是人类的亲密朋友。我们能够从书籍中品出欢乐的味道，品出人生的乐趣，就像知心好友与你分享他的乐趣，有时也品出艰辛的味道，好似一位友人向你诉他的忧愁。书，让我们体会出人生的酸甜苦辣，生活中的柴米油盐之类的琐事。在读书的过程中，我们能培养文化修养;若果经常地去研究，去读，去思考，便能从中央到地方找到新的知识点，正所谓“温故而知新”，还能够把知识点都牢牢地记住，就像刻在脑海里一样。</w:t>
      </w:r>
    </w:p>
    <w:p>
      <w:pPr>
        <w:ind w:left="0" w:right="0" w:firstLine="560"/>
        <w:spacing w:before="450" w:after="450" w:line="312" w:lineRule="auto"/>
      </w:pPr>
      <w:r>
        <w:rPr>
          <w:rFonts w:ascii="宋体" w:hAnsi="宋体" w:eastAsia="宋体" w:cs="宋体"/>
          <w:color w:val="000"/>
          <w:sz w:val="28"/>
          <w:szCs w:val="28"/>
        </w:rPr>
        <w:t xml:space="preserve">读一本文学经典，诗情画意随即呈现眼前:北朝民歌《敕勒歌》“天苍苍，野茫茫，风吹草低见牛羊”描绘了北方大草原的辽阔，牧草丰盛，牛羊成群的迷人风光;贺知章的《咏柳》“不知细叶谁裁出，二月春风似剪刀”经过赞美柳树，进而赞美春天，讴歌春的无限创造力;孟浩然的《春晓》“夜来风雨声，花落知多少”则表现了大自然的盎然春意和勃勃生机;王维的《鹿柴》“返景入深林，复照青苔上”描绘了鹿柴附近的空山深林在傍晚时分的幽静景色……诗词们都能让人陶冶情操，益人心智。</w:t>
      </w:r>
    </w:p>
    <w:p>
      <w:pPr>
        <w:ind w:left="0" w:right="0" w:firstLine="560"/>
        <w:spacing w:before="450" w:after="450" w:line="312" w:lineRule="auto"/>
      </w:pPr>
      <w:r>
        <w:rPr>
          <w:rFonts w:ascii="宋体" w:hAnsi="宋体" w:eastAsia="宋体" w:cs="宋体"/>
          <w:color w:val="000"/>
          <w:sz w:val="28"/>
          <w:szCs w:val="28"/>
        </w:rPr>
        <w:t xml:space="preserve">读一本史书，一幕幕动人心弦的场面历历在目:“秦王扫六合”、陈胜，吴广起义、楚汉之争、汉武帝的大一统……它解开了紧锁历史的密码，打开尘封的史册，见证过往的兴盛和繁荣，发人深省。唐玄宗说过:读史使人知兴替。在科技迅速发展，社会飞速提高的今日，我们更应当多读书，读史书，从这些书中学习史实，明白事理，并跟着老夫子一齐吾日三省吾生。</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述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读书，让我学到许多的道知识，为人处事、个人修为、历史政治、科学奇观等等。此刻，我已参加工作，工作之余，我会捧上毕淑敏、郭敬明、泰戈尔等这些文人墨客的书慢慢的欣赏。</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书中自有黄金屋，书中自有颜如玉。我从书中找到了我的黄金屋——那就是欢乐。朋友，你找到了什么呢</w:t>
      </w:r>
    </w:p>
    <w:p>
      <w:pPr>
        <w:ind w:left="0" w:right="0" w:firstLine="560"/>
        <w:spacing w:before="450" w:after="450" w:line="312" w:lineRule="auto"/>
      </w:pPr>
      <w:r>
        <w:rPr>
          <w:rFonts w:ascii="黑体" w:hAnsi="黑体" w:eastAsia="黑体" w:cs="黑体"/>
          <w:color w:val="000000"/>
          <w:sz w:val="34"/>
          <w:szCs w:val="34"/>
          <w:b w:val="1"/>
          <w:bCs w:val="1"/>
        </w:rPr>
        <w:t xml:space="preserve">读书心得1000字篇二</w:t>
      </w:r>
    </w:p>
    <w:p>
      <w:pPr>
        <w:ind w:left="0" w:right="0" w:firstLine="560"/>
        <w:spacing w:before="450" w:after="450" w:line="312" w:lineRule="auto"/>
      </w:pPr>
      <w:r>
        <w:rPr>
          <w:rFonts w:ascii="宋体" w:hAnsi="宋体" w:eastAsia="宋体" w:cs="宋体"/>
          <w:color w:val="000"/>
          <w:sz w:val="28"/>
          <w:szCs w:val="28"/>
        </w:rPr>
        <w:t xml:space="preserve">中华民族文化有着五千多年灿烂历史，而国学经典又是中华民族文化的精髓。读了《国学经典诵读》这本书后，让我受益良多:</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有忍，其乃有济;有容，德乃大。在生活中，我们难免会与别人有些摩擦，在这时，我们如果与之相持不下，则二者之间的关系不仅仅会越来越差，甚至有时会带来意想不到的后果，反之，若我们各自退后一步，宽以待人，结果就完全不一样了。韩信忍一时的胯下之辱，最终却成就自我光彩照人的一生。退一步海阔天空只要我们宽容对待他人人，别人也同样会宽容对待你。</w:t>
      </w:r>
    </w:p>
    <w:p>
      <w:pPr>
        <w:ind w:left="0" w:right="0" w:firstLine="560"/>
        <w:spacing w:before="450" w:after="450" w:line="312" w:lineRule="auto"/>
      </w:pPr>
      <w:r>
        <w:rPr>
          <w:rFonts w:ascii="宋体" w:hAnsi="宋体" w:eastAsia="宋体" w:cs="宋体"/>
          <w:color w:val="000"/>
          <w:sz w:val="28"/>
          <w:szCs w:val="28"/>
        </w:rPr>
        <w:t xml:space="preserve">毅力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大事者必有毅力，无毅力者则一事无成。有毅力做事才有始有终，才会有所成就。就如孔子读《易》一书。当时的书都是用竹简编成，翻阅不易，耗时颇多，但孔子不怕困难将这部书三遍，都有不一样的收获。这件事告诉我们:有志者，事竟成只要有毅力，就没有办不成的事。</w:t>
      </w:r>
    </w:p>
    <w:p>
      <w:pPr>
        <w:ind w:left="0" w:right="0" w:firstLine="560"/>
        <w:spacing w:before="450" w:after="450" w:line="312" w:lineRule="auto"/>
      </w:pPr>
      <w:r>
        <w:rPr>
          <w:rFonts w:ascii="宋体" w:hAnsi="宋体" w:eastAsia="宋体" w:cs="宋体"/>
          <w:color w:val="000"/>
          <w:sz w:val="28"/>
          <w:szCs w:val="28"/>
        </w:rPr>
        <w:t xml:space="preserve">惜时</w:t>
      </w:r>
    </w:p>
    <w:p>
      <w:pPr>
        <w:ind w:left="0" w:right="0" w:firstLine="560"/>
        <w:spacing w:before="450" w:after="450" w:line="312" w:lineRule="auto"/>
      </w:pPr>
      <w:r>
        <w:rPr>
          <w:rFonts w:ascii="宋体" w:hAnsi="宋体" w:eastAsia="宋体" w:cs="宋体"/>
          <w:color w:val="000"/>
          <w:sz w:val="28"/>
          <w:szCs w:val="28"/>
        </w:rPr>
        <w:t xml:space="preserve">读书不觉已早春，一寸光阴一寸金。作为中学生，学习是我们的首要任务，时间也就成了我们学习的强有力的保障。我们青春正茂、朝气蓬勃，时间就是我们的生命，为了完美的未来，我们就要珍惜时间，努力学习，不要造成黑发不知勤学早，白发放会读书迟的遗憾。</w:t>
      </w:r>
    </w:p>
    <w:p>
      <w:pPr>
        <w:ind w:left="0" w:right="0" w:firstLine="560"/>
        <w:spacing w:before="450" w:after="450" w:line="312" w:lineRule="auto"/>
      </w:pPr>
      <w:r>
        <w:rPr>
          <w:rFonts w:ascii="宋体" w:hAnsi="宋体" w:eastAsia="宋体" w:cs="宋体"/>
          <w:color w:val="000"/>
          <w:sz w:val="28"/>
          <w:szCs w:val="28"/>
        </w:rPr>
        <w:t xml:space="preserve">节俭</w:t>
      </w:r>
    </w:p>
    <w:p>
      <w:pPr>
        <w:ind w:left="0" w:right="0" w:firstLine="560"/>
        <w:spacing w:before="450" w:after="450" w:line="312" w:lineRule="auto"/>
      </w:pPr>
      <w:r>
        <w:rPr>
          <w:rFonts w:ascii="宋体" w:hAnsi="宋体" w:eastAsia="宋体" w:cs="宋体"/>
          <w:color w:val="000"/>
          <w:sz w:val="28"/>
          <w:szCs w:val="28"/>
        </w:rPr>
        <w:t xml:space="preserve">俭，德之共也;侈，恶之大也。勤俭节俭是我们中华民族的传统美德。勤俭节俭，应从小事做起。唐宋八大家之一的苏轼21岁中进士，前后共做了40年的官，做官期间他总是注意节俭，常常精打细算过日子。公元1080年，苏轼被降职贬官来到黄州，由于薪俸减少了许多，他穷得过不了日子，之后在朋友的帮忙下，弄到一块地，便自我耕种起来。为了不乱花一文钱，他还实行计划开支:先把所有的钱计算出来，然后平均分成12份，每月用一份;每份中又平均分成30小份，每一天只用一小份。钱全部分好后，按份挂在房梁上，每一天清晨取下一包，作为全天的生活开支。拿到一小份钱后，他还要仔细权衡，能不买的东西坚决不买，只准剩余，不准超支。积攒下来的钱，苏轼把它们存在一个竹筒里，以备意外之需。总之勤俭节俭是中华民族的优良传统，艰苦奋斗是我们党不断取得事业胜利的法宝。经过历史的积淀，勤俭节俭、艰苦奋斗已经成为一种精神品格和民族象征。</w:t>
      </w:r>
    </w:p>
    <w:p>
      <w:pPr>
        <w:ind w:left="0" w:right="0" w:firstLine="560"/>
        <w:spacing w:before="450" w:after="450" w:line="312" w:lineRule="auto"/>
      </w:pPr>
      <w:r>
        <w:rPr>
          <w:rFonts w:ascii="宋体" w:hAnsi="宋体" w:eastAsia="宋体" w:cs="宋体"/>
          <w:color w:val="000"/>
          <w:sz w:val="28"/>
          <w:szCs w:val="28"/>
        </w:rPr>
        <w:t xml:space="preserve">读了《国学经典诵读》，我明白了作为一名中华儿女，应继承中华民族宽以待人、有毅力、珍惜时间、勤俭节俭的优良传统并将其发扬广大。这既是我们的职责更是我们成功的垫脚石。</w:t>
      </w:r>
    </w:p>
    <w:p>
      <w:pPr>
        <w:ind w:left="0" w:right="0" w:firstLine="560"/>
        <w:spacing w:before="450" w:after="450" w:line="312" w:lineRule="auto"/>
      </w:pPr>
      <w:r>
        <w:rPr>
          <w:rFonts w:ascii="黑体" w:hAnsi="黑体" w:eastAsia="黑体" w:cs="黑体"/>
          <w:color w:val="000000"/>
          <w:sz w:val="34"/>
          <w:szCs w:val="34"/>
          <w:b w:val="1"/>
          <w:bCs w:val="1"/>
        </w:rPr>
        <w:t xml:space="preserve">读书心得1000字篇三</w:t>
      </w:r>
    </w:p>
    <w:p>
      <w:pPr>
        <w:ind w:left="0" w:right="0" w:firstLine="560"/>
        <w:spacing w:before="450" w:after="450" w:line="312" w:lineRule="auto"/>
      </w:pPr>
      <w:r>
        <w:rPr>
          <w:rFonts w:ascii="宋体" w:hAnsi="宋体" w:eastAsia="宋体" w:cs="宋体"/>
          <w:color w:val="000"/>
          <w:sz w:val="28"/>
          <w:szCs w:val="28"/>
        </w:rPr>
        <w:t xml:space="preserve">书，是人类提高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人们常说:一本优秀的传记不仅仅能让我们认识世界，还会让我们更深刻地了解人生。《名人传》即:贝多芬传米开朗基罗传托尔斯泰传三篇传记。他们的主人公分别为音乐家、雕塑家和小说家，可是，虽然他们的职业和所处的年代各不相同，但他们所追求的梦想却是相同的为了真理和正义所做出的努力。</w:t>
      </w:r>
    </w:p>
    <w:p>
      <w:pPr>
        <w:ind w:left="0" w:right="0" w:firstLine="560"/>
        <w:spacing w:before="450" w:after="450" w:line="312" w:lineRule="auto"/>
      </w:pPr>
      <w:r>
        <w:rPr>
          <w:rFonts w:ascii="宋体" w:hAnsi="宋体" w:eastAsia="宋体" w:cs="宋体"/>
          <w:color w:val="000"/>
          <w:sz w:val="28"/>
          <w:szCs w:val="28"/>
        </w:rPr>
        <w:t xml:space="preserve">应对痛苦、应对孤独，贝多芬选择了坚持自我的信念，作为一个听不到任何声音的音乐家，他给人一种傲慢的错觉，对于政治上的专制统治，无情的战乱，他却选择了反抗，为了和平，贝多芬曾说:只要是为了获得更美的事物，任何规律都能够破除。这句话准确地表达了他当时反对专制的心理，而米开朗基罗又何尝不是呢为创造表现真善美的不朽杰作而献出了毕生的精力。因为他相信只要自我的灵魂能够坚忍果敢，不因悲苦而一味沉沦，那么就必须会冲破精神上的束缚，本想他的人生梦想中。而托尔斯泰则用他的笔杆描述除了当时社会的阴暗，对神的信仰是他坚持不懈地用笔尖向人间播撒爱的种子。</w:t>
      </w:r>
    </w:p>
    <w:p>
      <w:pPr>
        <w:ind w:left="0" w:right="0" w:firstLine="560"/>
        <w:spacing w:before="450" w:after="450" w:line="312" w:lineRule="auto"/>
      </w:pPr>
      <w:r>
        <w:rPr>
          <w:rFonts w:ascii="宋体" w:hAnsi="宋体" w:eastAsia="宋体" w:cs="宋体"/>
          <w:color w:val="000"/>
          <w:sz w:val="28"/>
          <w:szCs w:val="28"/>
        </w:rPr>
        <w:t xml:space="preserve">闲来无事常读书能够使我们陶醉在书中世界，忘掉一切。读书能够使人净化心灵，使人更纯洁，更真诚。不读书使人每一天生活在世间凡俗。变得狡诈，变得自李唐来，世人更爱牡丹!当然，书是需长读的。可读书不只是眼球在字面上一略而过，而是要读出其精髓。使其道出于吾之身!这才是读书的真正含义!</w:t>
      </w:r>
    </w:p>
    <w:p>
      <w:pPr>
        <w:ind w:left="0" w:right="0" w:firstLine="560"/>
        <w:spacing w:before="450" w:after="450" w:line="312" w:lineRule="auto"/>
      </w:pPr>
      <w:r>
        <w:rPr>
          <w:rFonts w:ascii="宋体" w:hAnsi="宋体" w:eastAsia="宋体" w:cs="宋体"/>
          <w:color w:val="000"/>
          <w:sz w:val="28"/>
          <w:szCs w:val="28"/>
        </w:rPr>
        <w:t xml:space="preserve">就拿本人来说，虽说不是人家那种爱书如命，可也比他们少不了多少。我在完成功课时，就拿起书本，静静默读。读诗词时，感觉到诗人复杂的情感，感觉到诗人不屈于权贵，高洁傲岸的道德情操。读外国名着时，仿佛与作者笔下的主人公在一齐冒险。读书，丰富了我的生活，更使我的知识拓展，使我的想象多了一块新天地!另外，读书还是我有着成就感，那里你可能就不太明白了，现代社会人人竞争，每人都有强与他人之心!本人也不例外，与同岁孩子在一齐，给他们讲书中趣味的情节，听着他们你真行的话语，心中感觉书给我带来了荣耀!</w:t>
      </w:r>
    </w:p>
    <w:p>
      <w:pPr>
        <w:ind w:left="0" w:right="0" w:firstLine="560"/>
        <w:spacing w:before="450" w:after="450" w:line="312" w:lineRule="auto"/>
      </w:pPr>
      <w:r>
        <w:rPr>
          <w:rFonts w:ascii="宋体" w:hAnsi="宋体" w:eastAsia="宋体" w:cs="宋体"/>
          <w:color w:val="000"/>
          <w:sz w:val="28"/>
          <w:szCs w:val="28"/>
        </w:rPr>
        <w:t xml:space="preserve">朋友，读书吧!书给我们带来欢乐，使我们不虚度光阴，爱读书的人都是具有良好品德的人!读书，简单的两个字，却蕴含丰富的内涵，书是读出来的，而不是看出来的。书，能陶冶情操。让书成为我们生活中不可缺少的部分，无疑是一件美妙的事。世界上着名的文学家，文豪。都是爱书如命之人，在他们眼中，金钱不是他们所要追求的，他们所追求的是高尚的情操。不一样于世人，要在污浊世界独立不移!就像北宋哲学家周敦颐笔下的莲花予独爱莲之出淤泥而不染，濯清涟而不妖。而他们所追求的，仅有读书才能带给他们!书中没有瑕疵，没有污秽，仅有那如同洁白的雪花，一片洁白。</w:t>
      </w:r>
    </w:p>
    <w:p>
      <w:pPr>
        <w:ind w:left="0" w:right="0" w:firstLine="560"/>
        <w:spacing w:before="450" w:after="450" w:line="312" w:lineRule="auto"/>
      </w:pPr>
      <w:r>
        <w:rPr>
          <w:rFonts w:ascii="宋体" w:hAnsi="宋体" w:eastAsia="宋体" w:cs="宋体"/>
          <w:color w:val="000"/>
          <w:sz w:val="28"/>
          <w:szCs w:val="28"/>
        </w:rPr>
        <w:t xml:space="preserve">不要再犹豫，读书，使你脱离凡俗，书中乃一片完美的世外桃源!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2024-09-20T22:52:25+08:00</dcterms:created>
  <dcterms:modified xsi:type="dcterms:W3CDTF">2024-09-20T22:52:25+08:00</dcterms:modified>
</cp:coreProperties>
</file>

<file path=docProps/custom.xml><?xml version="1.0" encoding="utf-8"?>
<Properties xmlns="http://schemas.openxmlformats.org/officeDocument/2006/custom-properties" xmlns:vt="http://schemas.openxmlformats.org/officeDocument/2006/docPropsVTypes"/>
</file>