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2024年清华大学培训心得体会总结(4篇)</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接下来我就给大家介绍一下如何才能写好一篇心得体会吧，我们一起来看一看吧。清华大学培训心得体会总结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清华大学培训心得体会总结篇一</w:t>
      </w:r>
    </w:p>
    <w:p>
      <w:pPr>
        <w:ind w:left="0" w:right="0" w:firstLine="560"/>
        <w:spacing w:before="450" w:after="450" w:line="312" w:lineRule="auto"/>
      </w:pPr>
      <w:r>
        <w:rPr>
          <w:rFonts w:ascii="宋体" w:hAnsi="宋体" w:eastAsia="宋体" w:cs="宋体"/>
          <w:color w:val="000"/>
          <w:sz w:val="28"/>
          <w:szCs w:val="28"/>
        </w:rPr>
        <w:t xml:space="preserve">加强教育法制建设，大力推进依法办学是当前我国教育工作的重点之一，依法办学是依法治国方略在教育领域的具体体现。而依法治校是依法办学的重要基础，学校作为最基本的教育单位，直接担负着教书育人的重任。学校如何提高办学质量和效率，完全取决于学校的管理理念和方略。随着改革开放的不断深入与我国社会主义市场经济的建立，我国原有的教育管理体制已经不再适应现代教育管理的需要，学校如何面对和适应新的发展机遇与挑战，首要的问题是应当建立法制化的现代教育管理体制，实行依法治校。</w:t>
      </w:r>
    </w:p>
    <w:p>
      <w:pPr>
        <w:ind w:left="0" w:right="0" w:firstLine="560"/>
        <w:spacing w:before="450" w:after="450" w:line="312" w:lineRule="auto"/>
      </w:pPr>
      <w:r>
        <w:rPr>
          <w:rFonts w:ascii="宋体" w:hAnsi="宋体" w:eastAsia="宋体" w:cs="宋体"/>
          <w:color w:val="000"/>
          <w:sz w:val="28"/>
          <w:szCs w:val="28"/>
        </w:rPr>
        <w:t xml:space="preserve">一、 依法治校的具体内容</w:t>
      </w:r>
    </w:p>
    <w:p>
      <w:pPr>
        <w:ind w:left="0" w:right="0" w:firstLine="560"/>
        <w:spacing w:before="450" w:after="450" w:line="312" w:lineRule="auto"/>
      </w:pPr>
      <w:r>
        <w:rPr>
          <w:rFonts w:ascii="宋体" w:hAnsi="宋体" w:eastAsia="宋体" w:cs="宋体"/>
          <w:color w:val="000"/>
          <w:sz w:val="28"/>
          <w:szCs w:val="28"/>
        </w:rPr>
        <w:t xml:space="preserve">实行依法治校，就是要全面贯彻教育方针，坚持教育为社会主义现代化建设服务，为人民服务，与生产劳动和社会实践相结合，培养德智体美全面发展的社会主义建设者和接班人。实行依法治校，就是要严格按照教育法律的原则与规定，开展教育教学活动，尊重学生人格，维护学生合法权益，形成符合法治精神的育人环境，不断提高学校管理者、教师的法律素质，提高学校依法处理各种关系的能力。实行依法治校，就是要在依法理顺政府与学校的关系、落实学校办学自主权的基础上，完善学校各项民主管理制度，实现学校管理与运行的制度化、规范化、程序化，依法保障学校、教师、学生的合法权益，形成教育行政部门依法行政，学校依法自主办学、依法接受监督的格局。</w:t>
      </w:r>
    </w:p>
    <w:p>
      <w:pPr>
        <w:ind w:left="0" w:right="0" w:firstLine="560"/>
        <w:spacing w:before="450" w:after="450" w:line="312" w:lineRule="auto"/>
      </w:pPr>
      <w:r>
        <w:rPr>
          <w:rFonts w:ascii="宋体" w:hAnsi="宋体" w:eastAsia="宋体" w:cs="宋体"/>
          <w:color w:val="000"/>
          <w:sz w:val="28"/>
          <w:szCs w:val="28"/>
        </w:rPr>
        <w:t xml:space="preserve">二、目前依法治校工作中存在的问题</w:t>
      </w:r>
    </w:p>
    <w:p>
      <w:pPr>
        <w:ind w:left="0" w:right="0" w:firstLine="560"/>
        <w:spacing w:before="450" w:after="450" w:line="312" w:lineRule="auto"/>
      </w:pPr>
      <w:r>
        <w:rPr>
          <w:rFonts w:ascii="宋体" w:hAnsi="宋体" w:eastAsia="宋体" w:cs="宋体"/>
          <w:color w:val="000"/>
          <w:sz w:val="28"/>
          <w:szCs w:val="28"/>
        </w:rPr>
        <w:t xml:space="preserve">就学校层面上看，目前依法治校还主要存在以下一些问题：</w:t>
      </w:r>
    </w:p>
    <w:p>
      <w:pPr>
        <w:ind w:left="0" w:right="0" w:firstLine="560"/>
        <w:spacing w:before="450" w:after="450" w:line="312" w:lineRule="auto"/>
      </w:pPr>
      <w:r>
        <w:rPr>
          <w:rFonts w:ascii="宋体" w:hAnsi="宋体" w:eastAsia="宋体" w:cs="宋体"/>
          <w:color w:val="000"/>
          <w:sz w:val="28"/>
          <w:szCs w:val="28"/>
        </w:rPr>
        <w:t xml:space="preserve">学校规章制度不够健全；权大于章、有章不依；制度对一些人有约束，对另一些无限制；学校管理中主要依靠行政管理的手段；民主与监督机制不够完善；教职工的整体法律素质还不是很高；学校执行各种规章制度没有监督制度和保障等问题。</w:t>
      </w:r>
    </w:p>
    <w:p>
      <w:pPr>
        <w:ind w:left="0" w:right="0" w:firstLine="560"/>
        <w:spacing w:before="450" w:after="450" w:line="312" w:lineRule="auto"/>
      </w:pPr>
      <w:r>
        <w:rPr>
          <w:rFonts w:ascii="宋体" w:hAnsi="宋体" w:eastAsia="宋体" w:cs="宋体"/>
          <w:color w:val="000"/>
          <w:sz w:val="28"/>
          <w:szCs w:val="28"/>
        </w:rPr>
        <w:t xml:space="preserve">三、对依法治校工作的一些想法</w:t>
      </w:r>
    </w:p>
    <w:p>
      <w:pPr>
        <w:ind w:left="0" w:right="0" w:firstLine="560"/>
        <w:spacing w:before="450" w:after="450" w:line="312" w:lineRule="auto"/>
      </w:pPr>
      <w:r>
        <w:rPr>
          <w:rFonts w:ascii="宋体" w:hAnsi="宋体" w:eastAsia="宋体" w:cs="宋体"/>
          <w:color w:val="000"/>
          <w:sz w:val="28"/>
          <w:szCs w:val="28"/>
        </w:rPr>
        <w:t xml:space="preserve">树立依法治校的管理理念。在依法治校过程中，从学校管理内部来说，校长能否树立明确的法治观念，认清依法治校的重要性和迫切性，是学校实施法制化管理的前提和基础。校长应当把依法治校上升到依法治国的高度来充分认识，改变传统的管理手段与体制，树立起依法治校的管理理念。</w:t>
      </w:r>
    </w:p>
    <w:p>
      <w:pPr>
        <w:ind w:left="0" w:right="0" w:firstLine="560"/>
        <w:spacing w:before="450" w:after="450" w:line="312" w:lineRule="auto"/>
      </w:pPr>
      <w:r>
        <w:rPr>
          <w:rFonts w:ascii="宋体" w:hAnsi="宋体" w:eastAsia="宋体" w:cs="宋体"/>
          <w:color w:val="000"/>
          <w:sz w:val="28"/>
          <w:szCs w:val="28"/>
        </w:rPr>
        <w:t xml:space="preserve">学校教育参与者依法治的意识是学校实施法制化管理的保证。目前我国有关教育发展、学校管理的各项法律、法规相继出台，为依法治校提供了最基本的依据。校长应把教育法制学习与宣传纳入重要工作职责范围。学校可充分利用校园网、校报、广播、板报等宣传工具进行广泛的普法宣传。让全体教师与学生不断增强法制观念，并学会运用法律来保护自己的合法权益。</w:t>
      </w:r>
    </w:p>
    <w:p>
      <w:pPr>
        <w:ind w:left="0" w:right="0" w:firstLine="560"/>
        <w:spacing w:before="450" w:after="450" w:line="312" w:lineRule="auto"/>
      </w:pPr>
      <w:r>
        <w:rPr>
          <w:rFonts w:ascii="宋体" w:hAnsi="宋体" w:eastAsia="宋体" w:cs="宋体"/>
          <w:color w:val="000"/>
          <w:sz w:val="28"/>
          <w:szCs w:val="28"/>
        </w:rPr>
        <w:t xml:space="preserve">实行依法行政、校务公开、加强民主管理与监督是学校实施法制化管理的具体措施。首先，校长在对学校进行领导和管理中，要进一步转变观念、改变思想作风和管理方式，要从过去主要依靠权力、运用行政手段的“家长式”或“权威式”管理，逐步转移到依靠法律、法规、规章和学校章程实行管理，严格行政执法程序，明确执法范围，不断提高学校管理的法制化水平。其次，学校管理者按照国家教育法律、法规与《学校章程》对学校实行自主管理，要重视加强民主管理与民主监督，实行校务公开制度，增强学校决策和管理工作的透明度，实行依法治校、以德治校、民主治校。例如，进一步完善教职工代表大会制度，发挥工会、共青团等组织的作用，畅通师生员工参政议政、民主管理、民主监督的渠道，把依靠师生员工民主办学落到实处。在管理中要做到：公开办事制度、公开办事程序、公开办事结果。再如，把学校招生、收费、各项管理制度和管理办法等涉及公众利益的内容向社会公开；把财务管理、工程建设、物资采购、干部人事等涉及教职工切身利益的内容向教职工公开。自觉接受师生和社会监督。同时，还要建立一套比较完善的民主监督机制，来限制、约束、监督管理者的权力运用。</w:t>
      </w:r>
    </w:p>
    <w:p>
      <w:pPr>
        <w:ind w:left="0" w:right="0" w:firstLine="560"/>
        <w:spacing w:before="450" w:after="450" w:line="312" w:lineRule="auto"/>
      </w:pPr>
      <w:r>
        <w:rPr>
          <w:rFonts w:ascii="宋体" w:hAnsi="宋体" w:eastAsia="宋体" w:cs="宋体"/>
          <w:color w:val="000"/>
          <w:sz w:val="28"/>
          <w:szCs w:val="28"/>
        </w:rPr>
        <w:t xml:space="preserve">总之，依法治校涉及学校工作的各个方面，是一项系统工程，是教育改革与发展的一项重要任务，需要进行长期的实践和探索。作为一校之长，要充分树立依法治校的管理理念，要提高依法行政水平，认真制定学校各项配套的规章制度，真正做到从理性的高度实施依法治校。不断提高学校管理水平，促进学校发展。</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清华大学培训心得体会总结篇二</w:t>
      </w:r>
    </w:p>
    <w:p>
      <w:pPr>
        <w:ind w:left="0" w:right="0" w:firstLine="560"/>
        <w:spacing w:before="450" w:after="450" w:line="312" w:lineRule="auto"/>
      </w:pPr>
      <w:r>
        <w:rPr>
          <w:rFonts w:ascii="宋体" w:hAnsi="宋体" w:eastAsia="宋体" w:cs="宋体"/>
          <w:color w:val="000"/>
          <w:sz w:val="28"/>
          <w:szCs w:val="28"/>
        </w:rPr>
        <w:t xml:space="preserve">为推动职业教育教学改革创新，提升教师教育技术应用能力和信息化教学水平，20xx年8月2日至20xx年8月6日，经学校组织安排，作为一名青年教师很荣幸参加清华大学职业教育理念和信息化教学能力提升专题研修班培训，在为期五天的培训中，每一位专家教授都用生动的语言，鲜活的实例博得了听课学员的热烈掌声。精彩的授课，给我们带来了全新的体验，工作的困惑都在课堂交流中迎刃而解。每一堂课，每种知识的更新，都让我们的视野更开阔，思路更清晰。现将学习情况简要总结如下：</w:t>
      </w:r>
    </w:p>
    <w:p>
      <w:pPr>
        <w:ind w:left="0" w:right="0" w:firstLine="560"/>
        <w:spacing w:before="450" w:after="450" w:line="312" w:lineRule="auto"/>
      </w:pPr>
      <w:r>
        <w:rPr>
          <w:rFonts w:ascii="宋体" w:hAnsi="宋体" w:eastAsia="宋体" w:cs="宋体"/>
          <w:color w:val="000"/>
          <w:sz w:val="28"/>
          <w:szCs w:val="28"/>
        </w:rPr>
        <w:t xml:space="preserve">研修班主要授课教师是清华大学邓俊辉副教授、冯务中教授、朱伟工程师、师雪霖老师、王昆琨博士等教学，不仅从理论层面引发学员深入学习，更新教学理念，更从技术实践层面有效提高学员信息技术能力，促动学员们在信息化环境下积极探索课堂教学方式方法的改革与创新、实践与研究。在职业教育中培养学习者精益求精的工匠精神已经成为新时期我国职业教育发展的核心关注点，职业教育人才培养中，基本要求是把提高职业技能和培养职业精神高度融合，不仅要培养学习者娴熟、高超的操作技能，而且要让受教育者牢固树立敬业守信、精益求精等职业精神。</w:t>
      </w:r>
    </w:p>
    <w:p>
      <w:pPr>
        <w:ind w:left="0" w:right="0" w:firstLine="560"/>
        <w:spacing w:before="450" w:after="450" w:line="312" w:lineRule="auto"/>
      </w:pPr>
      <w:r>
        <w:rPr>
          <w:rFonts w:ascii="宋体" w:hAnsi="宋体" w:eastAsia="宋体" w:cs="宋体"/>
          <w:color w:val="000"/>
          <w:sz w:val="28"/>
          <w:szCs w:val="28"/>
        </w:rPr>
        <w:t xml:space="preserve">本次培训的主要内容是理工类的微课慕课设计制作实践，如何使用雨课堂工具制作手机课件，怎样开展线上-线下的混合式教学，如何使用camtasis视频编辑软件制作微课等，应用思维导图设计时要关注思维的整理、将教学内容“活”化，激发思考等诸多内容进行了详细讲解，受益良多。</w:t>
      </w:r>
    </w:p>
    <w:p>
      <w:pPr>
        <w:ind w:left="0" w:right="0" w:firstLine="560"/>
        <w:spacing w:before="450" w:after="450" w:line="312" w:lineRule="auto"/>
      </w:pPr>
      <w:r>
        <w:rPr>
          <w:rFonts w:ascii="宋体" w:hAnsi="宋体" w:eastAsia="宋体" w:cs="宋体"/>
          <w:color w:val="000"/>
          <w:sz w:val="28"/>
          <w:szCs w:val="28"/>
        </w:rPr>
        <w:t xml:space="preserve">在培训过程中，邓俊辉副教授、师雪霖博士两位专家作为清华大学首批慕课教师，邓老师从学堂在线《数据结构》这门课立项、设计、宣传、录拍、制作、运维、拓展等慕课制作环节逐一分析讲解，师老师就开展混合式教学模式的具体实施方法进行了详细的介绍。在今后的教学中实施慕课、微课、雨课堂等多种信息化教学手段，突破传统教学模式，从而达到优化教学过程的目的，这对于我们来讲绝对是革命般的变化，也让我们茅塞顿开，对于今后教学有了更深入的思考。</w:t>
      </w:r>
    </w:p>
    <w:p>
      <w:pPr>
        <w:ind w:left="0" w:right="0" w:firstLine="560"/>
        <w:spacing w:before="450" w:after="450" w:line="312" w:lineRule="auto"/>
      </w:pPr>
      <w:r>
        <w:rPr>
          <w:rFonts w:ascii="宋体" w:hAnsi="宋体" w:eastAsia="宋体" w:cs="宋体"/>
          <w:color w:val="000"/>
          <w:sz w:val="28"/>
          <w:szCs w:val="28"/>
        </w:rPr>
        <w:t xml:space="preserve">《列车运行自动控制系统维护》作为学校首批精品资源共享课建设课程，我作为课程负责人深感压力，什么样的教学方法和教学组织形式，能够激发学生独立思考和创新意识，培养学生自主学习和勇于实践的能力？这都摆在了我的面前，通过培训，我找到了思路，唯有从学生的角度去设计课程，建立有利于培养学生全面素质和综合职业能力的教学质量评价体系。积极运用现代化教育技术和手段，开发和使用符合教学需要的现代化教学媒体这样才是新出路。</w:t>
      </w:r>
    </w:p>
    <w:p>
      <w:pPr>
        <w:ind w:left="0" w:right="0" w:firstLine="560"/>
        <w:spacing w:before="450" w:after="450" w:line="312" w:lineRule="auto"/>
      </w:pPr>
      <w:r>
        <w:rPr>
          <w:rFonts w:ascii="宋体" w:hAnsi="宋体" w:eastAsia="宋体" w:cs="宋体"/>
          <w:color w:val="000"/>
          <w:sz w:val="28"/>
          <w:szCs w:val="28"/>
        </w:rPr>
        <w:t xml:space="preserve">今后的工作中我会用这次培训班所学的理念、知识、技术武装自己，继续学习，不断探索。用信息技术创新教学方式，开发课程教学资源，丰富课堂内容，激发学生学习积极性，推动混合式教学改革，提高专业人才培养质量，提升专业的社会服务能力。</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清华大学培训心得体会总结篇三</w:t>
      </w:r>
    </w:p>
    <w:p>
      <w:pPr>
        <w:ind w:left="0" w:right="0" w:firstLine="560"/>
        <w:spacing w:before="450" w:after="450" w:line="312" w:lineRule="auto"/>
      </w:pPr>
      <w:r>
        <w:rPr>
          <w:rFonts w:ascii="宋体" w:hAnsi="宋体" w:eastAsia="宋体" w:cs="宋体"/>
          <w:color w:val="000"/>
          <w:sz w:val="28"/>
          <w:szCs w:val="28"/>
        </w:rPr>
        <w:t xml:space="preserve">按照组织的安排，我参加了这次“清华大学——国土资源局干部能力提升高级研修班”的学习，与全体学员一起，怀着从未有过的激动心情，走进了一流学府。虽然只有短短的五天时间，但通过聆听那些学术大师的生动授课和名家前沿的理论成果，使我体会深刻、受益匪浅。</w:t>
      </w:r>
    </w:p>
    <w:p>
      <w:pPr>
        <w:ind w:left="0" w:right="0" w:firstLine="560"/>
        <w:spacing w:before="450" w:after="450" w:line="312" w:lineRule="auto"/>
      </w:pPr>
      <w:r>
        <w:rPr>
          <w:rFonts w:ascii="宋体" w:hAnsi="宋体" w:eastAsia="宋体" w:cs="宋体"/>
          <w:color w:val="000"/>
          <w:sz w:val="28"/>
          <w:szCs w:val="28"/>
        </w:rPr>
        <w:t xml:space="preserve">一、升华了思维理念</w:t>
      </w:r>
    </w:p>
    <w:p>
      <w:pPr>
        <w:ind w:left="0" w:right="0" w:firstLine="560"/>
        <w:spacing w:before="450" w:after="450" w:line="312" w:lineRule="auto"/>
      </w:pPr>
      <w:r>
        <w:rPr>
          <w:rFonts w:ascii="宋体" w:hAnsi="宋体" w:eastAsia="宋体" w:cs="宋体"/>
          <w:color w:val="000"/>
          <w:sz w:val="28"/>
          <w:szCs w:val="28"/>
        </w:rPr>
        <w:t xml:space="preserve">这次学习培训的授课老师，分别是来自清华大学、人民大学等国内外知名高校具有丰富专业知识和教学经验的资深博导教授和国内名家大师，他们个个知识渊博，对自己从事的研究都有独到的分析和精辟的见解，他们精彩的讲解不时闪烁出智慧的火花，使我的思维理念不断地受到新的冲击，解开了许多工作学习生活中的迷茫和疑惑。比如周士渊老师的《幸福人生的自我管理与阳光心态》、刘旭涛老师的《政_绩效管理与评估》、周培玉老师的《领导智慧与国学修养》、董晓宇老师的《领导力与执政新理念》、韩廷春老师的《当前宏观经济形势分析》以及周老师的《当前社会矛盾与热点问题分析》等课程都使我大受裨益，使我的思维理念得以跃上了一个新的层次。</w:t>
      </w:r>
    </w:p>
    <w:p>
      <w:pPr>
        <w:ind w:left="0" w:right="0" w:firstLine="560"/>
        <w:spacing w:before="450" w:after="450" w:line="312" w:lineRule="auto"/>
      </w:pPr>
      <w:r>
        <w:rPr>
          <w:rFonts w:ascii="宋体" w:hAnsi="宋体" w:eastAsia="宋体" w:cs="宋体"/>
          <w:color w:val="000"/>
          <w:sz w:val="28"/>
          <w:szCs w:val="28"/>
        </w:rPr>
        <w:t xml:space="preserve">二、拓宽了知识领域</w:t>
      </w:r>
    </w:p>
    <w:p>
      <w:pPr>
        <w:ind w:left="0" w:right="0" w:firstLine="560"/>
        <w:spacing w:before="450" w:after="450" w:line="312" w:lineRule="auto"/>
      </w:pPr>
      <w:r>
        <w:rPr>
          <w:rFonts w:ascii="宋体" w:hAnsi="宋体" w:eastAsia="宋体" w:cs="宋体"/>
          <w:color w:val="000"/>
          <w:sz w:val="28"/>
          <w:szCs w:val="28"/>
        </w:rPr>
        <w:t xml:space="preserve">这次学习培训虽然时间不长，但课程安排科学合理，内容丰富，信息量大，涉及宏观经济、国学、领导干部能力建设等多个方面的知识。这对于我们这些长期在地方工作的人来说，的确是一次高层次、系统的理论学习和全新的知识拓展机会。通过聆听资深博导教授、名家大师们的精心授课，不管是从理论到实际，还是从耳闻到目睹，无不使我们眼界大开，受益匪浅。</w:t>
      </w:r>
    </w:p>
    <w:p>
      <w:pPr>
        <w:ind w:left="0" w:right="0" w:firstLine="560"/>
        <w:spacing w:before="450" w:after="450" w:line="312" w:lineRule="auto"/>
      </w:pPr>
      <w:r>
        <w:rPr>
          <w:rFonts w:ascii="宋体" w:hAnsi="宋体" w:eastAsia="宋体" w:cs="宋体"/>
          <w:color w:val="000"/>
          <w:sz w:val="28"/>
          <w:szCs w:val="28"/>
        </w:rPr>
        <w:t xml:space="preserve">三、提升了能力境界</w:t>
      </w:r>
    </w:p>
    <w:p>
      <w:pPr>
        <w:ind w:left="0" w:right="0" w:firstLine="560"/>
        <w:spacing w:before="450" w:after="450" w:line="312" w:lineRule="auto"/>
      </w:pPr>
      <w:r>
        <w:rPr>
          <w:rFonts w:ascii="宋体" w:hAnsi="宋体" w:eastAsia="宋体" w:cs="宋体"/>
          <w:color w:val="000"/>
          <w:sz w:val="28"/>
          <w:szCs w:val="28"/>
        </w:rPr>
        <w:t xml:space="preserve">学校给我们培训班安排了六个专题讲座，具有较强的针对性和实用性，从时代的发展的最前沿，从不同的学科领域、不同的观察角度出发，给我们带来了一场提升综合能力的盛宴。特别是那些满腹经纶的专家教授，他们的讲解生动有趣、旁征博引，既有加强的理论指导，又有成功的实践经验；他们能抓住重点，层层剥开，让人豁然开朗、茅塞顿开。他们的授课使我掌握了更多的技能，从而使正确认识问题、科学分析问题、果断应对问题的能力得到显著的提高。</w:t>
      </w:r>
    </w:p>
    <w:p>
      <w:pPr>
        <w:ind w:left="0" w:right="0" w:firstLine="560"/>
        <w:spacing w:before="450" w:after="450" w:line="312" w:lineRule="auto"/>
      </w:pPr>
      <w:r>
        <w:rPr>
          <w:rFonts w:ascii="宋体" w:hAnsi="宋体" w:eastAsia="宋体" w:cs="宋体"/>
          <w:color w:val="000"/>
          <w:sz w:val="28"/>
          <w:szCs w:val="28"/>
        </w:rPr>
        <w:t xml:space="preserve">总之这次来清华学习体会很多，收获很大。我将把在清华的学习当作新的起点，以崭新的精神面貌努力工作、学习，并把清华精神带到今后的工作中，求真务实，崇尚实干，立足本职，勇于开拓，大胆创新，为实现国土资源管理的目标，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清华大学培训心得体会总结篇四</w:t>
      </w:r>
    </w:p>
    <w:p>
      <w:pPr>
        <w:ind w:left="0" w:right="0" w:firstLine="560"/>
        <w:spacing w:before="450" w:after="450" w:line="312" w:lineRule="auto"/>
      </w:pPr>
      <w:r>
        <w:rPr>
          <w:rFonts w:ascii="宋体" w:hAnsi="宋体" w:eastAsia="宋体" w:cs="宋体"/>
          <w:color w:val="000"/>
          <w:sz w:val="28"/>
          <w:szCs w:val="28"/>
        </w:rPr>
        <w:t xml:space="preserve">20__年11月18日至11月24日，我作为20__年石峰区“十佳社区(村)干部”，非常有幸的参加了区委宣传部在清华大学举办的“株洲市石峰区中青年干部综合能力提升高级研修班”。此次培训学习，是我人生中一件十分有意义的事，是我提高学习水平的一次加油，也是我提升工作能力的一次充电，更是区委区政府对我们最基层工作人员的亲切关怀和对我们工作的充分肯定。我深知此次学习机会来之不易，也对此次学习机会倍感珍惜，在全区利用“五问工作法”为抓手，全面推进“一极三区”建设的工作热潮中，给我们提供了本次千载难逢的交流学习机会，我也带着“清华学习五问”踏上了学习之旅。</w:t>
      </w:r>
    </w:p>
    <w:p>
      <w:pPr>
        <w:ind w:left="0" w:right="0" w:firstLine="560"/>
        <w:spacing w:before="450" w:after="450" w:line="312" w:lineRule="auto"/>
      </w:pPr>
      <w:r>
        <w:rPr>
          <w:rFonts w:ascii="宋体" w:hAnsi="宋体" w:eastAsia="宋体" w:cs="宋体"/>
          <w:color w:val="000"/>
          <w:sz w:val="28"/>
          <w:szCs w:val="28"/>
        </w:rPr>
        <w:t xml:space="preserve">1、清华学习是否有必要？</w:t>
      </w:r>
    </w:p>
    <w:p>
      <w:pPr>
        <w:ind w:left="0" w:right="0" w:firstLine="560"/>
        <w:spacing w:before="450" w:after="450" w:line="312" w:lineRule="auto"/>
      </w:pPr>
      <w:r>
        <w:rPr>
          <w:rFonts w:ascii="宋体" w:hAnsi="宋体" w:eastAsia="宋体" w:cs="宋体"/>
          <w:color w:val="000"/>
          <w:sz w:val="28"/>
          <w:szCs w:val="28"/>
        </w:rPr>
        <w:t xml:space="preserve">我是一名在社区（村)工作了30年的老村干部，积累了一定的工作经验，当接到学习培训的通知后，既感动又困惑，感动的是区委区政府没有忘记我们处于最基层的社区(村）干部，困惑的是，自己即将步入退休年龄，辖区征地工作任务繁重，手头工作千头万绪，很多事是只争朝夕，确保按时完成，此时去学习，是否有必要？呈报街道党工委批准请假时，党工委文书记给我指出了“学无止境，学有所用”的工作理念，使我坚定了学习信念，毅然走入全国教育学府，圆梦清华。</w:t>
      </w:r>
    </w:p>
    <w:p>
      <w:pPr>
        <w:ind w:left="0" w:right="0" w:firstLine="560"/>
        <w:spacing w:before="450" w:after="450" w:line="312" w:lineRule="auto"/>
      </w:pPr>
      <w:r>
        <w:rPr>
          <w:rFonts w:ascii="宋体" w:hAnsi="宋体" w:eastAsia="宋体" w:cs="宋体"/>
          <w:color w:val="000"/>
          <w:sz w:val="28"/>
          <w:szCs w:val="28"/>
        </w:rPr>
        <w:t xml:space="preserve">2、清华之行怎样学？</w:t>
      </w:r>
    </w:p>
    <w:p>
      <w:pPr>
        <w:ind w:left="0" w:right="0" w:firstLine="560"/>
        <w:spacing w:before="450" w:after="450" w:line="312" w:lineRule="auto"/>
      </w:pPr>
      <w:r>
        <w:rPr>
          <w:rFonts w:ascii="宋体" w:hAnsi="宋体" w:eastAsia="宋体" w:cs="宋体"/>
          <w:color w:val="000"/>
          <w:sz w:val="28"/>
          <w:szCs w:val="28"/>
        </w:rPr>
        <w:t xml:space="preserve">步入清华的校园，优雅的环境、宽阔的校园，让我充满着好奇和向往，校园内到处可见的清华大学校训“自强不息，厚德载物”，让我由衷的认同。在孙茗教授的第一堂课中，就讲到了清华大学“价值创造+能力培养+知识传授”的三位一体教育理念，多名教授们都讲到了“来清华怎样学，就是要学清华的思想”，“爱国奉献，科学求真，包容会通，追求卓越体育精神”就是清华的思想和文化，清华大学的思想，也是实现中国梦高端人才的必备素质，我们踏入清华校园，就要认真的求学，认真学好清华思想和文化，让自己满怀学习成果而归。</w:t>
      </w:r>
    </w:p>
    <w:p>
      <w:pPr>
        <w:ind w:left="0" w:right="0" w:firstLine="560"/>
        <w:spacing w:before="450" w:after="450" w:line="312" w:lineRule="auto"/>
      </w:pPr>
      <w:r>
        <w:rPr>
          <w:rFonts w:ascii="宋体" w:hAnsi="宋体" w:eastAsia="宋体" w:cs="宋体"/>
          <w:color w:val="000"/>
          <w:sz w:val="28"/>
          <w:szCs w:val="28"/>
        </w:rPr>
        <w:t xml:space="preserve">3、清华学习了什么？</w:t>
      </w:r>
    </w:p>
    <w:p>
      <w:pPr>
        <w:ind w:left="0" w:right="0" w:firstLine="560"/>
        <w:spacing w:before="450" w:after="450" w:line="312" w:lineRule="auto"/>
      </w:pPr>
      <w:r>
        <w:rPr>
          <w:rFonts w:ascii="宋体" w:hAnsi="宋体" w:eastAsia="宋体" w:cs="宋体"/>
          <w:color w:val="000"/>
          <w:sz w:val="28"/>
          <w:szCs w:val="28"/>
        </w:rPr>
        <w:t xml:space="preserve">从11月19日开班典礼开始，我和全体同学一样，迅速完成了从社会基层干部向普通学员的角色转换，以一名普通学生的身份，认真上课，我们从“清华历史和文化”到“宏观经济形势分析”，从“大数据时代突发事件管理与舆论沟通”到“大数据对未来社会的影响”，还从“语言表达技巧”到“结构化研讨”，一堂堂生动精彩，意寓广泛，理论与实践相结合的课程，我在敬佩教授们博学多才的同时，深深被吸引至课程内容之中，思想上豁然开朗，思维仿佛_在广阔的宇宙之中，对国家的宏观经济政策与形势有了较为清醒的认识，内心深感国家“一带一路”倡议是多么的伟大。</w:t>
      </w:r>
    </w:p>
    <w:p>
      <w:pPr>
        <w:ind w:left="0" w:right="0" w:firstLine="560"/>
        <w:spacing w:before="450" w:after="450" w:line="312" w:lineRule="auto"/>
      </w:pPr>
      <w:r>
        <w:rPr>
          <w:rFonts w:ascii="宋体" w:hAnsi="宋体" w:eastAsia="宋体" w:cs="宋体"/>
          <w:color w:val="000"/>
          <w:sz w:val="28"/>
          <w:szCs w:val="28"/>
        </w:rPr>
        <w:t xml:space="preserve">4、清华学后有何感想？</w:t>
      </w:r>
    </w:p>
    <w:p>
      <w:pPr>
        <w:ind w:left="0" w:right="0" w:firstLine="560"/>
        <w:spacing w:before="450" w:after="450" w:line="312" w:lineRule="auto"/>
      </w:pPr>
      <w:r>
        <w:rPr>
          <w:rFonts w:ascii="宋体" w:hAnsi="宋体" w:eastAsia="宋体" w:cs="宋体"/>
          <w:color w:val="000"/>
          <w:sz w:val="28"/>
          <w:szCs w:val="28"/>
        </w:rPr>
        <w:t xml:space="preserve">学习期间，我们参观了“北京市城市规划展览馆”、“伟大的变革——庆祝改革开放40周年大型展览”和“天津市滨海新区”，通过这些参观，深感改革开放40年祖国翻天覆地的变化，人民幸福生活的日益完美，我为中国制造点赞，为自己是中国人而自豪。在“伟大的变革”参观中，我站在出自中车株洲电力机车研究所完全自主知识产权的“智能无人驾驶无轨电动汽车”旁，更为株洲“智造”而倍感豪迈。我坚信，株洲这座老工业城市一定会不断为实现中国梦贡献力量。</w:t>
      </w:r>
    </w:p>
    <w:p>
      <w:pPr>
        <w:ind w:left="0" w:right="0" w:firstLine="560"/>
        <w:spacing w:before="450" w:after="450" w:line="312" w:lineRule="auto"/>
      </w:pPr>
      <w:r>
        <w:rPr>
          <w:rFonts w:ascii="宋体" w:hAnsi="宋体" w:eastAsia="宋体" w:cs="宋体"/>
          <w:color w:val="000"/>
          <w:sz w:val="28"/>
          <w:szCs w:val="28"/>
        </w:rPr>
        <w:t xml:space="preserve">5、清华学后怎样做？</w:t>
      </w:r>
    </w:p>
    <w:p>
      <w:pPr>
        <w:ind w:left="0" w:right="0" w:firstLine="560"/>
        <w:spacing w:before="450" w:after="450" w:line="312" w:lineRule="auto"/>
      </w:pPr>
      <w:r>
        <w:rPr>
          <w:rFonts w:ascii="宋体" w:hAnsi="宋体" w:eastAsia="宋体" w:cs="宋体"/>
          <w:color w:val="000"/>
          <w:sz w:val="28"/>
          <w:szCs w:val="28"/>
        </w:rPr>
        <w:t xml:space="preserve">短暂的清华学习结束了，我们都回到了各自的工作岗位，怎样将学习成果转化为工作动力，是我们每位学员的义务和责任。虽然学习时间短，学习层次不够深入，但学的知识很实用，实际操作性很强，我在今后的工作中，将不断重温学习的内容，消化学习成果，做到学有所用，用清华精神激励工作斗志，用清华思想指引工作方向，用清华文化洗礼思想情操，用清华的校训规范自己的言行，在全区实行“两个率先和一极三区”的宏伟事业中，看好自己的门，管好自己的人，让社区工作服务于全区发展大局，为全区大开发、大发展贡献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2024-09-20T12:49:01+08:00</dcterms:created>
  <dcterms:modified xsi:type="dcterms:W3CDTF">2024-09-20T12:49:01+08:00</dcterms:modified>
</cp:coreProperties>
</file>

<file path=docProps/custom.xml><?xml version="1.0" encoding="utf-8"?>
<Properties xmlns="http://schemas.openxmlformats.org/officeDocument/2006/custom-properties" xmlns:vt="http://schemas.openxmlformats.org/officeDocument/2006/docPropsVTypes"/>
</file>