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在纪念“五一二”国际护士节表彰大会上的讲话</w:t>
      </w:r>
      <w:bookmarkEnd w:id="1"/>
    </w:p>
    <w:p>
      <w:pPr>
        <w:jc w:val="center"/>
        <w:spacing w:before="0" w:after="450"/>
      </w:pPr>
      <w:r>
        <w:rPr>
          <w:rFonts w:ascii="Arial" w:hAnsi="Arial" w:eastAsia="Arial" w:cs="Arial"/>
          <w:color w:val="999999"/>
          <w:sz w:val="20"/>
          <w:szCs w:val="20"/>
        </w:rPr>
        <w:t xml:space="preserve">来源：网络  作者：落日斜阳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青年朋友们、护士同志们：你们好！在深入学习贯彻党的十六大和十六届三中全会精神，为实现医院“二次创业”规划目标而奋斗的新征程中，我们迎来了光辉的五四运动85周年纪念日和“5·12”国际护士节。在此，我谨代表院党委向全院护理人员和青年工作者致以...</w:t>
      </w:r>
    </w:p>
    <w:p>
      <w:pPr>
        <w:ind w:left="0" w:right="0" w:firstLine="560"/>
        <w:spacing w:before="450" w:after="450" w:line="312" w:lineRule="auto"/>
      </w:pPr>
      <w:r>
        <w:rPr>
          <w:rFonts w:ascii="宋体" w:hAnsi="宋体" w:eastAsia="宋体" w:cs="宋体"/>
          <w:color w:val="000"/>
          <w:sz w:val="28"/>
          <w:szCs w:val="28"/>
        </w:rPr>
        <w:t xml:space="preserve">青年朋友们、护士同志们：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深入学习贯彻党的十六大和十六届三中全会精神，为实现医院“二次创业”规划目标而奋斗的新征程中，我们迎来了光辉的五四运动85周年纪念日和“5·12”国际护士节。在此，我谨代表院党委向全院护理人员和青年工作者致以节日的祝贺和亲切的慰问！向辛勤工作在临床医技第一线、为维护人民群众健康无私奉献、积极促进医院各项事业发展的医护人员表示崇高的敬意！  85年前爆发的五四运动，是一场彻底反帝反封建的伟大爱国革命运动、一场伟大的思想解放运动和新文化运动。爱国、进步、民主、科学的五四精神始终激励着一代又一代青年人奋发图强。当前，我国已进入全面建设小康社会、加快推进社会主义现代化的新阶段，我们医院也完成了“第一次创业”，并已经开始实施“二次创业”。在新时期，青年同志们要坚持以邓小平理论和“三个代表”重要思想为指导，发扬传统，肩负起历史赋予的艰巨使命，要以昂扬的姿态和饱满的热情投身医院“二次创业”的建设之中，为实现四届一次职代会确定的各项任务目标贡献青春、智慧和力量。</w:t>
      </w:r>
    </w:p>
    <w:p>
      <w:pPr>
        <w:ind w:left="0" w:right="0" w:firstLine="560"/>
        <w:spacing w:before="450" w:after="450" w:line="312" w:lineRule="auto"/>
      </w:pPr>
      <w:r>
        <w:rPr>
          <w:rFonts w:ascii="宋体" w:hAnsi="宋体" w:eastAsia="宋体" w:cs="宋体"/>
          <w:color w:val="000"/>
          <w:sz w:val="28"/>
          <w:szCs w:val="28"/>
        </w:rPr>
        <w:t xml:space="preserve">今天我们同时纪念的还有国际医务护理创始人南丁格尔，举行“5.12”国际护士节纪念活动目的在于激励广大护理人员继承和发扬护理事业的光荣传统，充分认识护理工作是结合科学、伦理与艺术的一门学科，需要不断自我充实，进行专业素养和乐观进取精神的培养，并在实际工作中以“爱心、耐心、细心、责任心”对待每一位病人，协助他们预防疾病、减轻病痛、恢复或促进健康。  护士同志们、青年朋友们，在这里我代表院党委要向你们提出几点要求：</w:t>
      </w:r>
    </w:p>
    <w:p>
      <w:pPr>
        <w:ind w:left="0" w:right="0" w:firstLine="560"/>
        <w:spacing w:before="450" w:after="450" w:line="312" w:lineRule="auto"/>
      </w:pPr>
      <w:r>
        <w:rPr>
          <w:rFonts w:ascii="宋体" w:hAnsi="宋体" w:eastAsia="宋体" w:cs="宋体"/>
          <w:color w:val="000"/>
          <w:sz w:val="28"/>
          <w:szCs w:val="28"/>
        </w:rPr>
        <w:t xml:space="preserve">一是，历史赋予了我们新的使命，不辱使命就要勤于学习，你们一定要与时俱进，树立终身学习的观念，学习学习再学习，跟上时代和社会前进的步伐。你们要在学习马克思列宁主义、毛泽东思想、邓小平理论和“三个代表”重要思想的同时，珍惜大好时光，刻苦钻研，发愤学习，积极掌握科学文化知识，努力提高业务素质和专业技术水平，努力改善服务态度和服务质量。</w:t>
      </w:r>
    </w:p>
    <w:p>
      <w:pPr>
        <w:ind w:left="0" w:right="0" w:firstLine="560"/>
        <w:spacing w:before="450" w:after="450" w:line="312" w:lineRule="auto"/>
      </w:pPr>
      <w:r>
        <w:rPr>
          <w:rFonts w:ascii="宋体" w:hAnsi="宋体" w:eastAsia="宋体" w:cs="宋体"/>
          <w:color w:val="000"/>
          <w:sz w:val="28"/>
          <w:szCs w:val="28"/>
        </w:rPr>
        <w:t xml:space="preserve">二是，前不久，卫生部提出了医疗卫生行业纠风八条纪律，并向全国医务工作者发出了倡议，医院也就纠风工作做了专题安排，并制定了相应的综合目标考核管理办法。护士同志们、青年朋友们一定要做到“恪尽职守，敬业奉献；以人为本，孜孜不倦；关爱患者，视同亲人；洁身自律，谢绝‘红包’；遵纪守法，拒收‘回扣’；执着追求，精益求精；诚信服务，取信于民；积极开拓，改革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2024-09-20T08:26:23+08:00</dcterms:created>
  <dcterms:modified xsi:type="dcterms:W3CDTF">2024-09-20T08:26:23+08:00</dcterms:modified>
</cp:coreProperties>
</file>

<file path=docProps/custom.xml><?xml version="1.0" encoding="utf-8"?>
<Properties xmlns="http://schemas.openxmlformats.org/officeDocument/2006/custom-properties" xmlns:vt="http://schemas.openxmlformats.org/officeDocument/2006/docPropsVTypes"/>
</file>