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最新医院授牌仪式领导讲话稿(5篇)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在日常的学习、工作、生活中，肯定对各类范文都很熟悉吧。那么我们该如何写一篇较为完美的范文呢？以下是我为大家搜集的优质范文，仅供参考，一起来看看吧医院授牌仪式领导讲话稿篇一大家好! 我们的传统佳节春节就要到来了，在此我给大家拜个早年，祝大家新...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医院授牌仪式领导讲话稿篇一</w:t>
      </w:r>
    </w:p>
    <w:p>
      <w:pPr>
        <w:ind w:left="0" w:right="0" w:firstLine="560"/>
        <w:spacing w:before="450" w:after="450" w:line="312" w:lineRule="auto"/>
      </w:pPr>
      <w:r>
        <w:rPr>
          <w:rFonts w:ascii="宋体" w:hAnsi="宋体" w:eastAsia="宋体" w:cs="宋体"/>
          <w:color w:val="000"/>
          <w:sz w:val="28"/>
          <w:szCs w:val="28"/>
        </w:rPr>
        <w:t xml:space="preserve">大家好! 我们的传统佳节春节就要到来了，在此我给大家拜个早年，祝大家新年新精神、新气象、新生活。今天是个好日子，因为我们要给大家评选出来的星级文明户挂牌授奖，这对于东贾村来说是一件大喜事，对于------乡来说也是一件大喜事，借此机会，我代表乡党委、政府，向出席今天会议的各位领导表示衷心感谢，向获得“五星级文明户”的家庭表示热烈祝贺。我们就是要大张旗鼓的表扬先进，树立典型，营造氛围，让全乡干部群众都加入到“争星创牌”的活动中来，在全乡凝聚越来越浓厚的正能量。</w:t>
      </w:r>
    </w:p>
    <w:p>
      <w:pPr>
        <w:ind w:left="0" w:right="0" w:firstLine="560"/>
        <w:spacing w:before="450" w:after="450" w:line="312" w:lineRule="auto"/>
      </w:pPr>
      <w:r>
        <w:rPr>
          <w:rFonts w:ascii="宋体" w:hAnsi="宋体" w:eastAsia="宋体" w:cs="宋体"/>
          <w:color w:val="000"/>
          <w:sz w:val="28"/>
          <w:szCs w:val="28"/>
        </w:rPr>
        <w:t xml:space="preserve">我乡“星级文明户”评选活动从12月开始，经历了宣传发动阶段，正式评选阶段，张榜公示阶段及现在的挂牌授星阶段，每个阶段采取公平、公正、公开的原则，使得这项活动受到了群众的拥护，真正成为------乡一张崭新的文化名片。 第一、我们上下高度重视，评选顺利。乡里成立了“星级文明户评选领导小组”，各村成立了相应的评选机构，吸收广大干部、党员、村民代表参加，使得评选活动具有了广泛的基础，得到群众的认可。</w:t>
      </w:r>
    </w:p>
    <w:p>
      <w:pPr>
        <w:ind w:left="0" w:right="0" w:firstLine="560"/>
        <w:spacing w:before="450" w:after="450" w:line="312" w:lineRule="auto"/>
      </w:pPr>
      <w:r>
        <w:rPr>
          <w:rFonts w:ascii="宋体" w:hAnsi="宋体" w:eastAsia="宋体" w:cs="宋体"/>
          <w:color w:val="000"/>
          <w:sz w:val="28"/>
          <w:szCs w:val="28"/>
        </w:rPr>
        <w:t xml:space="preserve">第二、我们细化标准，增强指导性、操作性。为了使“星级文明户”的评比活动向着科学化、规范化方向发展，我们细化了评比标准，对创建“星级文明户”的目的、内容、意义、要求及方法、步骤都有了明确的规定，增强了评比过程中的指导性和操作性。</w:t>
      </w:r>
    </w:p>
    <w:p>
      <w:pPr>
        <w:ind w:left="0" w:right="0" w:firstLine="560"/>
        <w:spacing w:before="450" w:after="450" w:line="312" w:lineRule="auto"/>
      </w:pPr>
      <w:r>
        <w:rPr>
          <w:rFonts w:ascii="宋体" w:hAnsi="宋体" w:eastAsia="宋体" w:cs="宋体"/>
          <w:color w:val="000"/>
          <w:sz w:val="28"/>
          <w:szCs w:val="28"/>
        </w:rPr>
        <w:t xml:space="preserve">第三、我们加强了宣传教育，统一思想，提高认识。采用支部会、群众大会、公示栏、广播等宣传形式，向群众进行广泛、深入的宣传，做到家喻户晓，人人皆知，使各村广大群众明确了“星级文明户”创建评比活动的内容、步骤、目的和意义，充分调动了广大群众参与创建评比活动的积极性。</w:t>
      </w:r>
    </w:p>
    <w:p>
      <w:pPr>
        <w:ind w:left="0" w:right="0" w:firstLine="560"/>
        <w:spacing w:before="450" w:after="450" w:line="312" w:lineRule="auto"/>
      </w:pPr>
      <w:r>
        <w:rPr>
          <w:rFonts w:ascii="宋体" w:hAnsi="宋体" w:eastAsia="宋体" w:cs="宋体"/>
          <w:color w:val="000"/>
          <w:sz w:val="28"/>
          <w:szCs w:val="28"/>
        </w:rPr>
        <w:t xml:space="preserve">第四、我们严格执行评比程序，严把评比质量关。在评比过程中，严格按照评审程序评定，充分体现了群众评、群众议，做到了公开、公平、公正，标准面前人人平等。在“星级文明户”评比过程中，以家庭为单位参加村民小组的自评，每个家庭依据标准，自报星级。村民小组为单位进行的初评工作结束后，由村委会召开村民代表大会进行评议，再由党支部召开支部大会评审，报乡“星级文明户”领导小组审定。最后公示无误后方可得到承认。</w:t>
      </w:r>
    </w:p>
    <w:p>
      <w:pPr>
        <w:ind w:left="0" w:right="0" w:firstLine="560"/>
        <w:spacing w:before="450" w:after="450" w:line="312" w:lineRule="auto"/>
      </w:pPr>
      <w:r>
        <w:rPr>
          <w:rFonts w:ascii="宋体" w:hAnsi="宋体" w:eastAsia="宋体" w:cs="宋体"/>
          <w:color w:val="000"/>
          <w:sz w:val="28"/>
          <w:szCs w:val="28"/>
        </w:rPr>
        <w:t xml:space="preserve">截止目前，全乡共有14个村完成了“星级文明户”的评选程序，共评出星级文明户300余户，东贾村作为这次评选活动的试点村，在评选的每个阶段都走在了全乡前列，为其他各村树立了标杆，这离不开支村两委党员干部的辛勤劳动和付出，在这里，我向大家表示感谢。相信这些文明户必将成为星星之火，到明年呈现燎原之势，把文明新风吹遍全乡每个角落，为幸福、美丽新------的建设，增添浓墨重彩的一笔。</w:t>
      </w:r>
    </w:p>
    <w:p>
      <w:pPr>
        <w:ind w:left="0" w:right="0" w:firstLine="560"/>
        <w:spacing w:before="450" w:after="450" w:line="312" w:lineRule="auto"/>
      </w:pPr>
      <w:r>
        <w:rPr>
          <w:rFonts w:ascii="宋体" w:hAnsi="宋体" w:eastAsia="宋体" w:cs="宋体"/>
          <w:color w:val="000"/>
          <w:sz w:val="28"/>
          <w:szCs w:val="28"/>
        </w:rPr>
        <w:t xml:space="preserve">再次感谢大家，再次向评奖的家庭表示祝贺，祝大家新年愉快，阖家欢乐，日子越过越红火。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医院授牌仪式领导讲话稿篇二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大家上午好!在这金秋十月收获的季节里，邓绍志工作室现在已经启动。借此机会，我谨代表工作室所有教师向关心、支持我们成长的领导、老师们表示最诚挚的感谢!感谢领导给予我们的荣誉、信任和鼓励，感谢领导为我们组建了这样一个优秀的团队，搭建了这样一个有力的平台，让我们能与所有优秀教师们相互切磋、共同成长。</w:t>
      </w:r>
    </w:p>
    <w:p>
      <w:pPr>
        <w:ind w:left="0" w:right="0" w:firstLine="560"/>
        <w:spacing w:before="450" w:after="450" w:line="312" w:lineRule="auto"/>
      </w:pPr>
      <w:r>
        <w:rPr>
          <w:rFonts w:ascii="宋体" w:hAnsi="宋体" w:eastAsia="宋体" w:cs="宋体"/>
          <w:color w:val="000"/>
          <w:sz w:val="28"/>
          <w:szCs w:val="28"/>
        </w:rPr>
        <w:t xml:space="preserve">选择我主持教师工作室，我深感肩上的担子责任重大，我们深知：工作室的成立是肯定，是信任，更寄托着省、市、区、镇领导的殷切期望。主持人理应做好师德表率，育人模范，主持人理应在区域性教学教研中发挥示范、带头、辐射三重作用，我非常清楚这份担子的重量，因此我们郑重承诺：</w:t>
      </w:r>
    </w:p>
    <w:p>
      <w:pPr>
        <w:ind w:left="0" w:right="0" w:firstLine="560"/>
        <w:spacing w:before="450" w:after="450" w:line="312" w:lineRule="auto"/>
      </w:pPr>
      <w:r>
        <w:rPr>
          <w:rFonts w:ascii="宋体" w:hAnsi="宋体" w:eastAsia="宋体" w:cs="宋体"/>
          <w:color w:val="000"/>
          <w:sz w:val="28"/>
          <w:szCs w:val="28"/>
        </w:rPr>
        <w:t xml:space="preserve">1、认真学习《广东省中小学骨干教师省级培训实施方案》，努力履行主持人的职责。在做好本职工作的基础上，加强学习研修，以高标准的工作质量和严肃认真的态度要求自己，以高度的热忱发挥名师工作室的引领、示范、辐射作用。</w:t>
      </w:r>
    </w:p>
    <w:p>
      <w:pPr>
        <w:ind w:left="0" w:right="0" w:firstLine="560"/>
        <w:spacing w:before="450" w:after="450" w:line="312" w:lineRule="auto"/>
      </w:pPr>
      <w:r>
        <w:rPr>
          <w:rFonts w:ascii="宋体" w:hAnsi="宋体" w:eastAsia="宋体" w:cs="宋体"/>
          <w:color w:val="000"/>
          <w:sz w:val="28"/>
          <w:szCs w:val="28"/>
        </w:rPr>
        <w:t xml:space="preserve">2、我们将以“开放、互动、服务”为宗旨打开工作局面。拒绝急功近利，遵循规律、在借鉴中创新，在实践中成长。</w:t>
      </w:r>
    </w:p>
    <w:p>
      <w:pPr>
        <w:ind w:left="0" w:right="0" w:firstLine="560"/>
        <w:spacing w:before="450" w:after="450" w:line="312" w:lineRule="auto"/>
      </w:pPr>
      <w:r>
        <w:rPr>
          <w:rFonts w:ascii="宋体" w:hAnsi="宋体" w:eastAsia="宋体" w:cs="宋体"/>
          <w:color w:val="000"/>
          <w:sz w:val="28"/>
          <w:szCs w:val="28"/>
        </w:rPr>
        <w:t xml:space="preserve">3、通过多种形式开展教研活动，力争使教学活动清晰而有序，朴实而高效。依托教师工作室博客，拓宽沟通渠道，与老师们开展交流，以期形成“相互学习、教学相长、共同成长”的良好局面，并且逐步探索工作室的研究之路。</w:t>
      </w:r>
    </w:p>
    <w:p>
      <w:pPr>
        <w:ind w:left="0" w:right="0" w:firstLine="560"/>
        <w:spacing w:before="450" w:after="450" w:line="312" w:lineRule="auto"/>
      </w:pPr>
      <w:r>
        <w:rPr>
          <w:rFonts w:ascii="宋体" w:hAnsi="宋体" w:eastAsia="宋体" w:cs="宋体"/>
          <w:color w:val="000"/>
          <w:sz w:val="28"/>
          <w:szCs w:val="28"/>
        </w:rPr>
        <w:t xml:space="preserve">4、我们将始终保持工作的激情，言传身教，与在座的各位教师不懈求索，共勉前行，创建新型的学习型团队。</w:t>
      </w:r>
    </w:p>
    <w:p>
      <w:pPr>
        <w:ind w:left="0" w:right="0" w:firstLine="560"/>
        <w:spacing w:before="450" w:after="450" w:line="312" w:lineRule="auto"/>
      </w:pPr>
      <w:r>
        <w:rPr>
          <w:rFonts w:ascii="宋体" w:hAnsi="宋体" w:eastAsia="宋体" w:cs="宋体"/>
          <w:color w:val="000"/>
          <w:sz w:val="28"/>
          <w:szCs w:val="28"/>
        </w:rPr>
        <w:t xml:space="preserve">今天，我们的工作室成立了，她是一个载体、一个平台、一个熔炉、一个家园。她代表着领导专家们对我们全体教师的关爱，寄托了对我市、我区、我镇教育发展的关注和希望;她更是一份责任，希望通过我们广大教师共同努力、群策群力，研究教育规律，探讨教学问题，凝聚团队的智慧，不断做好教育教学的创新研究。今天我们聚首在此，一个新的教研团队出发了，也许一路走来会有荆棘和坎坷，但一路上定会收获无限的芬芳和美丽。让我们携手并肩，让我们在教书育人的光辉事业上描绘出精彩的一笔，为广东省教育事业的美好未来做出自己应有的贡献!谢谢!</w:t>
      </w:r>
    </w:p>
    <w:p>
      <w:pPr>
        <w:ind w:left="0" w:right="0" w:firstLine="560"/>
        <w:spacing w:before="450" w:after="450" w:line="312" w:lineRule="auto"/>
      </w:pPr>
      <w:r>
        <w:rPr>
          <w:rFonts w:ascii="黑体" w:hAnsi="黑体" w:eastAsia="黑体" w:cs="黑体"/>
          <w:color w:val="000000"/>
          <w:sz w:val="34"/>
          <w:szCs w:val="34"/>
          <w:b w:val="1"/>
          <w:bCs w:val="1"/>
        </w:rPr>
        <w:t xml:space="preserve">医院授牌仪式领导讲话稿篇三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个播种梦想，收获希望的日子，我们隆重举行兰林党支部远程教育站点挂牌仪式，在此，我谨代表兰林党支部和林荣集团全体干部职工向各位领导、各位同仁的光临表示热烈的欢迎，向为兰林党支部远程教育站点的顺利建成给予大力支持和帮助的各位领导、各位同仁表示最诚挚的谢意。</w:t>
      </w:r>
    </w:p>
    <w:p>
      <w:pPr>
        <w:ind w:left="0" w:right="0" w:firstLine="560"/>
        <w:spacing w:before="450" w:after="450" w:line="312" w:lineRule="auto"/>
      </w:pPr>
      <w:r>
        <w:rPr>
          <w:rFonts w:ascii="宋体" w:hAnsi="宋体" w:eastAsia="宋体" w:cs="宋体"/>
          <w:color w:val="000"/>
          <w:sz w:val="28"/>
          <w:szCs w:val="28"/>
        </w:rPr>
        <w:t xml:space="preserve">为了进一步推动企业党员干部职工教育培训，创新教育培训方式，探索建立企业党员干部职工接受政策、科技、信息的社会化服务体系，推进企业基层组织建设和现代化建设，在州、市组织部和远程办的大力支持和帮助下，我们企业建立了远程教育终端接收站点。 近年来，我们企业开展了援助贫困学子、慰问贫困老人、旱灾送水等一系列活动，党支部还组织党员干部学习了如何将企业党建工作融入企业文化建设，形成具有特色的企业文化。以前，我们公司很多经营管理理念、思想、技术都与现在所发展的现代化企业有不小的差距，远程教育站点建成以后，我们充分运用现代远程教育信息量大、覆盖面广、方便快捷、生动直观的优势，全面提升员工的工作技能和素质，对领导干部、党员、员工进行大规模、多途径的培训，有效的提高了公司党员干部的综合素质，对提升公司基层党建的科学化水平发挥了积极的推动作用。</w:t>
      </w:r>
    </w:p>
    <w:p>
      <w:pPr>
        <w:ind w:left="0" w:right="0" w:firstLine="560"/>
        <w:spacing w:before="450" w:after="450" w:line="312" w:lineRule="auto"/>
      </w:pPr>
      <w:r>
        <w:rPr>
          <w:rFonts w:ascii="宋体" w:hAnsi="宋体" w:eastAsia="宋体" w:cs="宋体"/>
          <w:color w:val="000"/>
          <w:sz w:val="28"/>
          <w:szCs w:val="28"/>
        </w:rPr>
        <w:t xml:space="preserve">为了更好的开展企业远程教育工作，我觉得应注意几个方面：</w:t>
      </w:r>
    </w:p>
    <w:p>
      <w:pPr>
        <w:ind w:left="0" w:right="0" w:firstLine="560"/>
        <w:spacing w:before="450" w:after="450" w:line="312" w:lineRule="auto"/>
      </w:pPr>
      <w:r>
        <w:rPr>
          <w:rFonts w:ascii="宋体" w:hAnsi="宋体" w:eastAsia="宋体" w:cs="宋体"/>
          <w:color w:val="000"/>
          <w:sz w:val="28"/>
          <w:szCs w:val="28"/>
        </w:rPr>
        <w:t xml:space="preserve">一、要与企业发展目标相结合。要始终以构建“企业与社会和谐发展、企业和客户和谐共赢、企业和员工和谐进步”的现代化企业为目标，充分利用远程教育，积极引进国际国内先进的经营、管理模式，坚持“以人为本、客户至上”，不断的学习、改进工作方式、提升服务质量，为企业发展奠定基础。</w:t>
      </w:r>
    </w:p>
    <w:p>
      <w:pPr>
        <w:ind w:left="0" w:right="0" w:firstLine="560"/>
        <w:spacing w:before="450" w:after="450" w:line="312" w:lineRule="auto"/>
      </w:pPr>
      <w:r>
        <w:rPr>
          <w:rFonts w:ascii="宋体" w:hAnsi="宋体" w:eastAsia="宋体" w:cs="宋体"/>
          <w:color w:val="000"/>
          <w:sz w:val="28"/>
          <w:szCs w:val="28"/>
        </w:rPr>
        <w:t xml:space="preserve">二、要与党员思想教育相结合。要发挥好党员在企业的先锋模范作用，首先要解决好他们的思想认识问题，这就要求在开展远程教育工作的过程中，不能离开思想政治教育方面。要结合党员的思想实际，开展形势教育和先进性教育，通过教育，帮助企业党员转变观念，摆正个人与企业、企业与国家的关系，树立爱岗敬业的奉献精神。</w:t>
      </w:r>
    </w:p>
    <w:p>
      <w:pPr>
        <w:ind w:left="0" w:right="0" w:firstLine="560"/>
        <w:spacing w:before="450" w:after="450" w:line="312" w:lineRule="auto"/>
      </w:pPr>
      <w:r>
        <w:rPr>
          <w:rFonts w:ascii="宋体" w:hAnsi="宋体" w:eastAsia="宋体" w:cs="宋体"/>
          <w:color w:val="000"/>
          <w:sz w:val="28"/>
          <w:szCs w:val="28"/>
        </w:rPr>
        <w:t xml:space="preserve">三、要与企业文化建设相结合。企业文化是企业精神的体现，它以提高企业的经济效益为目标。远程教育追求的目标，与企业文化建设的目标是一致的，它所采取的手段与企业文化建设有许多相通之处。我们要采取多种手段调动党员和职工的生产积极性，促进企业发展，提高经济效益。</w:t>
      </w:r>
    </w:p>
    <w:p>
      <w:pPr>
        <w:ind w:left="0" w:right="0" w:firstLine="560"/>
        <w:spacing w:before="450" w:after="450" w:line="312" w:lineRule="auto"/>
      </w:pPr>
      <w:r>
        <w:rPr>
          <w:rFonts w:ascii="宋体" w:hAnsi="宋体" w:eastAsia="宋体" w:cs="宋体"/>
          <w:color w:val="000"/>
          <w:sz w:val="28"/>
          <w:szCs w:val="28"/>
        </w:rPr>
        <w:t xml:space="preserve">同时，为了进一步加强我公司的党建工作，公司要以邓小平理论和“三个代表”重要思想为指导，以“践行科学发展，解放思想，打造黔西南一流汽车城”为主题。认真学习党的有关文件，进一步明确党员标准和保持先进性的具体要求，切实增强专题民主生活会和党性分析评议的自学性。紧密联系科学发展观活动，按照解放思想、求发展为要求，对照检查公司各部门存在的问题，党员领导干部在党性、党风、党纪方面存在的突出问题。开展批评与自我批评，要求实事求是，襟怀坦荡，不回避矛盾，不脱离实际。</w:t>
      </w:r>
    </w:p>
    <w:p>
      <w:pPr>
        <w:ind w:left="0" w:right="0" w:firstLine="560"/>
        <w:spacing w:before="450" w:after="450" w:line="312" w:lineRule="auto"/>
      </w:pPr>
      <w:r>
        <w:rPr>
          <w:rFonts w:ascii="宋体" w:hAnsi="宋体" w:eastAsia="宋体" w:cs="宋体"/>
          <w:color w:val="000"/>
          <w:sz w:val="28"/>
          <w:szCs w:val="28"/>
        </w:rPr>
        <w:t xml:space="preserve">今天，我们举行挂牌仪式，这是我公司党员干部现代远程教育工作的一个良好开端，下一步，我们还要借助终端接收站点的优势，建立一支高素质的党员干部队伍，把终端接收站点的作用发挥好。真正把终端接收站点办成党员干部群众想去，愿去的场所，办成既传播科技知识又能进行文化娱乐的群众之家。建立配套完善的管理制度，保证站点各项工作规范化、科学化运转，确保远程教育正常开展。努力开创我公司党建工作的新局面，为我州的建设做出更大贡献。 最后，我代表代表兰林党支部和林荣集团全体干部职工，向所有关心我们公司建设的各位领导和同志们表示衷心的感谢和崇高的敬意。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医院授牌仪式领导讲话稿篇四</w:t>
      </w:r>
    </w:p>
    <w:p>
      <w:pPr>
        <w:ind w:left="0" w:right="0" w:firstLine="560"/>
        <w:spacing w:before="450" w:after="450" w:line="312" w:lineRule="auto"/>
      </w:pPr>
      <w:r>
        <w:rPr>
          <w:rFonts w:ascii="宋体" w:hAnsi="宋体" w:eastAsia="宋体" w:cs="宋体"/>
          <w:color w:val="000"/>
          <w:sz w:val="28"/>
          <w:szCs w:val="28"/>
        </w:rPr>
        <w:t xml:space="preserve">尊敬的各位同仁、</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上午好!首先请允许我代表公司的全体员工，向前来参加本公司开业暨“陕西中基伟业隧道工程有限公司挂牌”庆典仪式的各位朋友、各位嘉宾、各位多年来的合作伙伴们表示最热烈的欢迎和最衷心的感谢!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金秋时节，清风送爽，丹桂飘香;光阴如梭，岁月真情……弹指间，陕西中基伟业隧道工程有限公司在经过多年的风风雨雨后在这美好的日子里终于迎来彩虹，今天公司在此正式挂牌成立了。</w:t>
      </w:r>
    </w:p>
    <w:p>
      <w:pPr>
        <w:ind w:left="0" w:right="0" w:firstLine="560"/>
        <w:spacing w:before="450" w:after="450" w:line="312" w:lineRule="auto"/>
      </w:pPr>
      <w:r>
        <w:rPr>
          <w:rFonts w:ascii="宋体" w:hAnsi="宋体" w:eastAsia="宋体" w:cs="宋体"/>
          <w:color w:val="000"/>
          <w:sz w:val="28"/>
          <w:szCs w:val="28"/>
        </w:rPr>
        <w:t xml:space="preserve">我们为今天取得的小小成就感到欣喜，更为各位同仁多年来一起并肩打拼创业的历程自豪，这些都离不开各位见证我们发展的合作伙伴们的深情厚谊和殷切期望，也凝聚着大伙的辛勤劳动和汗水，在此谨表谢意!</w:t>
      </w:r>
    </w:p>
    <w:p>
      <w:pPr>
        <w:ind w:left="0" w:right="0" w:firstLine="560"/>
        <w:spacing w:before="450" w:after="450" w:line="312" w:lineRule="auto"/>
      </w:pPr>
      <w:r>
        <w:rPr>
          <w:rFonts w:ascii="宋体" w:hAnsi="宋体" w:eastAsia="宋体" w:cs="宋体"/>
          <w:color w:val="000"/>
          <w:sz w:val="28"/>
          <w:szCs w:val="28"/>
        </w:rPr>
        <w:t xml:space="preserve">中基伟业隧道工程有限公司的发展同样也得益于各级领导的精心呵护和热情关怀，受惠于社会各界的鼎力相助与热情激励，遥想公司在当年的萌芽发展历程中，我们也有过彷徨与挫折，也曾为错失的机遇扼腕，为迷茫的前景长叹，但是，我们没有沉沦，在探索中，在各位伙伴同心同德的努力下，我们学会了思考，在发展中，我们得到了磨练，在成长中，我们逐步成熟了。</w:t>
      </w:r>
    </w:p>
    <w:p>
      <w:pPr>
        <w:ind w:left="0" w:right="0" w:firstLine="560"/>
        <w:spacing w:before="450" w:after="450" w:line="312" w:lineRule="auto"/>
      </w:pPr>
      <w:r>
        <w:rPr>
          <w:rFonts w:ascii="宋体" w:hAnsi="宋体" w:eastAsia="宋体" w:cs="宋体"/>
          <w:color w:val="000"/>
          <w:sz w:val="28"/>
          <w:szCs w:val="28"/>
        </w:rPr>
        <w:t xml:space="preserve">站在二十一世纪20xx年发展历程的门坎上，我们满怀豪情地拥抱新时代，新时代也给我们带来了新的发展机遇及新的挑战，我们将继续弘扬公司发展初期勤俭创业，务实奉献的精神;坚持以人为本，以经济效益为中心;在发展中探索新思维，在创新中迎接新挑战，我相信经过我们的共同努力，以我们的执着和敬业精神、适时把握时代发展的脉搏，中基伟业与大家一起一定能在同行业中实现一次又一次飞跃与发展并不断铸造新的辉煌。 “有朋自远方来，不亦乐乎”。公司开业之后，我们期待各位同仁、四方来宾、多年来的合作伙伴们能继续给予我们更多的支持、关心、重视和理解。同时也希望公司在核心团队的领导下与全体员工们一起继续强化管理行为，规范运作，尽心尽力把中基伟业公司做成业界有影响、有效益的一流工程集团公司;我相信因有你们的支持，公司一定会有更加美好的未来!!!</w:t>
      </w:r>
    </w:p>
    <w:p>
      <w:pPr>
        <w:ind w:left="0" w:right="0" w:firstLine="560"/>
        <w:spacing w:before="450" w:after="450" w:line="312" w:lineRule="auto"/>
      </w:pPr>
      <w:r>
        <w:rPr>
          <w:rFonts w:ascii="宋体" w:hAnsi="宋体" w:eastAsia="宋体" w:cs="宋体"/>
          <w:color w:val="000"/>
          <w:sz w:val="28"/>
          <w:szCs w:val="28"/>
        </w:rPr>
        <w:t xml:space="preserve">最后，祝各位朋友、各位嘉宾及你的家人身体健康，生活幸福，事业兴旺! 谢谢大家!</w:t>
      </w:r>
    </w:p>
    <w:p>
      <w:pPr>
        <w:ind w:left="0" w:right="0" w:firstLine="560"/>
        <w:spacing w:before="450" w:after="450" w:line="312" w:lineRule="auto"/>
      </w:pPr>
      <w:r>
        <w:rPr>
          <w:rFonts w:ascii="黑体" w:hAnsi="黑体" w:eastAsia="黑体" w:cs="黑体"/>
          <w:color w:val="000000"/>
          <w:sz w:val="34"/>
          <w:szCs w:val="34"/>
          <w:b w:val="1"/>
          <w:bCs w:val="1"/>
        </w:rPr>
        <w:t xml:space="preserve">医院授牌仪式领导讲话稿篇五</w:t>
      </w:r>
    </w:p>
    <w:p>
      <w:pPr>
        <w:ind w:left="0" w:right="0" w:firstLine="560"/>
        <w:spacing w:before="450" w:after="450" w:line="312" w:lineRule="auto"/>
      </w:pPr>
      <w:r>
        <w:rPr>
          <w:rFonts w:ascii="宋体" w:hAnsi="宋体" w:eastAsia="宋体" w:cs="宋体"/>
          <w:color w:val="000"/>
          <w:sz w:val="28"/>
          <w:szCs w:val="28"/>
        </w:rPr>
        <w:t xml:space="preserve">各位来宾，同志们:</w:t>
      </w:r>
    </w:p>
    <w:p>
      <w:pPr>
        <w:ind w:left="0" w:right="0" w:firstLine="560"/>
        <w:spacing w:before="450" w:after="450" w:line="312" w:lineRule="auto"/>
      </w:pPr>
      <w:r>
        <w:rPr>
          <w:rFonts w:ascii="宋体" w:hAnsi="宋体" w:eastAsia="宋体" w:cs="宋体"/>
          <w:color w:val="000"/>
          <w:sz w:val="28"/>
          <w:szCs w:val="28"/>
        </w:rPr>
        <w:t xml:space="preserve">经过各方面的努力，在我市农口有关单位的密切配合下，在社会各界的大力支持下，温州市农业发展投资集团有限公司在短短的几个月内完成了组建工作，今天，正式挂牌了!首先，我代表中共温州市委、市人民政府对温州市农业发展投资集团有限公司的成立表示热烈的祝贺!同时对一直关心和支持温州市经济发展的社会各界人士表示诚挚的谢意!</w:t>
      </w:r>
    </w:p>
    <w:p>
      <w:pPr>
        <w:ind w:left="0" w:right="0" w:firstLine="560"/>
        <w:spacing w:before="450" w:after="450" w:line="312" w:lineRule="auto"/>
      </w:pPr>
      <w:r>
        <w:rPr>
          <w:rFonts w:ascii="宋体" w:hAnsi="宋体" w:eastAsia="宋体" w:cs="宋体"/>
          <w:color w:val="000"/>
          <w:sz w:val="28"/>
          <w:szCs w:val="28"/>
        </w:rPr>
        <w:t xml:space="preserve">温州市农业发展投资集团有限公司的诞生，是我市现代化农业发展中的一件大事，也是我市经济发展中的一件喜事。这对于全面落实科学发展观，进一步拓宽农业发展投融资渠道，切实加强农业基础建设，以市农业发展投资集团有限公司为投融资平台，盘活农口系统现有的经营性存量资产，改善农业发展环境和条件，保障粮食综合生产能力和粮食安全调控能力，加快都市型高效生态农业发展，加快推进城乡统筹发展，促进我市经济社会转型发展都具有重大意义。</w:t>
      </w:r>
    </w:p>
    <w:p>
      <w:pPr>
        <w:ind w:left="0" w:right="0" w:firstLine="560"/>
        <w:spacing w:before="450" w:after="450" w:line="312" w:lineRule="auto"/>
      </w:pPr>
      <w:r>
        <w:rPr>
          <w:rFonts w:ascii="宋体" w:hAnsi="宋体" w:eastAsia="宋体" w:cs="宋体"/>
          <w:color w:val="000"/>
          <w:sz w:val="28"/>
          <w:szCs w:val="28"/>
        </w:rPr>
        <w:t xml:space="preserve">近年来，我市各地紧紧把握现代化农业主旋律，围绕建设都市型高效生态农业，积极推进农业产业化经营，高度重视农产品安全和市场拓展，加快改善农业生产条件，保障了农业增收、农民增收和农村稳定，农业经济保持了较好的发展态势。但是，长期以来，农业投入大，见效慢，而财政资金支持有限，农业资本市场发育滞后，制约了农业现代化发展。“”期间是温州农业转变发展方式，促进转型升级的关键时期。加快发展都市型高效生态农业必须跳出农业抓农业，必须加快推进城乡统筹发展，必须创新农业投入机制和改进农业投入方式。我们要按照“大集团引领，大项目支撑，集群化推动”的工业发展思路，建立健全农业农村资源的市场化配置机制，多渠道增加对农村的投入，改善农业发展的基础条件，在增加财政对农业投入的同时，引导社会和金融资金向现代化农业发展集聚，搭建农业发展的投融资平台，以实现都市型高效生态农业发展取得新的突破。</w:t>
      </w:r>
    </w:p>
    <w:p>
      <w:pPr>
        <w:ind w:left="0" w:right="0" w:firstLine="560"/>
        <w:spacing w:before="450" w:after="450" w:line="312" w:lineRule="auto"/>
      </w:pPr>
      <w:r>
        <w:rPr>
          <w:rFonts w:ascii="宋体" w:hAnsi="宋体" w:eastAsia="宋体" w:cs="宋体"/>
          <w:color w:val="000"/>
          <w:sz w:val="28"/>
          <w:szCs w:val="28"/>
        </w:rPr>
        <w:t xml:space="preserve">我们温州农口国有资产不少，但很分散，没有整合握成“拳头”，没有形成投融资建设的整体合力，满足不了农业建设发展的需要，与此同时，由于缺乏统筹，各类支农资金使用效率没有最大化。温州市农业发展投资集团成立后，将以“法人”的身份在市场经济大潮中搏击，围绕农业的公益性、社会性，发挥资产使用效益，提升农业公共服务能力，用公司化的方式，履行政府职能，改善农业发展环境和条件，保障粮食综合生产能力和粮食安全调控能力，向社会提供更有效、更廉价、更优质的农产品，加快都市型高效生态农业发展，加速推进城乡统筹发展，实现社会效益的最大化。</w:t>
      </w:r>
    </w:p>
    <w:p>
      <w:pPr>
        <w:ind w:left="0" w:right="0" w:firstLine="560"/>
        <w:spacing w:before="450" w:after="450" w:line="312" w:lineRule="auto"/>
      </w:pPr>
      <w:r>
        <w:rPr>
          <w:rFonts w:ascii="宋体" w:hAnsi="宋体" w:eastAsia="宋体" w:cs="宋体"/>
          <w:color w:val="000"/>
          <w:sz w:val="28"/>
          <w:szCs w:val="28"/>
        </w:rPr>
        <w:t xml:space="preserve">集团公司建立后，要坚持政府投入为主原则，以政府投入带动社会资金进入农业领域;坚持资产盘活原则，以盘活农口系统现有经营性存量资产为主，启动资金由政府资金投入;坚持农业公益性原则，切实发挥资产使用效益，提升农业公共服务能力;坚持平稳有序原则，认真做好调查摸底工作，根据组建资产和人员的实际情况，科学规划，合理安排，周密计划，稳妥实施。要牢固树立为“三农”服务的理念，经营运作好这一平台，为本市农业投融资体系建设开创出一条新路。要明确国有资产管理和营运主体，规范企业管理，完善现代农业企业制度，以促进我市现代农业的快速、健康、迅速、协调发展。要适应市场经济发展的需要，打破各种界限，集合农业资源、资金、环境、人力、物力和技术力量，利用互补、滚动、整合手段，形成集团化农业规模产业。</w:t>
      </w:r>
    </w:p>
    <w:p>
      <w:pPr>
        <w:ind w:left="0" w:right="0" w:firstLine="560"/>
        <w:spacing w:before="450" w:after="450" w:line="312" w:lineRule="auto"/>
      </w:pPr>
      <w:r>
        <w:rPr>
          <w:rFonts w:ascii="宋体" w:hAnsi="宋体" w:eastAsia="宋体" w:cs="宋体"/>
          <w:color w:val="000"/>
          <w:sz w:val="28"/>
          <w:szCs w:val="28"/>
        </w:rPr>
        <w:t xml:space="preserve">集团公司同时要明确目标和任务。承担都市型高效生态农业发展重大项目、农业综合开发项目、围垦滩涂现代农业建设项目投融资、建设与运营管理工作，以及温州市范围内农业及农业相关项目投资;承担引导集聚信贷资金和社会资金投入农业产业化、促进各类金融机构开展为农业经济发展的金融服务、提供农业信贷担保和政策性农业保险服务、参与农村土地整理、农房集聚建设、村镇银行建设;承担现代种业发展、优质农产品市场营销推广、农业会展业、农村社区农资、农产品营销网络建设、农业招商引资、农业对外合作等服务;组织开展粮食流通、加工、贸易以及相关产业经营等活动;承担授权范围内国有资产经营管理，盘活存量资产，实现国有资产安全运行和保值增值;承担所属国有企(事)业的管理以及改制遗留问题的处理;负责组织、指导所属国有企(事)业单位党的建设、群团建设、精神文明建设和社会治安综合治理;负责组织、指导、监督企业落实安全生产责任制、节能减排和计划生育工作;承办市委、市政府和集团公司决策管理委员会交办的其它重要工作。</w:t>
      </w:r>
    </w:p>
    <w:p>
      <w:pPr>
        <w:ind w:left="0" w:right="0" w:firstLine="560"/>
        <w:spacing w:before="450" w:after="450" w:line="312" w:lineRule="auto"/>
      </w:pPr>
      <w:r>
        <w:rPr>
          <w:rFonts w:ascii="宋体" w:hAnsi="宋体" w:eastAsia="宋体" w:cs="宋体"/>
          <w:color w:val="000"/>
          <w:sz w:val="28"/>
          <w:szCs w:val="28"/>
        </w:rPr>
        <w:t xml:space="preserve">市农业发展投资集团有限公司的成立只是一个开局，今后的任务更繁重、更艰巨。市委和市政府殷切希望市农业发展投资集团有限公司全体干部和职工牢记“两个务必”，认真践行“三个代表”重要思想，勇于探索，不断创新，抓住机遇，不辱使命，以公司成立为契机，积极搭建好融资平台，加快我市农业基础设施的建设，为我市经济社会的发展作出积极贡献。同时，我也殷切希望市级各部门、各金融机构以及社会各界朋友对温州市农业发展投资集团有限公司这个嗷嗷待哺的初生婴儿，给予更多的关心、更多的支持，让其茁壮成长。 最后，我由衷地祝愿：市农业发展投资集团有限公司起航吉利，一路顺风，事业兴旺，前程辉煌!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2024-07-08T06:06:31+08:00</dcterms:created>
  <dcterms:modified xsi:type="dcterms:W3CDTF">2024-07-08T06:06:31+08:00</dcterms:modified>
</cp:coreProperties>
</file>

<file path=docProps/custom.xml><?xml version="1.0" encoding="utf-8"?>
<Properties xmlns="http://schemas.openxmlformats.org/officeDocument/2006/custom-properties" xmlns:vt="http://schemas.openxmlformats.org/officeDocument/2006/docPropsVTypes"/>
</file>